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8" w:rsidRDefault="00653F18" w:rsidP="00653F18">
      <w:pPr>
        <w:keepNext/>
        <w:keepLines/>
        <w:spacing w:after="5" w:line="270" w:lineRule="auto"/>
        <w:ind w:left="10" w:right="36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8783317"/>
            <wp:effectExtent l="19050" t="0" r="0" b="0"/>
            <wp:docPr id="1" name="Рисунок 1" descr="C:\Users\Школа\Desktop\шск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ск\у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18" w:rsidRDefault="00653F18" w:rsidP="00653F18">
      <w:pPr>
        <w:keepNext/>
        <w:keepLines/>
        <w:spacing w:after="5" w:line="270" w:lineRule="auto"/>
        <w:ind w:left="10" w:right="36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F18" w:rsidRPr="00BA05AA" w:rsidRDefault="00653F18" w:rsidP="00653F18">
      <w:pPr>
        <w:keepNext/>
        <w:keepLines/>
        <w:spacing w:after="5" w:line="270" w:lineRule="auto"/>
        <w:ind w:left="10" w:right="36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BC8" w:rsidRDefault="00F27BC8" w:rsidP="00F27BC8">
      <w:pPr>
        <w:pStyle w:val="Default"/>
        <w:spacing w:line="360" w:lineRule="auto"/>
        <w:jc w:val="right"/>
        <w:rPr>
          <w:iCs/>
          <w:sz w:val="28"/>
          <w:szCs w:val="28"/>
        </w:rPr>
      </w:pP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lastRenderedPageBreak/>
        <w:t>2.2. Достижение указанной цели достигается посредством решения следующих стоящих перед ШСК задач: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организация различных форм спортивной жизни среди обучающихся школы;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привлечение обучающихся школы к объединению на основе общности интересов в команды по различным видам спорта;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2.3. Для достижения указанной цели ШСК осуществляет следующие виды деятельности: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создание сети физкультурного актива во всех классах школы;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содействие открытию спортивных секций;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агитационная работа в области физической культуры и спорта, информирование обучающихся о развитии спо</w:t>
      </w:r>
      <w:bookmarkStart w:id="0" w:name="_GoBack"/>
      <w:bookmarkEnd w:id="0"/>
      <w:r w:rsidRPr="00DC7A29">
        <w:t>ртивного движения;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-проведение спортивно-массовых мероприятий, соревнований среди обучающихся школы и с воспитанниками других клубов;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организация активного спортивно-оздоровительного отдыха обучающихся (лагеря, походы, туризм и т.п.).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</w:pPr>
      <w:r w:rsidRPr="00DC7A29">
        <w:t>Помимо перечисленных видов деятельности ШСК может осуществлять иную, не противоречащую Уставу, деятельность.</w:t>
      </w:r>
    </w:p>
    <w:p w:rsidR="001E4501" w:rsidRPr="00DC7A29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</w:pPr>
      <w:r w:rsidRPr="00DC7A29"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</w:t>
      </w:r>
      <w:r w:rsidR="00BA19A4">
        <w:t>ствуют в спортивной жизни села и района</w:t>
      </w:r>
      <w:r w:rsidRPr="00DC7A29">
        <w:t>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2.5. ШСК может иметь свою символику, название, эмблему, единую спортивную форму и иные знаки отличия.</w:t>
      </w:r>
    </w:p>
    <w:p w:rsidR="001E4501" w:rsidRPr="00DC7A29" w:rsidRDefault="001E4501" w:rsidP="001E45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center"/>
      </w:pPr>
      <w:r w:rsidRPr="00DC7A29">
        <w:rPr>
          <w:b/>
          <w:bCs/>
        </w:rPr>
        <w:t>ПРАВА ШСК</w:t>
      </w:r>
    </w:p>
    <w:p w:rsidR="001E4501" w:rsidRPr="00DC7A29" w:rsidRDefault="001E4501" w:rsidP="00835530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</w:pPr>
      <w:r w:rsidRPr="00DC7A29">
        <w:t>ШСК имеет право в порядке, предусмотренном действующим законодательством: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свободно распространять информацию о своей деятельности;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участвовать в выработке решений органов управления школой;</w:t>
      </w:r>
    </w:p>
    <w:p w:rsidR="001E4501" w:rsidRPr="00DC7A29" w:rsidRDefault="00BA19A4" w:rsidP="001E4501">
      <w:pPr>
        <w:pStyle w:val="a3"/>
        <w:shd w:val="clear" w:color="auto" w:fill="FFFFFF"/>
        <w:spacing w:before="0" w:beforeAutospacing="0" w:after="150" w:afterAutospacing="0"/>
      </w:pPr>
      <w:r>
        <w:t xml:space="preserve">- проводить собрания, </w:t>
      </w:r>
      <w:r w:rsidR="001E4501" w:rsidRPr="00DC7A29">
        <w:t xml:space="preserve"> шествия;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осуществлять иные полномочия, предусмотренные законами об общественных объединениях;</w:t>
      </w:r>
    </w:p>
    <w:p w:rsidR="001E4501" w:rsidRPr="00DC7A29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</w:pPr>
      <w:r w:rsidRPr="00DC7A29"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поддерживать прямые контакты и связи с другими спортивными организациями и клубами.</w:t>
      </w:r>
    </w:p>
    <w:p w:rsidR="00835530" w:rsidRPr="00DC7A29" w:rsidRDefault="001E4501" w:rsidP="00835530">
      <w:pPr>
        <w:pStyle w:val="a3"/>
        <w:shd w:val="clear" w:color="auto" w:fill="FFFFFF"/>
        <w:spacing w:before="0" w:beforeAutospacing="0" w:after="150" w:afterAutospacing="0"/>
      </w:pPr>
      <w:r w:rsidRPr="00DC7A29"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</w:pPr>
      <w:r w:rsidRPr="00DC7A29">
        <w:rPr>
          <w:b/>
          <w:bCs/>
        </w:rPr>
        <w:t>4. ОБЯЗАННОСТИ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4.1. ШСК обязан:</w:t>
      </w:r>
    </w:p>
    <w:p w:rsidR="001E4501" w:rsidRPr="00DC7A29" w:rsidRDefault="001E4501" w:rsidP="00835530">
      <w:pPr>
        <w:pStyle w:val="a3"/>
        <w:shd w:val="clear" w:color="auto" w:fill="FFFFFF"/>
        <w:spacing w:before="0" w:beforeAutospacing="0" w:after="150" w:afterAutospacing="0"/>
        <w:jc w:val="both"/>
      </w:pPr>
      <w:r w:rsidRPr="00DC7A29"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ежегодно информировать общественность о своей деятельности.</w:t>
      </w:r>
    </w:p>
    <w:p w:rsidR="00835530" w:rsidRPr="00DC7A29" w:rsidRDefault="00835530" w:rsidP="001E4501">
      <w:pPr>
        <w:pStyle w:val="a3"/>
        <w:shd w:val="clear" w:color="auto" w:fill="FFFFFF"/>
        <w:spacing w:before="0" w:beforeAutospacing="0" w:after="150" w:afterAutospacing="0"/>
      </w:pPr>
    </w:p>
    <w:p w:rsidR="001E4501" w:rsidRPr="00DC7A29" w:rsidRDefault="001E4501" w:rsidP="001E45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</w:pPr>
      <w:r w:rsidRPr="00DC7A29">
        <w:rPr>
          <w:b/>
          <w:bCs/>
        </w:rPr>
        <w:t>УЧАСТНИКИ ШСК, ИХ ПРАВА И ОБЯЗАННОСТИ.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5.1. Членами ШСК могут быть физические лица, достигшие возраста 8 лет.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5.2. Прием в члены ШСК производится решением Совета ШСК на основании личных заявлений лиц, желающих стать членами ШСК,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5.4. Члены ШСК имеют право: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получать консультации от преподавателей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избирать и быть избранными в Совет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систематически проходить медицинское обследование;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вносить предложения по совершенствованию работы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принимать участие в общих собраниях;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участвовать во всех мероприятиях проводимых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5.5. Члены ШСК обязаны: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соблюдать Устав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выполнять решения руководящих органов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активно участвовать в работе органов, в которые они избраны;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-соблюдать правила техники безопасности при проведении занятий, установленный порядок работы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бережно относиться к спортивному инвентарю, оборудованию, спортивным сооружениям и иному имуществу;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показывать личный пример здорового образа жизни.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  <w:jc w:val="center"/>
      </w:pPr>
      <w:r w:rsidRPr="00DC7A29">
        <w:rPr>
          <w:b/>
          <w:bCs/>
        </w:rPr>
        <w:t>6. РУКОВОДЯЩИЕ ОРГАНЫ.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 Общее собрание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6.1.2. Внеочередное общее собрание может быть созвано по требованию не менее, чем одной трети участников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6.1.3. Инициаторы проведения общего собрания обязаны известить об этом собрании всех участников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6.1.4. Общее собрание правомочно: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6.1.5. Все решения принимаются простым большинством голосов от числа присутствующих на общем собрании участников.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6.1.6. К исключительной компетенции общего собрания относятся: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реорганизация и ликвидация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утверждение Устава, внесение изменений и дополнений в Устав;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выбор членов Совета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утверждение ежегодного отчета Совета ШСК;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- избрание контрольно-ревизионной комиссии.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</w:p>
    <w:p w:rsidR="001E4501" w:rsidRPr="00DC7A29" w:rsidRDefault="001E4501" w:rsidP="00835530">
      <w:pPr>
        <w:pStyle w:val="a3"/>
        <w:shd w:val="clear" w:color="auto" w:fill="FFFFFF"/>
        <w:spacing w:before="0" w:beforeAutospacing="0" w:after="150" w:afterAutospacing="0"/>
        <w:jc w:val="center"/>
      </w:pPr>
      <w:r w:rsidRPr="00DC7A29">
        <w:rPr>
          <w:b/>
          <w:bCs/>
        </w:rPr>
        <w:t>6.2. СОВЕТ ШСК. ПРЕДСЕДАТЕЛЬ СОВЕТА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6.2.3. Совет ШСК осуществляет права и исполняет обязанности от имени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 xml:space="preserve">6.2.5. Содействует реализации инициатив воспитанников во </w:t>
      </w:r>
      <w:proofErr w:type="spellStart"/>
      <w:r w:rsidRPr="00DC7A29">
        <w:t>внеучебной</w:t>
      </w:r>
      <w:proofErr w:type="spellEnd"/>
      <w:r w:rsidRPr="00DC7A29">
        <w:t xml:space="preserve"> деятельности: изучает интересы и потребности школьников в сфере </w:t>
      </w:r>
      <w:proofErr w:type="spellStart"/>
      <w:r w:rsidRPr="00DC7A29">
        <w:t>внеучебной</w:t>
      </w:r>
      <w:proofErr w:type="spellEnd"/>
      <w:r w:rsidRPr="00DC7A29"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6.2.7. Информирует воспитанников о д</w:t>
      </w:r>
      <w:r w:rsidR="00BA19A4">
        <w:t xml:space="preserve">еятельности республиканской и районной </w:t>
      </w:r>
      <w:r w:rsidRPr="00DC7A29">
        <w:t xml:space="preserve">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DC7A29">
        <w:t>вне</w:t>
      </w:r>
      <w:proofErr w:type="gramEnd"/>
      <w:r w:rsidRPr="00DC7A29">
        <w:t xml:space="preserve"> </w:t>
      </w:r>
      <w:proofErr w:type="gramStart"/>
      <w:r w:rsidRPr="00DC7A29">
        <w:t>ее</w:t>
      </w:r>
      <w:proofErr w:type="gramEnd"/>
      <w:r w:rsidRPr="00DC7A29">
        <w:t>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6.2.8. Все решения принимаются простым большинством голосов от общего числа членов Совета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6.2.10. Председатель организует подготовку и проведение заседаний Совета ШСК.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</w:p>
    <w:p w:rsidR="001E4501" w:rsidRPr="00DC7A29" w:rsidRDefault="001E4501" w:rsidP="001E45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DC7A29">
        <w:rPr>
          <w:b/>
          <w:bCs/>
        </w:rPr>
        <w:t>ПОРЯДОК ВНЕСЕНИЯ ДОПОЛНЕНИЙ И ИЗМЕНЕНИЙ В УСТАВ.</w:t>
      </w:r>
    </w:p>
    <w:p w:rsidR="001E4501" w:rsidRPr="00DC7A29" w:rsidRDefault="001E4501" w:rsidP="001E4501">
      <w:pPr>
        <w:pStyle w:val="a3"/>
        <w:shd w:val="clear" w:color="auto" w:fill="FFFFFF"/>
        <w:spacing w:before="0" w:beforeAutospacing="0" w:after="150" w:afterAutospacing="0"/>
      </w:pPr>
      <w:r w:rsidRPr="00DC7A29">
        <w:t>7.1. Изменения и дополнения в Устав вносят по решению общего собрания участников.</w:t>
      </w:r>
    </w:p>
    <w:p w:rsidR="00FE50E6" w:rsidRPr="00DC7A29" w:rsidRDefault="001E4501" w:rsidP="00BA19A4">
      <w:pPr>
        <w:pStyle w:val="a3"/>
        <w:shd w:val="clear" w:color="auto" w:fill="FFFFFF"/>
        <w:spacing w:before="0" w:beforeAutospacing="0" w:after="150" w:afterAutospacing="0"/>
      </w:pPr>
      <w:r w:rsidRPr="00DC7A29"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sectPr w:rsidR="00FE50E6" w:rsidRPr="00DC7A29" w:rsidSect="00BA19A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4C4"/>
    <w:multiLevelType w:val="multilevel"/>
    <w:tmpl w:val="C36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F37B9"/>
    <w:multiLevelType w:val="multilevel"/>
    <w:tmpl w:val="08F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333E8"/>
    <w:multiLevelType w:val="multilevel"/>
    <w:tmpl w:val="0E9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85FA8"/>
    <w:multiLevelType w:val="multilevel"/>
    <w:tmpl w:val="D63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403E6"/>
    <w:multiLevelType w:val="multilevel"/>
    <w:tmpl w:val="9444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577E6"/>
    <w:multiLevelType w:val="multilevel"/>
    <w:tmpl w:val="18C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501"/>
    <w:rsid w:val="00005BD6"/>
    <w:rsid w:val="00046412"/>
    <w:rsid w:val="000A1826"/>
    <w:rsid w:val="001E4501"/>
    <w:rsid w:val="001F51A9"/>
    <w:rsid w:val="002619D6"/>
    <w:rsid w:val="003D14A0"/>
    <w:rsid w:val="00653F18"/>
    <w:rsid w:val="00815065"/>
    <w:rsid w:val="00835530"/>
    <w:rsid w:val="00947C63"/>
    <w:rsid w:val="009E25C5"/>
    <w:rsid w:val="009F6D38"/>
    <w:rsid w:val="00B23AD5"/>
    <w:rsid w:val="00BA05AA"/>
    <w:rsid w:val="00BA19A4"/>
    <w:rsid w:val="00C87276"/>
    <w:rsid w:val="00C95C65"/>
    <w:rsid w:val="00D20305"/>
    <w:rsid w:val="00D6072F"/>
    <w:rsid w:val="00DC7A29"/>
    <w:rsid w:val="00F16B62"/>
    <w:rsid w:val="00F27BC8"/>
    <w:rsid w:val="00F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7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</cp:lastModifiedBy>
  <cp:revision>15</cp:revision>
  <cp:lastPrinted>2019-03-25T04:45:00Z</cp:lastPrinted>
  <dcterms:created xsi:type="dcterms:W3CDTF">2019-03-25T02:49:00Z</dcterms:created>
  <dcterms:modified xsi:type="dcterms:W3CDTF">2022-01-17T07:49:00Z</dcterms:modified>
</cp:coreProperties>
</file>