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3" w:rsidRDefault="003E45E3" w:rsidP="0086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287" w:rsidRPr="00035287" w:rsidRDefault="00035287" w:rsidP="0003528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 w:rsidRPr="00035287">
        <w:rPr>
          <w:rFonts w:ascii="Monotype Corsiva" w:hAnsi="Monotype Corsiva" w:cs="Times New Roman"/>
          <w:b/>
          <w:color w:val="FF0000"/>
          <w:sz w:val="48"/>
          <w:szCs w:val="28"/>
        </w:rPr>
        <w:t>Адреса  сайтов  по  вопросам  Государственной  итоговой  аттестации</w:t>
      </w:r>
    </w:p>
    <w:p w:rsidR="003E45E3" w:rsidRDefault="0086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28B3E6E" wp14:editId="32E6BCC8">
            <wp:simplePos x="0" y="0"/>
            <wp:positionH relativeFrom="column">
              <wp:posOffset>-784860</wp:posOffset>
            </wp:positionH>
            <wp:positionV relativeFrom="paragraph">
              <wp:posOffset>337185</wp:posOffset>
            </wp:positionV>
            <wp:extent cx="1714500" cy="476250"/>
            <wp:effectExtent l="0" t="0" r="0" b="0"/>
            <wp:wrapSquare wrapText="bothSides"/>
            <wp:docPr id="7" name="Рисунок 7" descr="C:\Users\Bella\AppData\Local\Temp\Rar$DI00.966\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AppData\Local\Temp\Rar$DI00.966\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76D" w:rsidRPr="00302DEF" w:rsidRDefault="00967074">
      <w:pPr>
        <w:rPr>
          <w:rFonts w:ascii="Times New Roman" w:hAnsi="Times New Roman" w:cs="Times New Roman"/>
          <w:sz w:val="28"/>
          <w:szCs w:val="28"/>
        </w:rPr>
      </w:pPr>
      <w:r w:rsidRPr="00302DEF">
        <w:rPr>
          <w:rFonts w:ascii="Times New Roman" w:hAnsi="Times New Roman" w:cs="Times New Roman"/>
          <w:sz w:val="28"/>
          <w:szCs w:val="28"/>
        </w:rPr>
        <w:t xml:space="preserve">Права  выпускников с ограниченными возможностями здоровья   </w:t>
      </w:r>
      <w:hyperlink r:id="rId6" w:history="1">
        <w:r w:rsidRPr="00302DEF">
          <w:rPr>
            <w:rStyle w:val="a3"/>
            <w:rFonts w:ascii="Times New Roman" w:hAnsi="Times New Roman" w:cs="Times New Roman"/>
            <w:sz w:val="28"/>
            <w:szCs w:val="28"/>
          </w:rPr>
          <w:t>http://gia.edu.ru/ru/main/rights/</w:t>
        </w:r>
      </w:hyperlink>
      <w:r w:rsidRPr="00302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02F" w:rsidRDefault="00F6102F" w:rsidP="0074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8E50EB0" wp14:editId="66715219">
            <wp:simplePos x="0" y="0"/>
            <wp:positionH relativeFrom="column">
              <wp:posOffset>-727710</wp:posOffset>
            </wp:positionH>
            <wp:positionV relativeFrom="paragraph">
              <wp:posOffset>191770</wp:posOffset>
            </wp:positionV>
            <wp:extent cx="1714500" cy="476250"/>
            <wp:effectExtent l="0" t="0" r="0" b="0"/>
            <wp:wrapSquare wrapText="bothSides"/>
            <wp:docPr id="6" name="Рисунок 6" descr="C:\Users\Bella\AppData\Local\Temp\Rar$DI00.966\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AppData\Local\Temp\Rar$DI00.966\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C3" w:rsidRPr="00302DEF" w:rsidRDefault="00A7776D" w:rsidP="0074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EF">
        <w:rPr>
          <w:rFonts w:ascii="Times New Roman" w:hAnsi="Times New Roman" w:cs="Times New Roman"/>
          <w:sz w:val="28"/>
          <w:szCs w:val="28"/>
        </w:rPr>
        <w:t xml:space="preserve">Демонстрационные версии за 2015год </w:t>
      </w:r>
    </w:p>
    <w:p w:rsidR="00A7776D" w:rsidRPr="00302DEF" w:rsidRDefault="00504C27" w:rsidP="0074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776D" w:rsidRPr="00302DEF">
          <w:rPr>
            <w:rStyle w:val="a3"/>
            <w:rFonts w:ascii="Times New Roman" w:hAnsi="Times New Roman" w:cs="Times New Roman"/>
            <w:sz w:val="28"/>
            <w:szCs w:val="28"/>
          </w:rPr>
          <w:t>http://gia.edu.ru/ru/graduates_classes/demonstration/</w:t>
        </w:r>
      </w:hyperlink>
      <w:r w:rsidR="00A7776D" w:rsidRPr="0030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C3" w:rsidRPr="00302DEF" w:rsidRDefault="007441C3" w:rsidP="0074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2F" w:rsidRDefault="00F6102F" w:rsidP="00302D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6772F5" wp14:editId="2FB1EDBB">
            <wp:simplePos x="0" y="0"/>
            <wp:positionH relativeFrom="column">
              <wp:posOffset>-699135</wp:posOffset>
            </wp:positionH>
            <wp:positionV relativeFrom="paragraph">
              <wp:posOffset>149860</wp:posOffset>
            </wp:positionV>
            <wp:extent cx="1714500" cy="476250"/>
            <wp:effectExtent l="0" t="0" r="0" b="0"/>
            <wp:wrapSquare wrapText="bothSides"/>
            <wp:docPr id="5" name="Рисунок 5" descr="C:\Users\Bella\AppData\Local\Temp\Rar$DI00.966\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AppData\Local\Temp\Rar$DI00.966\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EF" w:rsidRDefault="007441C3" w:rsidP="00302D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 ОГЭ  на  2015 год</w:t>
      </w:r>
    </w:p>
    <w:p w:rsidR="0029633B" w:rsidRDefault="007441C3" w:rsidP="00302DE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02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302DEF">
          <w:rPr>
            <w:rStyle w:val="a3"/>
            <w:rFonts w:ascii="Times New Roman" w:hAnsi="Times New Roman" w:cs="Times New Roman"/>
            <w:sz w:val="28"/>
            <w:szCs w:val="28"/>
          </w:rPr>
          <w:t>http://www.ege.edu.ru/ru/main/schedule/</w:t>
        </w:r>
      </w:hyperlink>
    </w:p>
    <w:p w:rsidR="00302DEF" w:rsidRPr="00302DEF" w:rsidRDefault="00302DEF" w:rsidP="003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2F" w:rsidRDefault="00F6102F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F9F8C5" wp14:editId="2BC9959A">
            <wp:simplePos x="0" y="0"/>
            <wp:positionH relativeFrom="column">
              <wp:posOffset>-731520</wp:posOffset>
            </wp:positionH>
            <wp:positionV relativeFrom="paragraph">
              <wp:posOffset>184150</wp:posOffset>
            </wp:positionV>
            <wp:extent cx="1714500" cy="476250"/>
            <wp:effectExtent l="0" t="0" r="0" b="0"/>
            <wp:wrapSquare wrapText="bothSides"/>
            <wp:docPr id="3" name="Рисунок 3" descr="C:\Users\Bella\AppData\Local\Temp\Rar$DI00.966\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AppData\Local\Temp\Rar$DI00.966\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33B" w:rsidRDefault="007F6FE5" w:rsidP="007F6F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Советы психолога</w:t>
      </w:r>
    </w:p>
    <w:p w:rsidR="0029633B" w:rsidRDefault="00504C27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633B" w:rsidRPr="00067F37">
          <w:rPr>
            <w:rStyle w:val="a3"/>
            <w:rFonts w:ascii="Times New Roman" w:hAnsi="Times New Roman" w:cs="Times New Roman"/>
            <w:sz w:val="28"/>
            <w:szCs w:val="28"/>
          </w:rPr>
          <w:t>http://gia.edu.ru/ru/mai</w:t>
        </w:r>
        <w:r w:rsidR="0029633B" w:rsidRPr="00067F37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29633B" w:rsidRPr="00067F37">
          <w:rPr>
            <w:rStyle w:val="a3"/>
            <w:rFonts w:ascii="Times New Roman" w:hAnsi="Times New Roman" w:cs="Times New Roman"/>
            <w:sz w:val="28"/>
            <w:szCs w:val="28"/>
          </w:rPr>
          <w:t>/video/</w:t>
        </w:r>
      </w:hyperlink>
      <w:r w:rsidR="002963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FE5" w:rsidRDefault="00F6102F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F7D0E55" wp14:editId="2B9BC778">
            <wp:simplePos x="0" y="0"/>
            <wp:positionH relativeFrom="column">
              <wp:posOffset>-1767840</wp:posOffset>
            </wp:positionH>
            <wp:positionV relativeFrom="paragraph">
              <wp:posOffset>208915</wp:posOffset>
            </wp:positionV>
            <wp:extent cx="1714500" cy="476250"/>
            <wp:effectExtent l="0" t="0" r="0" b="0"/>
            <wp:wrapSquare wrapText="bothSides"/>
            <wp:docPr id="8" name="Рисунок 8" descr="C:\Users\Bella\AppData\Local\Temp\Rar$DI00.966\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AppData\Local\Temp\Rar$DI00.966\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FE5" w:rsidRDefault="007F6FE5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ОГЭ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4B48F0" w:rsidRDefault="004B48F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http://advo</w:t>
        </w:r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atshmelev.narod.ru/GIA_2012.html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FE5" w:rsidRDefault="00F61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401259" wp14:editId="3F0CAC4F">
            <wp:simplePos x="0" y="0"/>
            <wp:positionH relativeFrom="column">
              <wp:posOffset>-668655</wp:posOffset>
            </wp:positionH>
            <wp:positionV relativeFrom="paragraph">
              <wp:posOffset>266700</wp:posOffset>
            </wp:positionV>
            <wp:extent cx="1714500" cy="476250"/>
            <wp:effectExtent l="0" t="0" r="0" b="0"/>
            <wp:wrapSquare wrapText="bothSides"/>
            <wp:docPr id="4" name="Рисунок 4" descr="C:\Users\Bella\AppData\Local\Temp\Rar$DI00.966\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AppData\Local\Temp\Rar$DI00.966\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7" w:rsidRDefault="007F6FE5" w:rsidP="007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государственный портал  ГИА-9</w:t>
      </w:r>
    </w:p>
    <w:p w:rsidR="007F6FE5" w:rsidRDefault="007F6FE5" w:rsidP="007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http://gia</w:t>
        </w:r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EF" w:rsidRDefault="00302DEF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DEF" w:rsidRDefault="00B951BA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9743EE" wp14:editId="4715FE84">
            <wp:simplePos x="0" y="0"/>
            <wp:positionH relativeFrom="column">
              <wp:posOffset>-400050</wp:posOffset>
            </wp:positionH>
            <wp:positionV relativeFrom="paragraph">
              <wp:posOffset>40640</wp:posOffset>
            </wp:positionV>
            <wp:extent cx="1333500" cy="120396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EF" w:rsidRDefault="00302DEF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302DEF" w:rsidRDefault="00302DEF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http://www.o</w:t>
        </w:r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rnadzor.gov.ru/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EF" w:rsidRDefault="00302DEF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сайта Государственная (итоговая) аттестация выпускников</w:t>
      </w:r>
      <w:r w:rsidR="0039536A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:rsidR="00302DEF" w:rsidRDefault="00302DEF" w:rsidP="007F6FE5">
      <w:pPr>
        <w:spacing w:after="0" w:line="240" w:lineRule="auto"/>
        <w:rPr>
          <w:sz w:val="28"/>
          <w:szCs w:val="28"/>
        </w:rPr>
      </w:pPr>
      <w:hyperlink r:id="rId14" w:history="1">
        <w:r w:rsidRPr="00EE4AAF">
          <w:rPr>
            <w:rStyle w:val="a3"/>
            <w:sz w:val="28"/>
            <w:szCs w:val="28"/>
          </w:rPr>
          <w:t>http://www.obrnadzor.gov.ru/ru/activity/main_directions/cert_9/</w:t>
        </w:r>
      </w:hyperlink>
      <w:r w:rsidRPr="00EE4AAF">
        <w:rPr>
          <w:sz w:val="28"/>
          <w:szCs w:val="28"/>
        </w:rPr>
        <w:t xml:space="preserve">  </w:t>
      </w:r>
    </w:p>
    <w:p w:rsidR="00D11790" w:rsidRDefault="00D11790" w:rsidP="007F6FE5">
      <w:pPr>
        <w:spacing w:after="0" w:line="240" w:lineRule="auto"/>
        <w:rPr>
          <w:sz w:val="28"/>
          <w:szCs w:val="28"/>
        </w:rPr>
      </w:pPr>
    </w:p>
    <w:p w:rsidR="00D11790" w:rsidRDefault="00B951BA" w:rsidP="007F6FE5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A79E193" wp14:editId="50CF7C39">
            <wp:simplePos x="0" y="0"/>
            <wp:positionH relativeFrom="column">
              <wp:posOffset>-41910</wp:posOffset>
            </wp:positionH>
            <wp:positionV relativeFrom="paragraph">
              <wp:posOffset>52070</wp:posOffset>
            </wp:positionV>
            <wp:extent cx="647700" cy="828675"/>
            <wp:effectExtent l="0" t="0" r="0" b="9525"/>
            <wp:wrapSquare wrapText="bothSides"/>
            <wp:docPr id="9" name="Рисунок 9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90" w:rsidRDefault="00862ADC" w:rsidP="007F6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1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Федеральныйинтситут</w:t>
      </w:r>
      <w:proofErr w:type="spellEnd"/>
      <w:r>
        <w:rPr>
          <w:sz w:val="28"/>
          <w:szCs w:val="28"/>
        </w:rPr>
        <w:t xml:space="preserve"> педагогических измерений</w:t>
      </w:r>
    </w:p>
    <w:p w:rsidR="00D11790" w:rsidRDefault="00D11790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ADC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6" w:history="1">
        <w:r w:rsidRPr="00F42C50"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DC" w:rsidRDefault="00862ADC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DC" w:rsidRDefault="00862ADC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DC" w:rsidRDefault="00862ADC" w:rsidP="007F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DC" w:rsidRDefault="00862ADC" w:rsidP="0086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198EB86" wp14:editId="42904BB8">
            <wp:simplePos x="0" y="0"/>
            <wp:positionH relativeFrom="column">
              <wp:posOffset>-41910</wp:posOffset>
            </wp:positionH>
            <wp:positionV relativeFrom="paragraph">
              <wp:posOffset>9525</wp:posOffset>
            </wp:positionV>
            <wp:extent cx="628650" cy="742950"/>
            <wp:effectExtent l="0" t="0" r="0" b="0"/>
            <wp:wrapSquare wrapText="bothSides"/>
            <wp:docPr id="10" name="Рисунок 10" descr="http://www.rustest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test.ru/images/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8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 тестирования       </w:t>
      </w:r>
    </w:p>
    <w:p w:rsidR="00862ADC" w:rsidRDefault="00421F88" w:rsidP="0086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="00862ADC" w:rsidRPr="00F42C50">
          <w:rPr>
            <w:rStyle w:val="a3"/>
            <w:rFonts w:ascii="Times New Roman" w:hAnsi="Times New Roman" w:cs="Times New Roman"/>
            <w:sz w:val="28"/>
            <w:szCs w:val="28"/>
          </w:rPr>
          <w:t>http://www.rustest.ru/</w:t>
        </w:r>
      </w:hyperlink>
    </w:p>
    <w:p w:rsidR="00862ADC" w:rsidRPr="00B66722" w:rsidRDefault="00862ADC" w:rsidP="007F6FE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62ADC" w:rsidRPr="00B6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4"/>
    <w:rsid w:val="00035287"/>
    <w:rsid w:val="002817F1"/>
    <w:rsid w:val="00286AE1"/>
    <w:rsid w:val="0029633B"/>
    <w:rsid w:val="00302DEF"/>
    <w:rsid w:val="0039536A"/>
    <w:rsid w:val="003E45E3"/>
    <w:rsid w:val="00421F88"/>
    <w:rsid w:val="004B485E"/>
    <w:rsid w:val="004B48F0"/>
    <w:rsid w:val="00504C27"/>
    <w:rsid w:val="007007BE"/>
    <w:rsid w:val="007441C3"/>
    <w:rsid w:val="007F6FE5"/>
    <w:rsid w:val="007F7059"/>
    <w:rsid w:val="00862ADC"/>
    <w:rsid w:val="009145FD"/>
    <w:rsid w:val="00967074"/>
    <w:rsid w:val="00A7776D"/>
    <w:rsid w:val="00B66722"/>
    <w:rsid w:val="00B951BA"/>
    <w:rsid w:val="00D11790"/>
    <w:rsid w:val="00DC1697"/>
    <w:rsid w:val="00EE4AAF"/>
    <w:rsid w:val="00F53207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70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70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schedule/" TargetMode="External"/><Relationship Id="rId13" Type="http://schemas.openxmlformats.org/officeDocument/2006/relationships/hyperlink" Target="http://www.obrnadzor.gov.ru/" TargetMode="External"/><Relationship Id="rId18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graduates_classes/demonstration/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fipi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ia.edu.ru/ru/main/rights/" TargetMode="External"/><Relationship Id="rId11" Type="http://schemas.openxmlformats.org/officeDocument/2006/relationships/hyperlink" Target="http://gia.edu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advocatshmelev.narod.ru/GIA_201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ru/main/video/" TargetMode="External"/><Relationship Id="rId14" Type="http://schemas.openxmlformats.org/officeDocument/2006/relationships/hyperlink" Target="http://www.obrnadzor.gov.ru/ru/activity/main_directions/cert_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18</cp:revision>
  <cp:lastPrinted>2014-12-22T07:58:00Z</cp:lastPrinted>
  <dcterms:created xsi:type="dcterms:W3CDTF">2014-12-11T12:41:00Z</dcterms:created>
  <dcterms:modified xsi:type="dcterms:W3CDTF">2014-12-23T13:17:00Z</dcterms:modified>
</cp:coreProperties>
</file>