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  <w:r w:rsidRPr="009A18D1">
        <w:rPr>
          <w:b/>
          <w:i/>
          <w:color w:val="1D1B11" w:themeColor="background2" w:themeShade="1A"/>
          <w:sz w:val="24"/>
          <w:szCs w:val="24"/>
        </w:rPr>
        <w:t xml:space="preserve">Муниципальное бюджетное </w:t>
      </w:r>
      <w:r>
        <w:rPr>
          <w:b/>
          <w:i/>
          <w:color w:val="1D1B11" w:themeColor="background2" w:themeShade="1A"/>
          <w:sz w:val="24"/>
          <w:szCs w:val="24"/>
        </w:rPr>
        <w:t>обще</w:t>
      </w:r>
      <w:r w:rsidRPr="009A18D1">
        <w:rPr>
          <w:b/>
          <w:i/>
          <w:color w:val="1D1B11" w:themeColor="background2" w:themeShade="1A"/>
          <w:sz w:val="24"/>
          <w:szCs w:val="24"/>
        </w:rPr>
        <w:t>образовательное учреждение</w:t>
      </w: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  <w:r w:rsidRPr="009A18D1">
        <w:rPr>
          <w:b/>
          <w:i/>
          <w:color w:val="1D1B11" w:themeColor="background2" w:themeShade="1A"/>
          <w:sz w:val="24"/>
          <w:szCs w:val="24"/>
        </w:rPr>
        <w:t>Средняя общеобразовательная школа им. И.С.Багаева с. Сунжа</w:t>
      </w: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  <w:r>
        <w:rPr>
          <w:b/>
          <w:i/>
          <w:color w:val="1D1B11" w:themeColor="background2" w:themeShade="1A"/>
          <w:sz w:val="24"/>
          <w:szCs w:val="24"/>
        </w:rPr>
        <w:t xml:space="preserve">МО- Пригородный район </w:t>
      </w:r>
      <w:r w:rsidRPr="009A18D1">
        <w:rPr>
          <w:b/>
          <w:i/>
          <w:color w:val="1D1B11" w:themeColor="background2" w:themeShade="1A"/>
          <w:sz w:val="24"/>
          <w:szCs w:val="24"/>
        </w:rPr>
        <w:t>Республики Северная Осетия  - Алания</w:t>
      </w: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</w:p>
    <w:p w:rsidR="00775842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40"/>
          <w:szCs w:val="40"/>
        </w:rPr>
      </w:pPr>
    </w:p>
    <w:p w:rsidR="00775842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40"/>
          <w:szCs w:val="40"/>
        </w:rPr>
      </w:pPr>
    </w:p>
    <w:p w:rsidR="00775842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40"/>
          <w:szCs w:val="40"/>
        </w:rPr>
      </w:pPr>
    </w:p>
    <w:p w:rsidR="00775842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40"/>
          <w:szCs w:val="40"/>
        </w:rPr>
      </w:pPr>
    </w:p>
    <w:p w:rsidR="00775842" w:rsidRPr="0016499F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48"/>
          <w:szCs w:val="48"/>
        </w:rPr>
      </w:pPr>
      <w:r w:rsidRPr="0016499F">
        <w:rPr>
          <w:b/>
          <w:color w:val="1D1B11" w:themeColor="background2" w:themeShade="1A"/>
          <w:sz w:val="48"/>
          <w:szCs w:val="48"/>
        </w:rPr>
        <w:t>Проект</w:t>
      </w:r>
    </w:p>
    <w:p w:rsidR="00775842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8"/>
          <w:szCs w:val="28"/>
        </w:rPr>
      </w:pPr>
    </w:p>
    <w:p w:rsidR="00775842" w:rsidRPr="0016499F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36"/>
          <w:szCs w:val="36"/>
        </w:rPr>
      </w:pPr>
      <w:r w:rsidRPr="0016499F">
        <w:rPr>
          <w:b/>
          <w:color w:val="1D1B11" w:themeColor="background2" w:themeShade="1A"/>
          <w:sz w:val="36"/>
          <w:szCs w:val="36"/>
        </w:rPr>
        <w:t>ОСНОВНАЯ ОБРАЗОВАТЕЛЬНАЯ ПРОГРАММА</w:t>
      </w:r>
    </w:p>
    <w:p w:rsidR="00775842" w:rsidRPr="0016499F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36"/>
          <w:szCs w:val="36"/>
        </w:rPr>
      </w:pPr>
      <w:r w:rsidRPr="0016499F">
        <w:rPr>
          <w:b/>
          <w:color w:val="1D1B11" w:themeColor="background2" w:themeShade="1A"/>
          <w:sz w:val="36"/>
          <w:szCs w:val="36"/>
        </w:rPr>
        <w:t xml:space="preserve"> НАЧАЛЬНОГО ОБЩЕГО ОБРЗОВАНИЯ</w:t>
      </w:r>
    </w:p>
    <w:p w:rsidR="00775842" w:rsidRDefault="00775842" w:rsidP="00AA4CE1">
      <w:pPr>
        <w:ind w:right="265"/>
        <w:contextualSpacing/>
        <w:jc w:val="center"/>
      </w:pPr>
      <w:r>
        <w:t xml:space="preserve">(реализация требований ФГОС НОО, утвержденного приказом </w:t>
      </w:r>
    </w:p>
    <w:p w:rsidR="00775842" w:rsidRPr="009932B5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8"/>
          <w:szCs w:val="28"/>
        </w:rPr>
      </w:pPr>
      <w:r>
        <w:t>Минпросвещения России 31.05.2021 года № 286)</w:t>
      </w:r>
    </w:p>
    <w:p w:rsidR="00775842" w:rsidRPr="009932B5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8"/>
          <w:szCs w:val="28"/>
        </w:rPr>
      </w:pPr>
      <w:r w:rsidRPr="009932B5">
        <w:rPr>
          <w:b/>
          <w:color w:val="1D1B11" w:themeColor="background2" w:themeShade="1A"/>
          <w:sz w:val="28"/>
          <w:szCs w:val="28"/>
        </w:rPr>
        <w:t xml:space="preserve"> </w:t>
      </w:r>
    </w:p>
    <w:p w:rsidR="00775842" w:rsidRPr="0016499F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36"/>
          <w:szCs w:val="36"/>
        </w:rPr>
      </w:pPr>
      <w:r w:rsidRPr="0016499F">
        <w:rPr>
          <w:b/>
          <w:color w:val="1D1B11" w:themeColor="background2" w:themeShade="1A"/>
          <w:sz w:val="36"/>
          <w:szCs w:val="36"/>
        </w:rPr>
        <w:t xml:space="preserve">МБОУ СОШ им.И.С.Багаева с.Сунжа </w:t>
      </w:r>
    </w:p>
    <w:p w:rsidR="00775842" w:rsidRPr="0016499F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36"/>
          <w:szCs w:val="36"/>
        </w:rPr>
      </w:pPr>
      <w:r w:rsidRPr="0016499F">
        <w:rPr>
          <w:b/>
          <w:color w:val="1D1B11" w:themeColor="background2" w:themeShade="1A"/>
          <w:sz w:val="36"/>
          <w:szCs w:val="36"/>
        </w:rPr>
        <w:t>МО Пригородный район РСО-Алания</w:t>
      </w:r>
    </w:p>
    <w:p w:rsidR="00775842" w:rsidRPr="0016499F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36"/>
          <w:szCs w:val="36"/>
        </w:rPr>
      </w:pPr>
    </w:p>
    <w:p w:rsidR="00775842" w:rsidRPr="0016499F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36"/>
          <w:szCs w:val="36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right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</w:pPr>
      <w:r>
        <w:rPr>
          <w:b/>
          <w:i/>
          <w:color w:val="1D1B11" w:themeColor="background2" w:themeShade="1A"/>
          <w:sz w:val="24"/>
          <w:szCs w:val="24"/>
        </w:rPr>
        <w:t>с</w:t>
      </w:r>
      <w:r w:rsidRPr="009A18D1">
        <w:rPr>
          <w:b/>
          <w:i/>
          <w:color w:val="1D1B11" w:themeColor="background2" w:themeShade="1A"/>
          <w:sz w:val="24"/>
          <w:szCs w:val="24"/>
        </w:rPr>
        <w:t>.Сунжа</w:t>
      </w:r>
    </w:p>
    <w:p w:rsidR="00775842" w:rsidRPr="009A18D1" w:rsidRDefault="00775842" w:rsidP="00AA4CE1">
      <w:pPr>
        <w:ind w:right="265"/>
        <w:contextualSpacing/>
        <w:jc w:val="center"/>
        <w:rPr>
          <w:b/>
          <w:i/>
          <w:color w:val="1D1B11" w:themeColor="background2" w:themeShade="1A"/>
          <w:sz w:val="24"/>
          <w:szCs w:val="24"/>
        </w:rPr>
        <w:sectPr w:rsidR="00775842" w:rsidRPr="009A18D1" w:rsidSect="00AA4CE1">
          <w:footerReference w:type="default" r:id="rId7"/>
          <w:pgSz w:w="11910" w:h="16840"/>
          <w:pgMar w:top="840" w:right="1041" w:bottom="280" w:left="880" w:header="720" w:footer="720" w:gutter="0"/>
          <w:cols w:space="720"/>
        </w:sectPr>
      </w:pPr>
      <w:r w:rsidRPr="009A18D1">
        <w:rPr>
          <w:b/>
          <w:i/>
          <w:color w:val="1D1B11" w:themeColor="background2" w:themeShade="1A"/>
          <w:sz w:val="24"/>
          <w:szCs w:val="24"/>
        </w:rPr>
        <w:t>2022г.</w:t>
      </w:r>
    </w:p>
    <w:p w:rsidR="00775842" w:rsidRPr="009A18D1" w:rsidRDefault="00775842" w:rsidP="00AA4CE1">
      <w:pPr>
        <w:pStyle w:val="110"/>
        <w:spacing w:before="89" w:after="12"/>
        <w:ind w:left="193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lastRenderedPageBreak/>
        <w:t>Оглавление</w:t>
      </w:r>
    </w:p>
    <w:p w:rsidR="00775842" w:rsidRPr="009A18D1" w:rsidRDefault="00775842" w:rsidP="00AA4CE1">
      <w:pPr>
        <w:pStyle w:val="110"/>
        <w:spacing w:before="89" w:after="12"/>
        <w:ind w:left="1936"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Общие положения</w:t>
      </w:r>
      <w:r>
        <w:rPr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5</w:t>
      </w:r>
    </w:p>
    <w:tbl>
      <w:tblPr>
        <w:tblStyle w:val="TableNormal"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4"/>
        <w:gridCol w:w="784"/>
      </w:tblGrid>
      <w:tr w:rsidR="00775842" w:rsidRPr="009A18D1" w:rsidTr="002844A0">
        <w:trPr>
          <w:trHeight w:val="635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11" w:lineRule="exact"/>
              <w:ind w:left="267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1.</w:t>
            </w:r>
            <w:r w:rsidRPr="00775842">
              <w:rPr>
                <w:b/>
                <w:color w:val="1D1B11" w:themeColor="background2" w:themeShade="1A"/>
                <w:spacing w:val="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ЦЕЛЕВОЙ</w:t>
            </w:r>
            <w:r w:rsidRPr="00775842">
              <w:rPr>
                <w:b/>
                <w:color w:val="1D1B11" w:themeColor="background2" w:themeShade="1A"/>
                <w:spacing w:val="7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РАЗДЕЛ</w:t>
            </w:r>
            <w:r w:rsidRPr="00775842">
              <w:rPr>
                <w:b/>
                <w:color w:val="1D1B11" w:themeColor="background2" w:themeShade="1A"/>
                <w:spacing w:val="7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  <w:r w:rsidRPr="00775842">
              <w:rPr>
                <w:b/>
                <w:color w:val="1D1B11" w:themeColor="background2" w:themeShade="1A"/>
                <w:spacing w:val="7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ОБРАЗОВАТЕЛЬНОЙ</w:t>
            </w:r>
          </w:p>
          <w:p w:rsidR="00775842" w:rsidRPr="00775842" w:rsidRDefault="00775842" w:rsidP="00AA4CE1">
            <w:pPr>
              <w:pStyle w:val="TableParagraph"/>
              <w:spacing w:line="305" w:lineRule="exact"/>
              <w:ind w:left="267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b/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b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ОБЩЕГО</w:t>
            </w:r>
            <w:r w:rsidRPr="00775842">
              <w:rPr>
                <w:b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84" w:type="dxa"/>
          </w:tcPr>
          <w:p w:rsidR="00775842" w:rsidRPr="00775842" w:rsidRDefault="00775842" w:rsidP="00AA4CE1">
            <w:pPr>
              <w:pStyle w:val="TableParagraph"/>
              <w:spacing w:before="6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  <w:p w:rsidR="00775842" w:rsidRPr="00775842" w:rsidRDefault="00775842" w:rsidP="00AA4CE1">
            <w:pPr>
              <w:pStyle w:val="TableParagraph"/>
              <w:spacing w:line="310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1.1.</w:t>
            </w:r>
            <w:r w:rsidRPr="009A18D1">
              <w:rPr>
                <w:b/>
                <w:color w:val="1D1B11" w:themeColor="background2" w:themeShade="1A"/>
                <w:spacing w:val="45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Пояснительная</w:t>
            </w:r>
            <w:r w:rsidRPr="009A18D1">
              <w:rPr>
                <w:b/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записка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</w:p>
        </w:tc>
      </w:tr>
      <w:tr w:rsidR="00775842" w:rsidRPr="009A18D1" w:rsidTr="002844A0">
        <w:trPr>
          <w:trHeight w:val="630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tabs>
                <w:tab w:val="left" w:pos="2063"/>
                <w:tab w:val="left" w:pos="3155"/>
                <w:tab w:val="left" w:pos="4814"/>
                <w:tab w:val="left" w:pos="6238"/>
              </w:tabs>
              <w:spacing w:line="314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1.1.1.Цели</w:t>
            </w:r>
            <w:r w:rsidRPr="00775842">
              <w:rPr>
                <w:color w:val="1D1B11" w:themeColor="background2" w:themeShade="1A"/>
                <w:spacing w:val="9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задачи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реализации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основной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образовательной</w:t>
            </w:r>
          </w:p>
          <w:p w:rsidR="00775842" w:rsidRPr="009A18D1" w:rsidRDefault="00775842" w:rsidP="00AA4CE1">
            <w:pPr>
              <w:pStyle w:val="TableParagraph"/>
              <w:spacing w:before="2" w:line="307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программы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начального</w:t>
            </w:r>
            <w:r w:rsidRPr="009A18D1">
              <w:rPr>
                <w:color w:val="1D1B11" w:themeColor="background2" w:themeShade="1A"/>
                <w:spacing w:val="-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общего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образования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775842" w:rsidRPr="009A18D1" w:rsidTr="002844A0">
        <w:trPr>
          <w:trHeight w:val="905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16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1.1.2.</w:t>
            </w:r>
            <w:r w:rsidRPr="00775842">
              <w:rPr>
                <w:color w:val="1D1B11" w:themeColor="background2" w:themeShade="1A"/>
                <w:spacing w:val="-1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Общая</w:t>
            </w:r>
            <w:r w:rsidRPr="00775842">
              <w:rPr>
                <w:color w:val="1D1B11" w:themeColor="background2" w:themeShade="1A"/>
                <w:spacing w:val="-1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775842">
              <w:rPr>
                <w:color w:val="1D1B11" w:themeColor="background2" w:themeShade="1A"/>
                <w:spacing w:val="-1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  <w:r w:rsidRPr="00775842">
              <w:rPr>
                <w:color w:val="1D1B11" w:themeColor="background2" w:themeShade="1A"/>
                <w:spacing w:val="-1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образовательной</w:t>
            </w:r>
            <w:r w:rsidRPr="00775842">
              <w:rPr>
                <w:color w:val="1D1B11" w:themeColor="background2" w:themeShade="1A"/>
                <w:spacing w:val="-1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программы                                                                      </w:t>
            </w:r>
          </w:p>
          <w:p w:rsidR="00775842" w:rsidRPr="00775842" w:rsidRDefault="00775842" w:rsidP="00AA4CE1">
            <w:pPr>
              <w:pStyle w:val="TableParagraph"/>
              <w:spacing w:line="308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общего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</w:p>
          <w:p w:rsidR="00775842" w:rsidRPr="00775842" w:rsidRDefault="00775842" w:rsidP="00AA4CE1">
            <w:pPr>
              <w:pStyle w:val="TableParagraph"/>
              <w:spacing w:before="2" w:line="307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784" w:type="dxa"/>
          </w:tcPr>
          <w:p w:rsidR="00775842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8</w:t>
            </w:r>
          </w:p>
        </w:tc>
      </w:tr>
      <w:tr w:rsidR="00775842" w:rsidRPr="009A18D1" w:rsidTr="002844A0">
        <w:trPr>
          <w:trHeight w:val="965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22" w:lineRule="exact"/>
              <w:ind w:left="200" w:right="265"/>
              <w:jc w:val="both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1.2.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Система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оценки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достижения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планируемых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результатов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освоения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образовательной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b/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784" w:type="dxa"/>
          </w:tcPr>
          <w:p w:rsidR="00775842" w:rsidRPr="00775842" w:rsidRDefault="00775842" w:rsidP="00AA4CE1">
            <w:pPr>
              <w:pStyle w:val="TableParagraph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  <w:p w:rsidR="00775842" w:rsidRPr="009A18D1" w:rsidRDefault="00775842" w:rsidP="00AA4CE1">
            <w:pPr>
              <w:pStyle w:val="TableParagraph"/>
              <w:spacing w:before="3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10</w:t>
            </w:r>
          </w:p>
          <w:p w:rsidR="00775842" w:rsidRPr="009A18D1" w:rsidRDefault="00775842" w:rsidP="00AA4CE1">
            <w:pPr>
              <w:pStyle w:val="TableParagraph"/>
              <w:spacing w:line="310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376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14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1.2.1.</w:t>
            </w:r>
            <w:r w:rsidRPr="009A18D1">
              <w:rPr>
                <w:color w:val="1D1B11" w:themeColor="background2" w:themeShade="1A"/>
                <w:spacing w:val="1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Общие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положения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before="49" w:line="307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727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tabs>
                <w:tab w:val="left" w:pos="2797"/>
                <w:tab w:val="left" w:pos="3957"/>
                <w:tab w:val="left" w:pos="5778"/>
                <w:tab w:val="left" w:pos="8093"/>
              </w:tabs>
              <w:spacing w:line="242" w:lineRule="auto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1.2.2.</w:t>
            </w:r>
            <w:r w:rsidRPr="00775842">
              <w:rPr>
                <w:color w:val="1D1B11" w:themeColor="background2" w:themeShade="1A"/>
                <w:spacing w:val="1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Особенности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оценки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личностных,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метапредметных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предметных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before="8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10</w:t>
            </w:r>
          </w:p>
          <w:p w:rsidR="00775842" w:rsidRPr="009A18D1" w:rsidRDefault="00775842" w:rsidP="00AA4CE1">
            <w:pPr>
              <w:pStyle w:val="TableParagraph"/>
              <w:spacing w:line="307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71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16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1.2.3.</w:t>
            </w:r>
            <w:r w:rsidRPr="00775842">
              <w:rPr>
                <w:color w:val="1D1B11" w:themeColor="background2" w:themeShade="1A"/>
                <w:spacing w:val="1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Портфель</w:t>
            </w:r>
            <w:r w:rsidRPr="00775842">
              <w:rPr>
                <w:color w:val="1D1B11" w:themeColor="background2" w:themeShade="1A"/>
                <w:spacing w:val="3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достижений</w:t>
            </w:r>
            <w:r w:rsidRPr="00775842">
              <w:rPr>
                <w:color w:val="1D1B11" w:themeColor="background2" w:themeShade="1A"/>
                <w:spacing w:val="10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как</w:t>
            </w:r>
            <w:r w:rsidRPr="00775842">
              <w:rPr>
                <w:color w:val="1D1B11" w:themeColor="background2" w:themeShade="1A"/>
                <w:spacing w:val="10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инструмент</w:t>
            </w:r>
            <w:r w:rsidRPr="00775842">
              <w:rPr>
                <w:color w:val="1D1B11" w:themeColor="background2" w:themeShade="1A"/>
                <w:spacing w:val="10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оценки</w:t>
            </w:r>
            <w:r w:rsidRPr="00775842">
              <w:rPr>
                <w:color w:val="1D1B11" w:themeColor="background2" w:themeShade="1A"/>
                <w:spacing w:val="10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динамики                                       </w:t>
            </w:r>
          </w:p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индивидуальных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образовательных</w:t>
            </w:r>
            <w:r w:rsidRPr="009A18D1">
              <w:rPr>
                <w:color w:val="1D1B11" w:themeColor="background2" w:themeShade="1A"/>
                <w:spacing w:val="-8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достижений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before="5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10</w:t>
            </w:r>
          </w:p>
          <w:p w:rsidR="00775842" w:rsidRPr="009A18D1" w:rsidRDefault="00775842" w:rsidP="00AA4CE1">
            <w:pPr>
              <w:pStyle w:val="TableParagraph"/>
              <w:spacing w:line="302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643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8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spacing w:line="308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before="5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645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19" w:lineRule="exact"/>
              <w:ind w:left="200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1.3.</w:t>
            </w:r>
            <w:r w:rsidRPr="00775842">
              <w:rPr>
                <w:b/>
                <w:color w:val="1D1B11" w:themeColor="background2" w:themeShade="1A"/>
                <w:spacing w:val="3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Планируемые</w:t>
            </w:r>
            <w:r w:rsidRPr="00775842">
              <w:rPr>
                <w:b/>
                <w:color w:val="1D1B11" w:themeColor="background2" w:themeShade="1A"/>
                <w:spacing w:val="3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результаты</w:t>
            </w:r>
            <w:r w:rsidRPr="00775842">
              <w:rPr>
                <w:b/>
                <w:color w:val="1D1B11" w:themeColor="background2" w:themeShade="1A"/>
                <w:spacing w:val="3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освоения</w:t>
            </w:r>
            <w:r w:rsidRPr="00775842">
              <w:rPr>
                <w:b/>
                <w:color w:val="1D1B11" w:themeColor="background2" w:themeShade="1A"/>
                <w:spacing w:val="3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учащимися</w:t>
            </w:r>
            <w:r w:rsidRPr="00775842">
              <w:rPr>
                <w:b/>
                <w:color w:val="1D1B11" w:themeColor="background2" w:themeShade="1A"/>
                <w:spacing w:val="3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</w:p>
          <w:p w:rsidR="00775842" w:rsidRPr="00775842" w:rsidRDefault="00775842" w:rsidP="00AA4CE1">
            <w:pPr>
              <w:pStyle w:val="TableParagraph"/>
              <w:spacing w:before="2" w:line="305" w:lineRule="exact"/>
              <w:ind w:left="200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образовательной</w:t>
            </w:r>
            <w:r w:rsidRPr="00775842">
              <w:rPr>
                <w:b/>
                <w:color w:val="1D1B11" w:themeColor="background2" w:themeShade="1A"/>
                <w:spacing w:val="-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b/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b/>
                <w:color w:val="1D1B11" w:themeColor="background2" w:themeShade="1A"/>
                <w:spacing w:val="-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общего</w:t>
            </w:r>
            <w:r w:rsidRPr="00775842">
              <w:rPr>
                <w:b/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84" w:type="dxa"/>
          </w:tcPr>
          <w:p w:rsidR="00775842" w:rsidRPr="00775842" w:rsidRDefault="00775842" w:rsidP="00AA4CE1">
            <w:pPr>
              <w:pStyle w:val="TableParagraph"/>
              <w:spacing w:before="5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  <w:p w:rsidR="00775842" w:rsidRPr="009A18D1" w:rsidRDefault="00775842" w:rsidP="00AA4CE1">
            <w:pPr>
              <w:pStyle w:val="TableParagraph"/>
              <w:spacing w:line="310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10</w:t>
            </w:r>
          </w:p>
        </w:tc>
      </w:tr>
      <w:tr w:rsidR="00775842" w:rsidRPr="009A18D1" w:rsidTr="002844A0">
        <w:trPr>
          <w:trHeight w:val="640"/>
        </w:trPr>
        <w:tc>
          <w:tcPr>
            <w:tcW w:w="9634" w:type="dxa"/>
          </w:tcPr>
          <w:p w:rsidR="00775842" w:rsidRPr="00775842" w:rsidRDefault="00AA4CE1" w:rsidP="00AA4CE1">
            <w:pPr>
              <w:pStyle w:val="TableParagraph"/>
              <w:tabs>
                <w:tab w:val="left" w:pos="1154"/>
                <w:tab w:val="left" w:pos="2288"/>
                <w:tab w:val="left" w:pos="3926"/>
                <w:tab w:val="left" w:pos="5763"/>
                <w:tab w:val="left" w:pos="8094"/>
              </w:tabs>
              <w:spacing w:line="314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>
              <w:rPr>
                <w:color w:val="1D1B11" w:themeColor="background2" w:themeShade="1A"/>
                <w:sz w:val="24"/>
                <w:szCs w:val="24"/>
                <w:lang w:val="ru-RU"/>
              </w:rPr>
              <w:t>1.3.1.</w:t>
            </w:r>
            <w:r w:rsidR="00775842"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Общее</w:t>
            </w:r>
            <w:r w:rsidR="00775842"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понимание</w:t>
            </w:r>
            <w:r w:rsidR="00775842"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личностных,</w:t>
            </w:r>
            <w:r w:rsidR="00775842"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метапредметных</w:t>
            </w:r>
            <w:r w:rsidR="00775842"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и</w:t>
            </w:r>
          </w:p>
          <w:p w:rsidR="00775842" w:rsidRPr="00775842" w:rsidRDefault="00775842" w:rsidP="00AA4CE1">
            <w:pPr>
              <w:pStyle w:val="TableParagraph"/>
              <w:spacing w:line="307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предметных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784" w:type="dxa"/>
          </w:tcPr>
          <w:p w:rsidR="00775842" w:rsidRPr="00775842" w:rsidRDefault="00775842" w:rsidP="00AA4CE1">
            <w:pPr>
              <w:pStyle w:val="TableParagraph"/>
              <w:spacing w:before="2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  <w:p w:rsidR="00775842" w:rsidRPr="00775842" w:rsidRDefault="00775842" w:rsidP="00AA4CE1">
            <w:pPr>
              <w:pStyle w:val="TableParagraph"/>
              <w:spacing w:before="1" w:line="307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1.3.2.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Структура</w:t>
            </w:r>
            <w:r w:rsidRPr="009A18D1">
              <w:rPr>
                <w:color w:val="1D1B11" w:themeColor="background2" w:themeShade="1A"/>
                <w:spacing w:val="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планируемых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результатов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</w:tr>
      <w:tr w:rsidR="00775842" w:rsidRPr="009A18D1" w:rsidTr="002844A0">
        <w:trPr>
          <w:trHeight w:val="676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tabs>
                <w:tab w:val="left" w:pos="1250"/>
                <w:tab w:val="left" w:pos="3458"/>
                <w:tab w:val="left" w:pos="5707"/>
                <w:tab w:val="left" w:pos="7149"/>
              </w:tabs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1.3.3.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Формирование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универсальных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учебных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действий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(личностные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 метапредметные результаты)</w:t>
            </w:r>
          </w:p>
        </w:tc>
        <w:tc>
          <w:tcPr>
            <w:tcW w:w="784" w:type="dxa"/>
          </w:tcPr>
          <w:p w:rsidR="00775842" w:rsidRPr="00775842" w:rsidRDefault="00775842" w:rsidP="00AA4CE1">
            <w:pPr>
              <w:pStyle w:val="TableParagraph"/>
              <w:spacing w:before="4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  <w:p w:rsidR="00775842" w:rsidRPr="009A18D1" w:rsidRDefault="00775842" w:rsidP="00AA4CE1">
            <w:pPr>
              <w:pStyle w:val="TableParagraph"/>
              <w:spacing w:line="307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1.3.4.</w:t>
            </w:r>
            <w:r w:rsidRPr="009A18D1">
              <w:rPr>
                <w:color w:val="1D1B11" w:themeColor="background2" w:themeShade="1A"/>
                <w:spacing w:val="-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Формирование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ИКТ-компетентности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учащихся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</w:tr>
      <w:tr w:rsidR="00775842" w:rsidRPr="009A18D1" w:rsidTr="002844A0">
        <w:trPr>
          <w:trHeight w:val="646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16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1.3.5.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Предметные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результаты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освоения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образовательной             </w:t>
            </w:r>
          </w:p>
          <w:p w:rsidR="00775842" w:rsidRPr="00775842" w:rsidRDefault="00775842" w:rsidP="00AA4CE1">
            <w:pPr>
              <w:pStyle w:val="TableParagraph"/>
              <w:spacing w:before="2" w:line="307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общего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spacing w:before="8"/>
              <w:ind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12</w:t>
            </w:r>
          </w:p>
          <w:p w:rsidR="00775842" w:rsidRPr="009A18D1" w:rsidRDefault="00775842" w:rsidP="00AA4CE1">
            <w:pPr>
              <w:pStyle w:val="TableParagraph"/>
              <w:spacing w:line="307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1.3.5.1.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Русский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язык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1.3.5.2.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Литературное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чтение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 w:firstLine="142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1.3.5.3.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Родной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яз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ык             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13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1.3.5.4.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Литературное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чтение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родном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языке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(русском)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14</w:t>
            </w:r>
          </w:p>
        </w:tc>
      </w:tr>
      <w:tr w:rsidR="00775842" w:rsidRPr="009A18D1" w:rsidTr="002844A0">
        <w:trPr>
          <w:trHeight w:val="322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1.3.5.5.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Иностранный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язык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(английский)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15</w:t>
            </w:r>
          </w:p>
        </w:tc>
      </w:tr>
      <w:tr w:rsidR="00775842" w:rsidRPr="009A18D1" w:rsidTr="002844A0">
        <w:trPr>
          <w:trHeight w:val="322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1.3.5.6.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Математика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информатика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1.3.5.7.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Окружающий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мир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17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775842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1.3.5.8.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Основы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религиозных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культур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светской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1.3.5.9.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Изобразительное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искусство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19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1.3.5.10.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Музыка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19</w:t>
            </w:r>
          </w:p>
        </w:tc>
      </w:tr>
      <w:tr w:rsidR="00775842" w:rsidRPr="009A18D1" w:rsidTr="002844A0">
        <w:trPr>
          <w:trHeight w:val="321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1.3.5.11.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Технология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775842" w:rsidRPr="009A18D1" w:rsidTr="002844A0">
        <w:trPr>
          <w:trHeight w:val="325"/>
        </w:trPr>
        <w:tc>
          <w:tcPr>
            <w:tcW w:w="9634" w:type="dxa"/>
          </w:tcPr>
          <w:p w:rsidR="00775842" w:rsidRPr="009A18D1" w:rsidRDefault="00775842" w:rsidP="00AA4CE1">
            <w:pPr>
              <w:pStyle w:val="TableParagraph"/>
              <w:spacing w:line="305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1.3.5.12.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Физическая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культура</w:t>
            </w:r>
          </w:p>
        </w:tc>
        <w:tc>
          <w:tcPr>
            <w:tcW w:w="78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21</w:t>
            </w:r>
          </w:p>
        </w:tc>
      </w:tr>
      <w:tr w:rsidR="00775842" w:rsidRPr="009A18D1" w:rsidTr="002844A0">
        <w:trPr>
          <w:trHeight w:val="14737"/>
        </w:trPr>
        <w:tc>
          <w:tcPr>
            <w:tcW w:w="9634" w:type="dxa"/>
          </w:tcPr>
          <w:tbl>
            <w:tblPr>
              <w:tblStyle w:val="TableNormal"/>
              <w:tblpPr w:leftFromText="180" w:rightFromText="180" w:vertAnchor="text" w:horzAnchor="margin" w:tblpY="-37"/>
              <w:tblOverlap w:val="never"/>
              <w:tblW w:w="76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6"/>
            </w:tblGrid>
            <w:tr w:rsidR="00775842" w:rsidRPr="009A18D1" w:rsidTr="00AA4CE1">
              <w:trPr>
                <w:trHeight w:val="1131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tabs>
                      <w:tab w:val="left" w:pos="3627"/>
                      <w:tab w:val="left" w:pos="3740"/>
                      <w:tab w:val="left" w:pos="5156"/>
                    </w:tabs>
                    <w:spacing w:line="320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</w:t>
                  </w:r>
                  <w:r w:rsidRPr="00775842">
                    <w:rPr>
                      <w:b/>
                      <w:color w:val="1D1B11" w:themeColor="background2" w:themeShade="1A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="00431855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СОДЕРЖАТЕЛЬНЫЙ РАЗДЕЛ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ОСНОВНОЙ</w:t>
                  </w:r>
                </w:p>
                <w:p w:rsidR="00775842" w:rsidRPr="00775842" w:rsidRDefault="00431855" w:rsidP="00AA4CE1">
                  <w:pPr>
                    <w:pStyle w:val="TableParagraph"/>
                    <w:tabs>
                      <w:tab w:val="left" w:pos="3696"/>
                      <w:tab w:val="left" w:pos="6197"/>
                    </w:tabs>
                    <w:spacing w:line="32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ОБРАЗОВАТЕЛЬНОЙ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ПРОГРАММЫ</w:t>
                  </w:r>
                  <w:r w:rsidR="002844A0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 </w:t>
                  </w:r>
                  <w:r w:rsidR="00775842" w:rsidRPr="00775842">
                    <w:rPr>
                      <w:b/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>НАЧАЛЬНОГО</w:t>
                  </w:r>
                  <w:r w:rsidR="00775842" w:rsidRPr="00775842">
                    <w:rPr>
                      <w:b/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ОБЩЕГО</w:t>
                  </w:r>
                  <w:r w:rsidR="00775842" w:rsidRPr="00775842">
                    <w:rPr>
                      <w:b/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ОБРАЗОВАНИЯ</w:t>
                  </w:r>
                </w:p>
              </w:tc>
            </w:tr>
            <w:tr w:rsidR="00775842" w:rsidRPr="009A18D1" w:rsidTr="00431855">
              <w:trPr>
                <w:trHeight w:val="963"/>
              </w:trPr>
              <w:tc>
                <w:tcPr>
                  <w:tcW w:w="7626" w:type="dxa"/>
                </w:tcPr>
                <w:p w:rsidR="00775842" w:rsidRPr="00AA4CE1" w:rsidRDefault="00AA4CE1" w:rsidP="00AA4CE1">
                  <w:pPr>
                    <w:pStyle w:val="TableParagraph"/>
                    <w:tabs>
                      <w:tab w:val="left" w:pos="921"/>
                      <w:tab w:val="left" w:pos="1574"/>
                      <w:tab w:val="left" w:pos="1926"/>
                      <w:tab w:val="left" w:pos="2677"/>
                      <w:tab w:val="left" w:pos="3387"/>
                      <w:tab w:val="left" w:pos="4075"/>
                      <w:tab w:val="left" w:pos="4880"/>
                      <w:tab w:val="left" w:pos="5649"/>
                      <w:tab w:val="left" w:pos="7164"/>
                      <w:tab w:val="left" w:pos="7334"/>
                    </w:tabs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2.1.Программа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 xml:space="preserve">формирования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универсальных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</w:r>
                  <w:r w:rsidR="00775842" w:rsidRPr="00775842">
                    <w:rPr>
                      <w:b/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>учебных</w:t>
                  </w:r>
                  <w:r w:rsidR="00775842" w:rsidRPr="00775842">
                    <w:rPr>
                      <w:b/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действий у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уча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щихся при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получении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начального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 xml:space="preserve"> </w:t>
                  </w:r>
                  <w:r w:rsidR="00775842"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общего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 </w:t>
                  </w:r>
                  <w:r w:rsidR="00775842" w:rsidRPr="00AA4CE1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бразования                                                                                                                   </w:t>
                  </w:r>
                </w:p>
              </w:tc>
            </w:tr>
            <w:tr w:rsidR="00775842" w:rsidRPr="009A18D1" w:rsidTr="00431855">
              <w:trPr>
                <w:trHeight w:val="1285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numPr>
                      <w:ilvl w:val="2"/>
                      <w:numId w:val="61"/>
                    </w:numPr>
                    <w:tabs>
                      <w:tab w:val="left" w:pos="935"/>
                    </w:tabs>
                    <w:ind w:right="265" w:firstLine="0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Описание</w:t>
                  </w:r>
                  <w:r w:rsidRPr="00775842">
                    <w:rPr>
                      <w:color w:val="1D1B11" w:themeColor="background2" w:themeShade="1A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ценностных</w:t>
                  </w:r>
                  <w:r w:rsidRPr="00775842">
                    <w:rPr>
                      <w:color w:val="1D1B11" w:themeColor="background2" w:themeShade="1A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ориентиров</w:t>
                  </w:r>
                  <w:r w:rsidRPr="00775842">
                    <w:rPr>
                      <w:color w:val="1D1B11" w:themeColor="background2" w:themeShade="1A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содержания</w:t>
                  </w:r>
                  <w:r w:rsidRPr="00775842">
                    <w:rPr>
                      <w:color w:val="1D1B11" w:themeColor="background2" w:themeShade="1A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образования</w:t>
                  </w:r>
                  <w:r w:rsidRPr="00775842">
                    <w:rPr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при</w:t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получении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начального общего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образования</w:t>
                  </w:r>
                </w:p>
                <w:p w:rsidR="00775842" w:rsidRPr="00775842" w:rsidRDefault="00775842" w:rsidP="00AA4CE1">
                  <w:pPr>
                    <w:pStyle w:val="TableParagraph"/>
                    <w:numPr>
                      <w:ilvl w:val="2"/>
                      <w:numId w:val="61"/>
                    </w:numPr>
                    <w:tabs>
                      <w:tab w:val="left" w:pos="886"/>
                    </w:tabs>
                    <w:spacing w:line="322" w:lineRule="exact"/>
                    <w:ind w:right="265" w:firstLine="0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>Характеристики</w:t>
                  </w:r>
                  <w:r w:rsidRPr="00775842">
                    <w:rPr>
                      <w:color w:val="1D1B11" w:themeColor="background2" w:themeShade="1A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личностных,</w:t>
                  </w:r>
                  <w:r w:rsidRPr="00775842">
                    <w:rPr>
                      <w:color w:val="1D1B11" w:themeColor="background2" w:themeShade="1A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регулятивных,</w:t>
                  </w:r>
                  <w:r w:rsidRPr="00775842">
                    <w:rPr>
                      <w:color w:val="1D1B11" w:themeColor="background2" w:themeShade="1A"/>
                      <w:spacing w:val="-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познавательных,</w:t>
                  </w:r>
                  <w:r w:rsidRPr="00775842">
                    <w:rPr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коммуникативных универсальных учебных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действий</w:t>
                  </w:r>
                </w:p>
              </w:tc>
            </w:tr>
            <w:tr w:rsidR="00775842" w:rsidRPr="009A18D1" w:rsidTr="00431855">
              <w:trPr>
                <w:trHeight w:val="640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spacing w:line="313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2.1.3.</w:t>
                  </w:r>
                  <w:r w:rsidRPr="00775842">
                    <w:rPr>
                      <w:color w:val="1D1B11" w:themeColor="background2" w:themeShade="1A"/>
                      <w:spacing w:val="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Связь</w:t>
                  </w:r>
                  <w:r w:rsidRPr="00775842">
                    <w:rPr>
                      <w:color w:val="1D1B11" w:themeColor="background2" w:themeShade="1A"/>
                      <w:spacing w:val="10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универсальных</w:t>
                  </w:r>
                  <w:r w:rsidRPr="00775842">
                    <w:rPr>
                      <w:color w:val="1D1B11" w:themeColor="background2" w:themeShade="1A"/>
                      <w:spacing w:val="11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учебных</w:t>
                  </w:r>
                  <w:r w:rsidRPr="00775842">
                    <w:rPr>
                      <w:color w:val="1D1B11" w:themeColor="background2" w:themeShade="1A"/>
                      <w:spacing w:val="10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действий</w:t>
                  </w:r>
                  <w:r w:rsidRPr="00775842">
                    <w:rPr>
                      <w:color w:val="1D1B11" w:themeColor="background2" w:themeShade="1A"/>
                      <w:spacing w:val="1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</w:t>
                  </w:r>
                  <w:r w:rsidRPr="00775842">
                    <w:rPr>
                      <w:color w:val="1D1B11" w:themeColor="background2" w:themeShade="1A"/>
                      <w:spacing w:val="1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содержанием</w:t>
                  </w:r>
                </w:p>
                <w:p w:rsidR="00775842" w:rsidRPr="009A18D1" w:rsidRDefault="00775842" w:rsidP="00AA4CE1">
                  <w:pPr>
                    <w:pStyle w:val="TableParagraph"/>
                    <w:spacing w:line="307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учебных</w:t>
                  </w:r>
                  <w:r w:rsidRPr="009A18D1">
                    <w:rPr>
                      <w:color w:val="1D1B11" w:themeColor="background2" w:themeShade="1A"/>
                      <w:spacing w:val="-2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предметов</w:t>
                  </w:r>
                </w:p>
              </w:tc>
            </w:tr>
            <w:tr w:rsidR="00775842" w:rsidRPr="009A18D1" w:rsidTr="00431855">
              <w:trPr>
                <w:trHeight w:val="1610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numPr>
                      <w:ilvl w:val="2"/>
                      <w:numId w:val="60"/>
                    </w:numPr>
                    <w:tabs>
                      <w:tab w:val="left" w:pos="1103"/>
                    </w:tabs>
                    <w:ind w:right="265" w:firstLine="0"/>
                    <w:jc w:val="both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Особенности,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основные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направления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планируемые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результаты учебно-исследовательской и проектной деятельности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учащихся</w:t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в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рамках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урочной</w:t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 внеурочной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  <w:p w:rsidR="00775842" w:rsidRPr="00775842" w:rsidRDefault="00775842" w:rsidP="00AA4CE1">
                  <w:pPr>
                    <w:pStyle w:val="TableParagraph"/>
                    <w:numPr>
                      <w:ilvl w:val="2"/>
                      <w:numId w:val="60"/>
                    </w:numPr>
                    <w:tabs>
                      <w:tab w:val="left" w:pos="832"/>
                    </w:tabs>
                    <w:spacing w:line="322" w:lineRule="exact"/>
                    <w:ind w:right="265" w:firstLine="0"/>
                    <w:jc w:val="both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Условия, обеспечивающие развитие универсальных учебных</w:t>
                  </w:r>
                  <w:r w:rsidRPr="00775842">
                    <w:rPr>
                      <w:color w:val="1D1B11" w:themeColor="background2" w:themeShade="1A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действий</w:t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учащихся</w:t>
                  </w:r>
                </w:p>
              </w:tc>
            </w:tr>
            <w:tr w:rsidR="00775842" w:rsidRPr="009A18D1" w:rsidTr="00431855">
              <w:trPr>
                <w:trHeight w:val="967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tabs>
                      <w:tab w:val="left" w:pos="1049"/>
                      <w:tab w:val="left" w:pos="2352"/>
                      <w:tab w:val="left" w:pos="4623"/>
                      <w:tab w:val="left" w:pos="6898"/>
                    </w:tabs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2.1.6.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Условия,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обеспечивающие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преемственности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>программы</w:t>
                  </w:r>
                  <w:r w:rsidRPr="00775842">
                    <w:rPr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формирования</w:t>
                  </w:r>
                  <w:r w:rsidRPr="00775842">
                    <w:rPr>
                      <w:color w:val="1D1B11" w:themeColor="background2" w:themeShade="1A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универсальных</w:t>
                  </w:r>
                  <w:r w:rsidRPr="00775842">
                    <w:rPr>
                      <w:color w:val="1D1B11" w:themeColor="background2" w:themeShade="1A"/>
                      <w:spacing w:val="2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учебных</w:t>
                  </w:r>
                  <w:r w:rsidRPr="00775842">
                    <w:rPr>
                      <w:color w:val="1D1B11" w:themeColor="background2" w:themeShade="1A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действий</w:t>
                  </w:r>
                  <w:r w:rsidRPr="00775842">
                    <w:rPr>
                      <w:color w:val="1D1B11" w:themeColor="background2" w:themeShade="1A"/>
                      <w:spacing w:val="18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при</w:t>
                  </w:r>
                  <w:r w:rsidRPr="00775842">
                    <w:rPr>
                      <w:color w:val="1D1B11" w:themeColor="background2" w:themeShade="1A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переходе</w:t>
                  </w:r>
                  <w:r w:rsidRPr="00775842">
                    <w:rPr>
                      <w:color w:val="1D1B11" w:themeColor="background2" w:themeShade="1A"/>
                      <w:spacing w:val="1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от</w:t>
                  </w:r>
                </w:p>
                <w:p w:rsidR="00775842" w:rsidRPr="00775842" w:rsidRDefault="00775842" w:rsidP="00AA4CE1">
                  <w:pPr>
                    <w:pStyle w:val="TableParagraph"/>
                    <w:spacing w:line="307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дошкольного к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начальному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общему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образованию</w:t>
                  </w:r>
                </w:p>
              </w:tc>
            </w:tr>
            <w:tr w:rsidR="00775842" w:rsidRPr="009A18D1" w:rsidTr="00431855">
              <w:trPr>
                <w:trHeight w:val="645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spacing w:line="316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2.1.7.</w:t>
                  </w:r>
                  <w:r w:rsidRPr="00775842">
                    <w:rPr>
                      <w:color w:val="1D1B11" w:themeColor="background2" w:themeShade="1A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Методика</w:t>
                  </w:r>
                  <w:r w:rsidRPr="00775842">
                    <w:rPr>
                      <w:color w:val="1D1B11" w:themeColor="background2" w:themeShade="1A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</w:t>
                  </w:r>
                  <w:r w:rsidRPr="00775842">
                    <w:rPr>
                      <w:color w:val="1D1B11" w:themeColor="background2" w:themeShade="1A"/>
                      <w:spacing w:val="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инструментарий</w:t>
                  </w:r>
                  <w:r w:rsidRPr="00775842">
                    <w:rPr>
                      <w:color w:val="1D1B11" w:themeColor="background2" w:themeShade="1A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оценки</w:t>
                  </w:r>
                  <w:r w:rsidRPr="00775842">
                    <w:rPr>
                      <w:color w:val="1D1B11" w:themeColor="background2" w:themeShade="1A"/>
                      <w:spacing w:val="1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успешности</w:t>
                  </w:r>
                  <w:r w:rsidRPr="00775842">
                    <w:rPr>
                      <w:color w:val="1D1B11" w:themeColor="background2" w:themeShade="1A"/>
                      <w:spacing w:val="10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освоения</w:t>
                  </w:r>
                  <w:r w:rsidRPr="00775842">
                    <w:rPr>
                      <w:color w:val="1D1B11" w:themeColor="background2" w:themeShade="1A"/>
                      <w:spacing w:val="8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</w:t>
                  </w:r>
                </w:p>
                <w:p w:rsidR="00775842" w:rsidRPr="00775842" w:rsidRDefault="00775842" w:rsidP="00AA4CE1">
                  <w:pPr>
                    <w:pStyle w:val="TableParagraph"/>
                    <w:spacing w:line="310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применения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учащимися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универсальных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учебных</w:t>
                  </w:r>
                  <w:r w:rsidRPr="00775842">
                    <w:rPr>
                      <w:color w:val="1D1B11" w:themeColor="background2" w:themeShade="1A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действий.</w:t>
                  </w:r>
                </w:p>
                <w:p w:rsidR="00775842" w:rsidRPr="00775842" w:rsidRDefault="00775842" w:rsidP="00AA4CE1">
                  <w:pPr>
                    <w:pStyle w:val="TableParagraph"/>
                    <w:spacing w:line="310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75842" w:rsidRPr="009A18D1" w:rsidTr="00431855">
              <w:trPr>
                <w:trHeight w:val="643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tabs>
                      <w:tab w:val="left" w:pos="2495"/>
                      <w:tab w:val="left" w:pos="4081"/>
                      <w:tab w:val="left" w:pos="5381"/>
                      <w:tab w:val="left" w:pos="6995"/>
                      <w:tab w:val="left" w:pos="8081"/>
                    </w:tabs>
                    <w:spacing w:line="32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2.2.</w:t>
                  </w:r>
                  <w:r w:rsidRPr="00775842">
                    <w:rPr>
                      <w:b/>
                      <w:color w:val="1D1B11" w:themeColor="background2" w:themeShade="1A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Програм</w:t>
                  </w:r>
                  <w:r w:rsidR="00AA4CE1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мы отдельных учебных предметов,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курсов</w:t>
                  </w:r>
                  <w:r w:rsidR="00AA4CE1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>и</w:t>
                  </w:r>
                  <w:r w:rsidRPr="00775842">
                    <w:rPr>
                      <w:b/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курсов</w:t>
                  </w:r>
                  <w:r w:rsidRPr="00775842">
                    <w:rPr>
                      <w:b/>
                      <w:color w:val="1D1B11" w:themeColor="background2" w:themeShade="1A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внеурочной</w:t>
                  </w:r>
                  <w:r w:rsidRPr="00775842">
                    <w:rPr>
                      <w:b/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  <w:p w:rsidR="00775842" w:rsidRPr="00775842" w:rsidRDefault="00775842" w:rsidP="00AA4CE1">
                  <w:pPr>
                    <w:pStyle w:val="TableParagraph"/>
                    <w:tabs>
                      <w:tab w:val="left" w:pos="2495"/>
                      <w:tab w:val="left" w:pos="4081"/>
                      <w:tab w:val="left" w:pos="5381"/>
                      <w:tab w:val="left" w:pos="6995"/>
                      <w:tab w:val="left" w:pos="8081"/>
                    </w:tabs>
                    <w:spacing w:line="32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75842" w:rsidRPr="009A18D1" w:rsidTr="00431855">
              <w:trPr>
                <w:trHeight w:val="320"/>
              </w:trPr>
              <w:tc>
                <w:tcPr>
                  <w:tcW w:w="7626" w:type="dxa"/>
                </w:tcPr>
                <w:p w:rsidR="00775842" w:rsidRPr="009A18D1" w:rsidRDefault="00775842" w:rsidP="00AA4CE1">
                  <w:pPr>
                    <w:pStyle w:val="TableParagraph"/>
                    <w:spacing w:line="301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2.3.</w:t>
                  </w:r>
                  <w:r w:rsidRPr="009A18D1">
                    <w:rPr>
                      <w:b/>
                      <w:color w:val="1D1B11" w:themeColor="background2" w:themeShade="1A"/>
                      <w:spacing w:val="65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Рабочая</w:t>
                  </w:r>
                  <w:r w:rsidRPr="009A18D1">
                    <w:rPr>
                      <w:b/>
                      <w:color w:val="1D1B11" w:themeColor="background2" w:themeShade="1A"/>
                      <w:spacing w:val="-4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программа</w:t>
                  </w:r>
                  <w:r w:rsidRPr="009A18D1">
                    <w:rPr>
                      <w:b/>
                      <w:color w:val="1D1B11" w:themeColor="background2" w:themeShade="1A"/>
                      <w:spacing w:val="68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воспитания</w:t>
                  </w:r>
                </w:p>
              </w:tc>
            </w:tr>
            <w:tr w:rsidR="00775842" w:rsidRPr="009A18D1" w:rsidTr="00431855">
              <w:trPr>
                <w:trHeight w:val="320"/>
              </w:trPr>
              <w:tc>
                <w:tcPr>
                  <w:tcW w:w="7626" w:type="dxa"/>
                </w:tcPr>
                <w:p w:rsidR="00775842" w:rsidRPr="009A18D1" w:rsidRDefault="00775842" w:rsidP="00AA4CE1">
                  <w:pPr>
                    <w:pStyle w:val="TableParagraph"/>
                    <w:spacing w:line="300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2.3.1.</w:t>
                  </w:r>
                  <w:r w:rsidRPr="009A18D1">
                    <w:rPr>
                      <w:color w:val="1D1B11" w:themeColor="background2" w:themeShade="1A"/>
                      <w:spacing w:val="65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Пояснительная</w:t>
                  </w:r>
                  <w:r w:rsidRPr="009A18D1">
                    <w:rPr>
                      <w:color w:val="1D1B11" w:themeColor="background2" w:themeShade="1A"/>
                      <w:spacing w:val="-2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записка</w:t>
                  </w:r>
                </w:p>
              </w:tc>
            </w:tr>
            <w:tr w:rsidR="00775842" w:rsidRPr="009A18D1" w:rsidTr="00431855">
              <w:trPr>
                <w:trHeight w:val="644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tabs>
                      <w:tab w:val="left" w:pos="1068"/>
                      <w:tab w:val="left" w:pos="2876"/>
                      <w:tab w:val="left" w:pos="4880"/>
                      <w:tab w:val="left" w:pos="5249"/>
                      <w:tab w:val="left" w:pos="6245"/>
                    </w:tabs>
                    <w:spacing w:line="317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2.3.2.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Особенности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орга</w:t>
                  </w:r>
                  <w:r w:rsidR="00AA4CE1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низуемого</w:t>
                  </w:r>
                  <w:r w:rsidR="00AA4CE1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>в</w:t>
                  </w:r>
                  <w:r w:rsidR="00AA4CE1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ab/>
                    <w:t xml:space="preserve">школе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воспитательного</w:t>
                  </w:r>
                  <w:r w:rsidR="00AA4CE1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процесса</w:t>
                  </w:r>
                </w:p>
              </w:tc>
            </w:tr>
            <w:tr w:rsidR="00775842" w:rsidRPr="009A18D1" w:rsidTr="00431855">
              <w:trPr>
                <w:trHeight w:val="321"/>
              </w:trPr>
              <w:tc>
                <w:tcPr>
                  <w:tcW w:w="7626" w:type="dxa"/>
                </w:tcPr>
                <w:p w:rsidR="00775842" w:rsidRPr="009A18D1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2.3.3.</w:t>
                  </w:r>
                  <w:r w:rsidRPr="009A18D1">
                    <w:rPr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Цели</w:t>
                  </w:r>
                  <w:r w:rsidRPr="009A18D1">
                    <w:rPr>
                      <w:color w:val="1D1B11" w:themeColor="background2" w:themeShade="1A"/>
                      <w:spacing w:val="-1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и</w:t>
                  </w:r>
                  <w:r w:rsidRPr="009A18D1">
                    <w:rPr>
                      <w:color w:val="1D1B11" w:themeColor="background2" w:themeShade="1A"/>
                      <w:spacing w:val="-1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задачи</w:t>
                  </w:r>
                  <w:r w:rsidRPr="009A18D1">
                    <w:rPr>
                      <w:color w:val="1D1B11" w:themeColor="background2" w:themeShade="1A"/>
                      <w:spacing w:val="-4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color w:val="1D1B11" w:themeColor="background2" w:themeShade="1A"/>
                      <w:sz w:val="24"/>
                      <w:szCs w:val="24"/>
                    </w:rPr>
                    <w:t>воспитания</w:t>
                  </w:r>
                </w:p>
              </w:tc>
            </w:tr>
            <w:tr w:rsidR="00775842" w:rsidRPr="009A18D1" w:rsidTr="00431855">
              <w:trPr>
                <w:trHeight w:val="321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2.3.4.</w:t>
                  </w:r>
                  <w:r w:rsidRPr="00775842">
                    <w:rPr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Виды</w:t>
                  </w:r>
                  <w:r w:rsidRPr="00775842">
                    <w:rPr>
                      <w:color w:val="1D1B11" w:themeColor="background2" w:themeShade="1A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формы</w:t>
                  </w:r>
                  <w:r w:rsidRPr="00775842">
                    <w:rPr>
                      <w:color w:val="1D1B11" w:themeColor="background2" w:themeShade="1A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и</w:t>
                  </w:r>
                  <w:r w:rsidRPr="00775842">
                    <w:rPr>
                      <w:color w:val="1D1B11" w:themeColor="background2" w:themeShade="1A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содержание</w:t>
                  </w:r>
                  <w:r w:rsidRPr="00775842">
                    <w:rPr>
                      <w:color w:val="1D1B11" w:themeColor="background2" w:themeShade="1A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деятельности</w:t>
                  </w:r>
                </w:p>
              </w:tc>
            </w:tr>
            <w:tr w:rsidR="00775842" w:rsidRPr="009A18D1" w:rsidTr="00431855">
              <w:trPr>
                <w:trHeight w:val="321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2.3.5.</w:t>
                  </w:r>
                  <w:r w:rsidRPr="00775842">
                    <w:rPr>
                      <w:color w:val="1D1B11" w:themeColor="background2" w:themeShade="1A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Основные</w:t>
                  </w:r>
                  <w:r w:rsidRPr="00775842">
                    <w:rPr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направления</w:t>
                  </w:r>
                  <w:r w:rsidRPr="00775842">
                    <w:rPr>
                      <w:color w:val="1D1B11" w:themeColor="background2" w:themeShade="1A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самоанализа</w:t>
                  </w:r>
                  <w:r w:rsidRPr="00775842">
                    <w:rPr>
                      <w:color w:val="1D1B11" w:themeColor="background2" w:themeShade="1A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воспитательной</w:t>
                  </w:r>
                  <w:r w:rsidRPr="00775842">
                    <w:rPr>
                      <w:color w:val="1D1B11" w:themeColor="background2" w:themeShade="1A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работы</w:t>
                  </w:r>
                </w:p>
                <w:p w:rsidR="00775842" w:rsidRPr="00775842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775842" w:rsidRPr="009A18D1" w:rsidTr="00431855">
              <w:trPr>
                <w:trHeight w:val="845"/>
              </w:trPr>
              <w:tc>
                <w:tcPr>
                  <w:tcW w:w="7626" w:type="dxa"/>
                </w:tcPr>
                <w:p w:rsidR="00775842" w:rsidRPr="009A18D1" w:rsidRDefault="00775842" w:rsidP="00AA4CE1">
                  <w:pPr>
                    <w:pStyle w:val="TableParagraph"/>
                    <w:spacing w:line="308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2.4.</w:t>
                  </w:r>
                  <w:r w:rsidRPr="009A18D1">
                    <w:rPr>
                      <w:b/>
                      <w:color w:val="1D1B11" w:themeColor="background2" w:themeShade="1A"/>
                      <w:spacing w:val="-5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Программа</w:t>
                  </w:r>
                  <w:r w:rsidRPr="009A18D1">
                    <w:rPr>
                      <w:b/>
                      <w:color w:val="1D1B11" w:themeColor="background2" w:themeShade="1A"/>
                      <w:spacing w:val="-2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коррекционной</w:t>
                  </w:r>
                  <w:r w:rsidRPr="009A18D1">
                    <w:rPr>
                      <w:b/>
                      <w:color w:val="1D1B11" w:themeColor="background2" w:themeShade="1A"/>
                      <w:spacing w:val="-4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работы</w:t>
                  </w:r>
                </w:p>
                <w:p w:rsidR="00775842" w:rsidRPr="009A18D1" w:rsidRDefault="00775842" w:rsidP="00AA4CE1">
                  <w:pPr>
                    <w:pStyle w:val="TableParagraph"/>
                    <w:spacing w:line="308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775842" w:rsidRPr="009A18D1" w:rsidTr="00AA4CE1">
              <w:trPr>
                <w:trHeight w:val="1132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tabs>
                      <w:tab w:val="left" w:pos="3696"/>
                      <w:tab w:val="left" w:pos="6197"/>
                      <w:tab w:val="left" w:pos="6553"/>
                    </w:tabs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3.</w:t>
                  </w:r>
                  <w:r w:rsidRPr="00775842">
                    <w:rPr>
                      <w:b/>
                      <w:color w:val="1D1B11" w:themeColor="background2" w:themeShade="1A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ОРГАНИЗАЦИОННЫЙ</w:t>
                  </w:r>
                  <w:r w:rsidRPr="00775842">
                    <w:rPr>
                      <w:b/>
                      <w:color w:val="1D1B11" w:themeColor="background2" w:themeShade="1A"/>
                      <w:spacing w:val="50"/>
                      <w:sz w:val="24"/>
                      <w:szCs w:val="24"/>
                      <w:lang w:val="ru-RU"/>
                    </w:rPr>
                    <w:t xml:space="preserve"> </w:t>
                  </w:r>
                  <w:r w:rsidR="00B04AFB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РАЗДЕЛ  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ОСНОВНОЙ</w:t>
                  </w:r>
                  <w:r w:rsidRPr="00775842">
                    <w:rPr>
                      <w:b/>
                      <w:color w:val="1D1B11" w:themeColor="background2" w:themeShade="1A"/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="00B04AFB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 xml:space="preserve">ОБРАЗОВАТЕЛЬНОЙ    ПРОГРАММЫ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НАЧАЛЬНОГО</w:t>
                  </w:r>
                </w:p>
                <w:p w:rsidR="00775842" w:rsidRPr="009A18D1" w:rsidRDefault="00775842" w:rsidP="00AA4CE1">
                  <w:pPr>
                    <w:pStyle w:val="TableParagraph"/>
                    <w:spacing w:line="304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ОБЩЕГО</w:t>
                  </w:r>
                  <w:r w:rsidRPr="009A18D1">
                    <w:rPr>
                      <w:b/>
                      <w:color w:val="1D1B11" w:themeColor="background2" w:themeShade="1A"/>
                      <w:spacing w:val="-1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ОБРАЗОВАНИЯ</w:t>
                  </w:r>
                </w:p>
              </w:tc>
            </w:tr>
            <w:tr w:rsidR="00775842" w:rsidRPr="009A18D1" w:rsidTr="00431855">
              <w:trPr>
                <w:trHeight w:val="321"/>
              </w:trPr>
              <w:tc>
                <w:tcPr>
                  <w:tcW w:w="7626" w:type="dxa"/>
                </w:tcPr>
                <w:p w:rsidR="00775842" w:rsidRPr="00775842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3.1.</w:t>
                  </w:r>
                  <w:r w:rsidRPr="00775842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Учебный</w:t>
                  </w:r>
                  <w:r w:rsidRPr="00775842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план</w:t>
                  </w:r>
                  <w:r w:rsidRPr="00775842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начального</w:t>
                  </w:r>
                  <w:r w:rsidRPr="00775842">
                    <w:rPr>
                      <w:b/>
                      <w:color w:val="1D1B11" w:themeColor="background2" w:themeShade="1A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общего</w:t>
                  </w:r>
                  <w:r w:rsidRPr="00775842">
                    <w:rPr>
                      <w:b/>
                      <w:color w:val="1D1B11" w:themeColor="background2" w:themeShade="1A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образования</w:t>
                  </w:r>
                </w:p>
              </w:tc>
            </w:tr>
            <w:tr w:rsidR="00775842" w:rsidRPr="009A18D1" w:rsidTr="00AA4CE1">
              <w:trPr>
                <w:trHeight w:val="321"/>
              </w:trPr>
              <w:tc>
                <w:tcPr>
                  <w:tcW w:w="7626" w:type="dxa"/>
                  <w:tcBorders>
                    <w:bottom w:val="single" w:sz="4" w:space="0" w:color="auto"/>
                  </w:tcBorders>
                </w:tcPr>
                <w:p w:rsidR="00775842" w:rsidRPr="009A18D1" w:rsidRDefault="00775842" w:rsidP="00AA4CE1">
                  <w:pPr>
                    <w:pStyle w:val="TableParagraph"/>
                    <w:spacing w:line="30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3.2.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План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внеурочной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деятельности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                                                              78</w:t>
                  </w:r>
                </w:p>
              </w:tc>
            </w:tr>
            <w:tr w:rsidR="00775842" w:rsidRPr="009A18D1" w:rsidTr="00AA4CE1">
              <w:trPr>
                <w:trHeight w:val="324"/>
              </w:trPr>
              <w:tc>
                <w:tcPr>
                  <w:tcW w:w="7626" w:type="dxa"/>
                  <w:tcBorders>
                    <w:bottom w:val="nil"/>
                  </w:tcBorders>
                </w:tcPr>
                <w:p w:rsidR="00775842" w:rsidRPr="009A18D1" w:rsidRDefault="00775842" w:rsidP="00AA4CE1">
                  <w:pPr>
                    <w:pStyle w:val="TableParagraph"/>
                    <w:spacing w:line="304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3.3.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Календарный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учебный</w:t>
                  </w:r>
                  <w:r w:rsidRPr="009A18D1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</w:rPr>
                    <w:t xml:space="preserve"> </w:t>
                  </w:r>
                  <w:r w:rsidRPr="009A18D1"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график</w:t>
                  </w: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 xml:space="preserve">                                                               83 </w:t>
                  </w:r>
                </w:p>
              </w:tc>
            </w:tr>
            <w:tr w:rsidR="00775842" w:rsidRPr="009A18D1" w:rsidTr="00AA4CE1">
              <w:trPr>
                <w:trHeight w:val="640"/>
              </w:trPr>
              <w:tc>
                <w:tcPr>
                  <w:tcW w:w="7626" w:type="dxa"/>
                  <w:tcBorders>
                    <w:top w:val="nil"/>
                  </w:tcBorders>
                </w:tcPr>
                <w:p w:rsidR="00775842" w:rsidRPr="00775842" w:rsidRDefault="00775842" w:rsidP="00AA4CE1">
                  <w:pPr>
                    <w:pStyle w:val="TableParagraph"/>
                    <w:spacing w:line="316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3.4.</w:t>
                  </w:r>
                  <w:r w:rsidRPr="00775842">
                    <w:rPr>
                      <w:b/>
                      <w:color w:val="1D1B11" w:themeColor="background2" w:themeShade="1A"/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Система</w:t>
                  </w:r>
                  <w:r w:rsidRPr="00775842">
                    <w:rPr>
                      <w:b/>
                      <w:color w:val="1D1B11" w:themeColor="background2" w:themeShade="1A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условий</w:t>
                  </w:r>
                  <w:r w:rsidRPr="00775842">
                    <w:rPr>
                      <w:b/>
                      <w:color w:val="1D1B11" w:themeColor="background2" w:themeShade="1A"/>
                      <w:spacing w:val="69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реализации</w:t>
                  </w:r>
                  <w:r w:rsidRPr="00775842">
                    <w:rPr>
                      <w:b/>
                      <w:color w:val="1D1B11" w:themeColor="background2" w:themeShade="1A"/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основной</w:t>
                  </w:r>
                  <w:r w:rsidRPr="00775842">
                    <w:rPr>
                      <w:b/>
                      <w:color w:val="1D1B11" w:themeColor="background2" w:themeShade="1A"/>
                      <w:spacing w:val="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образовательной</w:t>
                  </w:r>
                </w:p>
                <w:p w:rsidR="00775842" w:rsidRPr="00775842" w:rsidRDefault="00775842" w:rsidP="00AA4CE1">
                  <w:pPr>
                    <w:pStyle w:val="TableParagraph"/>
                    <w:spacing w:before="2" w:line="302" w:lineRule="exact"/>
                    <w:ind w:left="200" w:right="265"/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</w:pP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программы</w:t>
                  </w:r>
                  <w:r w:rsidRPr="00775842">
                    <w:rPr>
                      <w:b/>
                      <w:color w:val="1D1B11" w:themeColor="background2" w:themeShade="1A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начального</w:t>
                  </w:r>
                  <w:r w:rsidRPr="00775842">
                    <w:rPr>
                      <w:b/>
                      <w:color w:val="1D1B11" w:themeColor="background2" w:themeShade="1A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общего</w:t>
                  </w:r>
                  <w:r w:rsidRPr="00775842">
                    <w:rPr>
                      <w:b/>
                      <w:color w:val="1D1B11" w:themeColor="background2" w:themeShade="1A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775842">
                    <w:rPr>
                      <w:b/>
                      <w:color w:val="1D1B11" w:themeColor="background2" w:themeShade="1A"/>
                      <w:sz w:val="24"/>
                      <w:szCs w:val="24"/>
                      <w:lang w:val="ru-RU"/>
                    </w:rPr>
                    <w:t>образования                                                     88</w:t>
                  </w:r>
                </w:p>
              </w:tc>
            </w:tr>
          </w:tbl>
          <w:p w:rsidR="00775842" w:rsidRDefault="00775842" w:rsidP="00AA4CE1">
            <w:pPr>
              <w:ind w:right="265"/>
              <w:rPr>
                <w:lang w:val="ru-RU"/>
              </w:rPr>
            </w:pPr>
          </w:p>
          <w:p w:rsidR="00AA4CE1" w:rsidRDefault="00AA4CE1" w:rsidP="00AA4CE1">
            <w:pPr>
              <w:ind w:right="265"/>
              <w:rPr>
                <w:lang w:val="ru-RU"/>
              </w:rPr>
            </w:pPr>
          </w:p>
          <w:p w:rsidR="00AA4CE1" w:rsidRDefault="00AA4CE1" w:rsidP="00AA4CE1">
            <w:pPr>
              <w:ind w:right="265"/>
              <w:rPr>
                <w:lang w:val="ru-RU"/>
              </w:rPr>
            </w:pPr>
          </w:p>
          <w:p w:rsidR="00AA4CE1" w:rsidRDefault="00AA4CE1" w:rsidP="00AA4CE1">
            <w:pPr>
              <w:ind w:right="265"/>
              <w:rPr>
                <w:lang w:val="ru-RU"/>
              </w:rPr>
            </w:pPr>
          </w:p>
          <w:p w:rsidR="00AA4CE1" w:rsidRDefault="00AA4CE1" w:rsidP="00AA4CE1">
            <w:pPr>
              <w:ind w:right="265"/>
              <w:rPr>
                <w:lang w:val="ru-RU"/>
              </w:rPr>
            </w:pPr>
          </w:p>
          <w:p w:rsidR="00AA4CE1" w:rsidRPr="005C7551" w:rsidRDefault="00AA4CE1" w:rsidP="00AA4CE1">
            <w:pPr>
              <w:ind w:right="265"/>
              <w:rPr>
                <w:lang w:val="ru-RU"/>
              </w:rPr>
            </w:pPr>
          </w:p>
        </w:tc>
        <w:tc>
          <w:tcPr>
            <w:tcW w:w="784" w:type="dxa"/>
          </w:tcPr>
          <w:tbl>
            <w:tblPr>
              <w:tblStyle w:val="TableNormal"/>
              <w:tblpPr w:leftFromText="180" w:rightFromText="180" w:vertAnchor="text" w:horzAnchor="margin" w:tblpX="-289" w:tblpY="-37"/>
              <w:tblOverlap w:val="never"/>
              <w:tblW w:w="10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88"/>
            </w:tblGrid>
            <w:tr w:rsidR="00775842" w:rsidRPr="009A18D1" w:rsidTr="009A2A5C">
              <w:trPr>
                <w:trHeight w:val="320"/>
              </w:trPr>
              <w:tc>
                <w:tcPr>
                  <w:tcW w:w="10288" w:type="dxa"/>
                </w:tcPr>
                <w:p w:rsidR="00775842" w:rsidRPr="009A18D1" w:rsidRDefault="00775842" w:rsidP="00AA4CE1">
                  <w:pPr>
                    <w:pStyle w:val="TableParagraph"/>
                    <w:spacing w:line="300" w:lineRule="exact"/>
                    <w:ind w:left="243" w:right="265"/>
                    <w:jc w:val="center"/>
                    <w:rPr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775842" w:rsidRPr="009A18D1" w:rsidTr="00AA4CE1">
              <w:trPr>
                <w:trHeight w:val="810"/>
              </w:trPr>
              <w:tc>
                <w:tcPr>
                  <w:tcW w:w="10288" w:type="dxa"/>
                </w:tcPr>
                <w:p w:rsidR="00775842" w:rsidRPr="009A18D1" w:rsidRDefault="00775842" w:rsidP="00AA4CE1">
                  <w:pPr>
                    <w:pStyle w:val="TableParagraph"/>
                    <w:ind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</w:p>
              </w:tc>
            </w:tr>
            <w:tr w:rsidR="00775842" w:rsidRPr="009A18D1" w:rsidTr="009A2A5C">
              <w:trPr>
                <w:trHeight w:val="963"/>
              </w:trPr>
              <w:tc>
                <w:tcPr>
                  <w:tcW w:w="10288" w:type="dxa"/>
                </w:tcPr>
                <w:p w:rsidR="00775842" w:rsidRPr="009A18D1" w:rsidRDefault="00775842" w:rsidP="00AA4CE1">
                  <w:pPr>
                    <w:pStyle w:val="TableParagraph"/>
                    <w:ind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23</w:t>
                  </w:r>
                </w:p>
              </w:tc>
            </w:tr>
            <w:tr w:rsidR="00775842" w:rsidRPr="009A18D1" w:rsidTr="009A2A5C">
              <w:trPr>
                <w:trHeight w:val="1285"/>
              </w:trPr>
              <w:tc>
                <w:tcPr>
                  <w:tcW w:w="10288" w:type="dxa"/>
                </w:tcPr>
                <w:p w:rsidR="00775842" w:rsidRPr="009A18D1" w:rsidRDefault="00775842" w:rsidP="00AA4CE1">
                  <w:pPr>
                    <w:pStyle w:val="TableParagraph"/>
                    <w:ind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25</w:t>
                  </w:r>
                </w:p>
              </w:tc>
            </w:tr>
            <w:tr w:rsidR="00775842" w:rsidRPr="009A18D1" w:rsidTr="009A2A5C">
              <w:trPr>
                <w:trHeight w:val="640"/>
              </w:trPr>
              <w:tc>
                <w:tcPr>
                  <w:tcW w:w="10288" w:type="dxa"/>
                </w:tcPr>
                <w:p w:rsidR="00775842" w:rsidRPr="009A18D1" w:rsidRDefault="00775842" w:rsidP="00AA4CE1">
                  <w:pPr>
                    <w:pStyle w:val="TableParagraph"/>
                    <w:spacing w:before="3"/>
                    <w:ind w:left="-5" w:right="265" w:firstLine="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27</w:t>
                  </w:r>
                </w:p>
              </w:tc>
            </w:tr>
            <w:tr w:rsidR="00775842" w:rsidRPr="009A18D1" w:rsidTr="009A2A5C">
              <w:trPr>
                <w:trHeight w:val="1610"/>
              </w:trPr>
              <w:tc>
                <w:tcPr>
                  <w:tcW w:w="10288" w:type="dxa"/>
                  <w:tcBorders>
                    <w:bottom w:val="single" w:sz="4" w:space="0" w:color="auto"/>
                  </w:tcBorders>
                </w:tcPr>
                <w:p w:rsidR="00775842" w:rsidRPr="009A18D1" w:rsidRDefault="00775842" w:rsidP="00AA4CE1">
                  <w:pPr>
                    <w:pStyle w:val="TableParagraph"/>
                    <w:ind w:right="265"/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b/>
                      <w:color w:val="1D1B11" w:themeColor="background2" w:themeShade="1A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775842" w:rsidRPr="009A18D1" w:rsidRDefault="00775842" w:rsidP="00AA4CE1">
            <w:pPr>
              <w:pStyle w:val="TableParagraph"/>
              <w:spacing w:line="310" w:lineRule="exact"/>
              <w:ind w:left="301"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7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5"/>
        <w:gridCol w:w="888"/>
      </w:tblGrid>
      <w:tr w:rsidR="00775842" w:rsidRPr="009A18D1" w:rsidTr="00862793">
        <w:trPr>
          <w:trHeight w:val="962"/>
        </w:trPr>
        <w:tc>
          <w:tcPr>
            <w:tcW w:w="8515" w:type="dxa"/>
          </w:tcPr>
          <w:p w:rsidR="00775842" w:rsidRPr="00775842" w:rsidRDefault="00775842" w:rsidP="00AA4CE1">
            <w:pPr>
              <w:pStyle w:val="TableParagraph"/>
              <w:tabs>
                <w:tab w:val="left" w:pos="1074"/>
                <w:tab w:val="left" w:pos="2494"/>
                <w:tab w:val="left" w:pos="4159"/>
                <w:tab w:val="left" w:pos="5457"/>
                <w:tab w:val="left" w:pos="6912"/>
              </w:tabs>
              <w:spacing w:line="311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3.4.1.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Описание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имеющихся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условий: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кадровых,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психолого-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педагогических,</w:t>
            </w:r>
            <w:r w:rsidRPr="00775842">
              <w:rPr>
                <w:color w:val="1D1B11" w:themeColor="background2" w:themeShade="1A"/>
                <w:spacing w:val="6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финансовых,</w:t>
            </w:r>
            <w:r w:rsidRPr="00775842">
              <w:rPr>
                <w:color w:val="1D1B11" w:themeColor="background2" w:themeShade="1A"/>
                <w:spacing w:val="6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материально-технических,</w:t>
            </w:r>
            <w:r w:rsidRPr="00775842">
              <w:rPr>
                <w:color w:val="1D1B11" w:themeColor="background2" w:themeShade="1A"/>
                <w:spacing w:val="6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</w:t>
            </w:r>
            <w:r w:rsidRPr="00775842">
              <w:rPr>
                <w:color w:val="1D1B11" w:themeColor="background2" w:themeShade="1A"/>
                <w:spacing w:val="6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также 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учебно-методического и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информационного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обеспечения                                               89                         </w:t>
            </w:r>
          </w:p>
        </w:tc>
        <w:tc>
          <w:tcPr>
            <w:tcW w:w="888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862793">
        <w:trPr>
          <w:trHeight w:val="1610"/>
        </w:trPr>
        <w:tc>
          <w:tcPr>
            <w:tcW w:w="8515" w:type="dxa"/>
          </w:tcPr>
          <w:p w:rsidR="00775842" w:rsidRPr="009A18D1" w:rsidRDefault="00775842" w:rsidP="00AA4CE1">
            <w:pPr>
              <w:pStyle w:val="TableParagraph"/>
              <w:ind w:left="200"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3.4.2.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Обоснование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необходимых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изменений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имеющихся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условиях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соответствии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приоритетами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основной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образовательной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образования МБОУ СОШ им.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И.С. Багаева с. Сунжа,</w:t>
            </w:r>
          </w:p>
          <w:p w:rsidR="00775842" w:rsidRPr="009A18D1" w:rsidRDefault="00775842" w:rsidP="00AA4CE1">
            <w:pPr>
              <w:pStyle w:val="TableParagraph"/>
              <w:spacing w:line="307" w:lineRule="exact"/>
              <w:ind w:left="200"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осуществляющей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образовательную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деятельность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                                           90   </w:t>
            </w:r>
          </w:p>
        </w:tc>
        <w:tc>
          <w:tcPr>
            <w:tcW w:w="888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spacing w:before="248" w:line="307" w:lineRule="exact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862793">
        <w:trPr>
          <w:trHeight w:val="643"/>
        </w:trPr>
        <w:tc>
          <w:tcPr>
            <w:tcW w:w="8515" w:type="dxa"/>
          </w:tcPr>
          <w:p w:rsidR="00775842" w:rsidRPr="00775842" w:rsidRDefault="00775842" w:rsidP="00AA4CE1">
            <w:pPr>
              <w:pStyle w:val="TableParagraph"/>
              <w:spacing w:line="316" w:lineRule="exact"/>
              <w:ind w:left="20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3.4.3.</w:t>
            </w:r>
            <w:r w:rsidRPr="00775842">
              <w:rPr>
                <w:color w:val="1D1B11" w:themeColor="background2" w:themeShade="1A"/>
                <w:spacing w:val="4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Механизмы</w:t>
            </w:r>
            <w:r w:rsidRPr="00775842">
              <w:rPr>
                <w:color w:val="1D1B11" w:themeColor="background2" w:themeShade="1A"/>
                <w:spacing w:val="11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достижения</w:t>
            </w:r>
            <w:r w:rsidRPr="00775842">
              <w:rPr>
                <w:color w:val="1D1B11" w:themeColor="background2" w:themeShade="1A"/>
                <w:spacing w:val="11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целевых</w:t>
            </w:r>
            <w:r w:rsidRPr="00775842">
              <w:rPr>
                <w:color w:val="1D1B11" w:themeColor="background2" w:themeShade="1A"/>
                <w:spacing w:val="11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ориентиров</w:t>
            </w:r>
            <w:r w:rsidRPr="00775842">
              <w:rPr>
                <w:color w:val="1D1B11" w:themeColor="background2" w:themeShade="1A"/>
                <w:spacing w:val="11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11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системе</w:t>
            </w:r>
          </w:p>
          <w:p w:rsidR="00775842" w:rsidRPr="009A18D1" w:rsidRDefault="00775842" w:rsidP="00AA4CE1">
            <w:pPr>
              <w:pStyle w:val="TableParagraph"/>
              <w:spacing w:line="307" w:lineRule="exact"/>
              <w:ind w:left="20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Условий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                                                             93</w:t>
            </w:r>
          </w:p>
        </w:tc>
        <w:tc>
          <w:tcPr>
            <w:tcW w:w="888" w:type="dxa"/>
          </w:tcPr>
          <w:p w:rsidR="00775842" w:rsidRPr="009A18D1" w:rsidRDefault="00775842" w:rsidP="00AA4CE1">
            <w:pPr>
              <w:pStyle w:val="TableParagraph"/>
              <w:spacing w:before="5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775842" w:rsidRPr="009A18D1" w:rsidRDefault="00775842" w:rsidP="00AA4CE1">
            <w:pPr>
              <w:pStyle w:val="TableParagraph"/>
              <w:spacing w:line="307" w:lineRule="exact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75842" w:rsidRPr="009A18D1" w:rsidRDefault="00775842" w:rsidP="00AA4CE1">
      <w:pPr>
        <w:spacing w:line="302" w:lineRule="exact"/>
        <w:ind w:right="265"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09" w:right="1041" w:bottom="851" w:left="660" w:header="0" w:footer="1227" w:gutter="0"/>
          <w:cols w:space="720"/>
        </w:sectPr>
      </w:pPr>
    </w:p>
    <w:p w:rsidR="00775842" w:rsidRPr="009A18D1" w:rsidRDefault="00775842" w:rsidP="00AA4CE1">
      <w:pPr>
        <w:pStyle w:val="110"/>
        <w:ind w:left="0" w:right="265"/>
        <w:contextualSpacing/>
        <w:jc w:val="left"/>
        <w:rPr>
          <w:color w:val="1D1B11" w:themeColor="background2" w:themeShade="1A"/>
          <w:sz w:val="24"/>
          <w:szCs w:val="24"/>
        </w:rPr>
      </w:pPr>
      <w:bookmarkStart w:id="0" w:name="_TOC_250013"/>
      <w:r>
        <w:rPr>
          <w:color w:val="1D1B11" w:themeColor="background2" w:themeShade="1A"/>
          <w:w w:val="90"/>
          <w:sz w:val="24"/>
          <w:szCs w:val="24"/>
        </w:rPr>
        <w:t xml:space="preserve">                                                                            </w:t>
      </w:r>
      <w:r w:rsidRPr="009A18D1">
        <w:rPr>
          <w:color w:val="1D1B11" w:themeColor="background2" w:themeShade="1A"/>
          <w:w w:val="90"/>
          <w:sz w:val="24"/>
          <w:szCs w:val="24"/>
        </w:rPr>
        <w:t>ОБЩИЕ</w:t>
      </w:r>
      <w:r w:rsidRPr="009A18D1">
        <w:rPr>
          <w:color w:val="1D1B11" w:themeColor="background2" w:themeShade="1A"/>
          <w:spacing w:val="29"/>
          <w:w w:val="9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0"/>
          <w:sz w:val="24"/>
          <w:szCs w:val="24"/>
        </w:rPr>
        <w:t>ПОЛОЖЕНИЯ</w:t>
      </w:r>
    </w:p>
    <w:p w:rsidR="00775842" w:rsidRPr="009A18D1" w:rsidRDefault="00775842" w:rsidP="00AA4CE1">
      <w:pPr>
        <w:pStyle w:val="a3"/>
        <w:spacing w:before="1"/>
        <w:ind w:left="567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Основная образовательная программа начального общего образования (далее – 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стандарта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утвержденного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приказом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Минпросвещения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31.05.2021 №286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(далее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 НОО)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структуре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 программы, определяет цель, задачи, планируемые результаты, содержание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организацию образовательной деятельности при получении начального общего образования, 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одобреной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учебно-методического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объединения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(протокол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от 8 апреля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2015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года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№1/15).</w:t>
      </w:r>
    </w:p>
    <w:p w:rsidR="00775842" w:rsidRPr="009A18D1" w:rsidRDefault="00775842" w:rsidP="00AA4CE1">
      <w:pPr>
        <w:pStyle w:val="a3"/>
        <w:spacing w:before="1"/>
        <w:ind w:left="567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Содержание 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отражает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содержит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три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раздела: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целевой,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содержательный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организационный.</w:t>
      </w:r>
    </w:p>
    <w:p w:rsidR="00775842" w:rsidRPr="009A18D1" w:rsidRDefault="00775842" w:rsidP="00AA4CE1">
      <w:pPr>
        <w:pStyle w:val="a3"/>
        <w:ind w:left="567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spacing w:line="276" w:lineRule="exact"/>
        <w:ind w:left="567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Целевой</w:t>
      </w:r>
      <w:r w:rsidRPr="009A18D1">
        <w:rPr>
          <w:b/>
          <w:color w:val="1D1B11" w:themeColor="background2" w:themeShade="1A"/>
          <w:spacing w:val="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раздел</w:t>
      </w:r>
      <w:r w:rsidRPr="009A18D1">
        <w:rPr>
          <w:b/>
          <w:color w:val="1D1B11" w:themeColor="background2" w:themeShade="1A"/>
          <w:spacing w:val="1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включает: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88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пояснительную</w:t>
      </w:r>
      <w:r w:rsidRPr="009A18D1">
        <w:rPr>
          <w:color w:val="1D1B11" w:themeColor="background2" w:themeShade="1A"/>
          <w:spacing w:val="-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записку;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80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планируемые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обучающимися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программы;</w:t>
      </w:r>
    </w:p>
    <w:p w:rsidR="00775842" w:rsidRPr="009A18D1" w:rsidRDefault="009A554F" w:rsidP="009A554F">
      <w:pPr>
        <w:pStyle w:val="a5"/>
        <w:numPr>
          <w:ilvl w:val="0"/>
          <w:numId w:val="25"/>
        </w:numPr>
        <w:tabs>
          <w:tab w:val="left" w:pos="426"/>
          <w:tab w:val="left" w:pos="851"/>
          <w:tab w:val="left" w:pos="2916"/>
          <w:tab w:val="left" w:pos="4523"/>
          <w:tab w:val="left" w:pos="6309"/>
          <w:tab w:val="left" w:pos="7932"/>
          <w:tab w:val="left" w:pos="9210"/>
        </w:tabs>
        <w:spacing w:before="4" w:line="228" w:lineRule="auto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position w:val="1"/>
          <w:sz w:val="24"/>
          <w:szCs w:val="24"/>
        </w:rPr>
        <w:t xml:space="preserve">систему оценки достижения планируемых результатов </w:t>
      </w:r>
      <w:r w:rsidR="00775842" w:rsidRPr="009A18D1">
        <w:rPr>
          <w:color w:val="1D1B11" w:themeColor="background2" w:themeShade="1A"/>
          <w:position w:val="1"/>
          <w:sz w:val="24"/>
          <w:szCs w:val="24"/>
        </w:rPr>
        <w:t>освоения</w:t>
      </w:r>
      <w:r>
        <w:rPr>
          <w:color w:val="1D1B11" w:themeColor="background2" w:themeShade="1A"/>
          <w:position w:val="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pacing w:val="-1"/>
          <w:position w:val="1"/>
          <w:sz w:val="24"/>
          <w:szCs w:val="24"/>
        </w:rPr>
        <w:t>основной</w:t>
      </w:r>
      <w:r w:rsidR="00775842"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образовательной</w:t>
      </w:r>
      <w:r w:rsidR="00775842"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программы.</w:t>
      </w:r>
    </w:p>
    <w:p w:rsidR="00775842" w:rsidRPr="009A18D1" w:rsidRDefault="00775842" w:rsidP="009A554F">
      <w:pPr>
        <w:pStyle w:val="a3"/>
        <w:tabs>
          <w:tab w:val="left" w:pos="851"/>
        </w:tabs>
        <w:spacing w:before="1"/>
        <w:ind w:left="567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567" w:right="265" w:firstLine="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  <w:spacing w:val="-1"/>
        </w:rPr>
        <w:t>Содержательный</w:t>
      </w:r>
      <w:r w:rsidRPr="009A18D1">
        <w:rPr>
          <w:b/>
          <w:color w:val="1D1B11" w:themeColor="background2" w:themeShade="1A"/>
          <w:spacing w:val="-11"/>
        </w:rPr>
        <w:t xml:space="preserve"> </w:t>
      </w:r>
      <w:r w:rsidRPr="009A18D1">
        <w:rPr>
          <w:b/>
          <w:color w:val="1D1B11" w:themeColor="background2" w:themeShade="1A"/>
          <w:spacing w:val="-1"/>
        </w:rPr>
        <w:t>раздел</w:t>
      </w:r>
      <w:r w:rsidRPr="009A18D1">
        <w:rPr>
          <w:b/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  <w:spacing w:val="-1"/>
        </w:rPr>
        <w:t>программы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  <w:spacing w:val="-1"/>
        </w:rPr>
        <w:t>начального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  <w:spacing w:val="-1"/>
        </w:rPr>
        <w:t>общего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  <w:spacing w:val="-1"/>
        </w:rPr>
        <w:t>образования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1"/>
        </w:rPr>
        <w:t>включает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  <w:spacing w:val="-1"/>
        </w:rPr>
        <w:t>следующие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программы,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 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before="1" w:line="293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 учебных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93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воспитания.</w:t>
      </w:r>
    </w:p>
    <w:p w:rsidR="00775842" w:rsidRPr="009A18D1" w:rsidRDefault="00775842" w:rsidP="00AA4CE1">
      <w:pPr>
        <w:pStyle w:val="a3"/>
        <w:spacing w:before="11"/>
        <w:ind w:left="567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567" w:right="265" w:firstLine="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Организационный раздел </w:t>
      </w:r>
      <w:r w:rsidRPr="009A18D1">
        <w:rPr>
          <w:color w:val="1D1B11" w:themeColor="background2" w:themeShade="1A"/>
        </w:rPr>
        <w:t>программы начального общего образования определяет общие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механизмы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начального 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включает: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93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93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spacing w:line="293" w:lineRule="exact"/>
        <w:ind w:left="567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календарный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график;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ind w:left="567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календарный план воспитательной работы, содержащий перечень событий и мероприятий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 направленности, которые организуются и проводятся в МБОУ СОШ им.И.С.Багаева с.Сунжа, 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ОУ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принимает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периоде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426"/>
        </w:tabs>
        <w:ind w:left="567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характеристику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требованиями ФГОС.</w:t>
      </w:r>
    </w:p>
    <w:p w:rsidR="00775842" w:rsidRPr="009A18D1" w:rsidRDefault="00775842" w:rsidP="00AA4CE1">
      <w:pPr>
        <w:pStyle w:val="a3"/>
        <w:ind w:left="567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567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МБОУ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им.И.С.Багаева с.Сунжа,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реализующая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программу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обязана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ознакомление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представителей)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426"/>
        </w:tabs>
        <w:spacing w:before="12" w:line="228" w:lineRule="auto"/>
        <w:ind w:left="567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уставом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другими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документами,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регламентирующими</w:t>
      </w:r>
      <w:r w:rsidRPr="009A18D1">
        <w:rPr>
          <w:color w:val="1D1B11" w:themeColor="background2" w:themeShade="1A"/>
          <w:spacing w:val="6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осуществление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 им.И.С.Багаева с.Сунжа;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426"/>
        </w:tabs>
        <w:spacing w:before="11" w:line="232" w:lineRule="auto"/>
        <w:ind w:left="567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правами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обязанностями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части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законодательством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уставом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 им.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И.С.</w:t>
      </w:r>
      <w:r>
        <w:rPr>
          <w:color w:val="1D1B11" w:themeColor="background2" w:themeShade="1A"/>
          <w:sz w:val="24"/>
          <w:szCs w:val="24"/>
        </w:rPr>
        <w:t xml:space="preserve">  </w:t>
      </w:r>
      <w:r w:rsidRPr="009A18D1">
        <w:rPr>
          <w:color w:val="1D1B11" w:themeColor="background2" w:themeShade="1A"/>
          <w:sz w:val="24"/>
          <w:szCs w:val="24"/>
        </w:rPr>
        <w:t>Багаева с.Сунжа</w:t>
      </w:r>
    </w:p>
    <w:p w:rsidR="00775842" w:rsidRPr="009A18D1" w:rsidRDefault="00775842" w:rsidP="00AA4CE1">
      <w:pPr>
        <w:pStyle w:val="a3"/>
        <w:spacing w:before="3"/>
        <w:ind w:left="567" w:right="265" w:firstLine="0"/>
        <w:contextualSpacing/>
        <w:jc w:val="left"/>
        <w:rPr>
          <w:color w:val="1D1B11" w:themeColor="background2" w:themeShade="1A"/>
        </w:rPr>
        <w:sectPr w:rsidR="00775842" w:rsidRPr="009A18D1" w:rsidSect="00AA4CE1">
          <w:footerReference w:type="default" r:id="rId8"/>
          <w:pgSz w:w="11910" w:h="16840"/>
          <w:pgMar w:top="760" w:right="1041" w:bottom="709" w:left="880" w:header="0" w:footer="722" w:gutter="0"/>
          <w:cols w:space="720"/>
        </w:sectPr>
      </w:pPr>
      <w:r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</w:rPr>
        <w:t>Права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обязанности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представителей)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касающейся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детьми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закрепляться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заключенном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ними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 организацией договоре, отражающем ответственность субъектов 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конечные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освоения основной образовательной программы.</w:t>
      </w:r>
      <w:bookmarkEnd w:id="0"/>
    </w:p>
    <w:p w:rsidR="00775842" w:rsidRPr="009A18D1" w:rsidRDefault="00775842" w:rsidP="00AA4CE1">
      <w:pPr>
        <w:pStyle w:val="110"/>
        <w:ind w:left="0" w:right="265"/>
        <w:contextualSpacing/>
        <w:rPr>
          <w:color w:val="1D1B11" w:themeColor="background2" w:themeShade="1A"/>
          <w:sz w:val="24"/>
          <w:szCs w:val="24"/>
        </w:rPr>
      </w:pPr>
      <w:bookmarkStart w:id="1" w:name="_TOC_250012"/>
      <w:r w:rsidRPr="009A18D1">
        <w:rPr>
          <w:color w:val="1D1B11" w:themeColor="background2" w:themeShade="1A"/>
          <w:w w:val="95"/>
          <w:sz w:val="24"/>
          <w:szCs w:val="24"/>
        </w:rPr>
        <w:t>ЦЕЛЕВОЙ</w:t>
      </w:r>
      <w:r w:rsidRPr="009A18D1">
        <w:rPr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bookmarkEnd w:id="1"/>
      <w:r w:rsidRPr="009A18D1">
        <w:rPr>
          <w:color w:val="1D1B11" w:themeColor="background2" w:themeShade="1A"/>
          <w:w w:val="95"/>
          <w:sz w:val="24"/>
          <w:szCs w:val="24"/>
        </w:rPr>
        <w:t>РАЗДЕЛ</w:t>
      </w:r>
    </w:p>
    <w:p w:rsidR="00775842" w:rsidRPr="009A18D1" w:rsidRDefault="00775842" w:rsidP="00AA4CE1">
      <w:pPr>
        <w:pStyle w:val="a3"/>
        <w:spacing w:before="1"/>
        <w:ind w:left="0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210"/>
        <w:ind w:left="458" w:right="265"/>
        <w:contextualSpacing/>
        <w:jc w:val="center"/>
        <w:rPr>
          <w:color w:val="1D1B11" w:themeColor="background2" w:themeShade="1A"/>
        </w:rPr>
      </w:pPr>
      <w:bookmarkStart w:id="2" w:name="_TOC_250011"/>
      <w:r w:rsidRPr="009A18D1">
        <w:rPr>
          <w:color w:val="1D1B11" w:themeColor="background2" w:themeShade="1A"/>
          <w:w w:val="90"/>
        </w:rPr>
        <w:t>ПОЯСНИТЕЛЬНАЯ</w:t>
      </w:r>
      <w:r w:rsidRPr="009A18D1">
        <w:rPr>
          <w:color w:val="1D1B11" w:themeColor="background2" w:themeShade="1A"/>
          <w:spacing w:val="110"/>
        </w:rPr>
        <w:t xml:space="preserve"> </w:t>
      </w:r>
      <w:bookmarkEnd w:id="2"/>
      <w:r w:rsidRPr="009A18D1">
        <w:rPr>
          <w:color w:val="1D1B11" w:themeColor="background2" w:themeShade="1A"/>
          <w:w w:val="90"/>
        </w:rPr>
        <w:t>ЗАПИСКА</w:t>
      </w:r>
    </w:p>
    <w:p w:rsidR="00775842" w:rsidRPr="009A18D1" w:rsidRDefault="00775842" w:rsidP="00AA4CE1">
      <w:pPr>
        <w:pStyle w:val="a3"/>
        <w:spacing w:before="1"/>
        <w:ind w:left="0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ind w:left="668" w:right="265" w:hanging="6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Цели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реализации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программы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образования,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конкретизированные в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соответствии</w:t>
      </w:r>
      <w:r w:rsidRPr="009A18D1">
        <w:rPr>
          <w:b/>
          <w:color w:val="1D1B11" w:themeColor="background2" w:themeShade="1A"/>
          <w:spacing w:val="3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с</w:t>
      </w:r>
      <w:r w:rsidRPr="009A18D1">
        <w:rPr>
          <w:b/>
          <w:color w:val="1D1B11" w:themeColor="background2" w:themeShade="1A"/>
          <w:spacing w:val="33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требованиями</w:t>
      </w:r>
      <w:r w:rsidRPr="009A18D1">
        <w:rPr>
          <w:b/>
          <w:color w:val="1D1B11" w:themeColor="background2" w:themeShade="1A"/>
          <w:spacing w:val="3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ФГОС</w:t>
      </w:r>
      <w:r w:rsidRPr="009A18D1">
        <w:rPr>
          <w:b/>
          <w:color w:val="1D1B11" w:themeColor="background2" w:themeShade="1A"/>
          <w:spacing w:val="3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результатам</w:t>
      </w:r>
      <w:r w:rsidRPr="009A18D1">
        <w:rPr>
          <w:b/>
          <w:color w:val="1D1B11" w:themeColor="background2" w:themeShade="1A"/>
          <w:spacing w:val="33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освоения</w:t>
      </w:r>
      <w:r w:rsidRPr="009A18D1">
        <w:rPr>
          <w:b/>
          <w:color w:val="1D1B11" w:themeColor="background2" w:themeShade="1A"/>
          <w:spacing w:val="3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обучающимися</w:t>
      </w:r>
      <w:r w:rsidRPr="009A18D1">
        <w:rPr>
          <w:b/>
          <w:color w:val="1D1B11" w:themeColor="background2" w:themeShade="1A"/>
          <w:spacing w:val="43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программы</w:t>
      </w:r>
      <w:r w:rsidRPr="009A18D1">
        <w:rPr>
          <w:b/>
          <w:color w:val="1D1B11" w:themeColor="background2" w:themeShade="1A"/>
          <w:spacing w:val="-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образования</w:t>
      </w:r>
    </w:p>
    <w:p w:rsidR="00775842" w:rsidRPr="009A18D1" w:rsidRDefault="00775842" w:rsidP="00AA4CE1">
      <w:pPr>
        <w:pStyle w:val="a3"/>
        <w:ind w:left="0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D2714B">
      <w:pPr>
        <w:pStyle w:val="a3"/>
        <w:ind w:left="14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Цель</w:t>
      </w:r>
      <w:r w:rsidRPr="009A18D1">
        <w:rPr>
          <w:b/>
          <w:color w:val="1D1B11" w:themeColor="background2" w:themeShade="1A"/>
          <w:spacing w:val="-13"/>
        </w:rPr>
        <w:t xml:space="preserve"> </w:t>
      </w:r>
      <w:r w:rsidRPr="009A18D1">
        <w:rPr>
          <w:b/>
          <w:color w:val="1D1B11" w:themeColor="background2" w:themeShade="1A"/>
        </w:rPr>
        <w:t>реализации</w:t>
      </w:r>
      <w:r w:rsidRPr="009A18D1">
        <w:rPr>
          <w:b/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выполнения требований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ФГОС НОО.</w:t>
      </w:r>
    </w:p>
    <w:p w:rsidR="00775842" w:rsidRPr="009A18D1" w:rsidRDefault="00775842" w:rsidP="00D2714B">
      <w:pPr>
        <w:ind w:left="142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Достижение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поставленной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цели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разработке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предусматривает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решение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следующих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основных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z w:val="24"/>
          <w:szCs w:val="24"/>
        </w:rPr>
        <w:t>: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7" w:line="232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общей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культуры,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духовно­нравственное,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гражданское,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социальное,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личностное и интеллектуальное развитие, развитие творческих способностей, сохранение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укрепление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8" w:line="237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планируемых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освоению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выпускником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целевых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установок,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приобретению знаний, умений, навыков, компетенций и компетентностей, определяемых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личностными,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семейными,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общественными,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младшего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возраста,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особенностями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8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становление и развитие личности в ее индивидуальности, самобытности, уникальности 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неповторимости;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3" w:line="287" w:lineRule="exact"/>
        <w:ind w:left="142"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>преемственности</w:t>
      </w:r>
      <w:r w:rsidRPr="009A18D1">
        <w:rPr>
          <w:color w:val="1D1B11" w:themeColor="background2" w:themeShade="1A"/>
          <w:spacing w:val="-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-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>основного общего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>образования;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" w:line="232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достижение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планируемых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обучающимися,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 (далее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ОВЗ);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2" w:line="288" w:lineRule="exact"/>
        <w:ind w:left="142"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доступности</w:t>
      </w:r>
      <w:r w:rsidRPr="009A18D1">
        <w:rPr>
          <w:color w:val="1D1B11" w:themeColor="background2" w:themeShade="1A"/>
          <w:spacing w:val="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качественного</w:t>
      </w:r>
      <w:r w:rsidRPr="009A18D1">
        <w:rPr>
          <w:color w:val="1D1B11" w:themeColor="background2" w:themeShade="1A"/>
          <w:spacing w:val="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образования;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" w:line="232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1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способностей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обучающихся,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лиц,</w:t>
      </w:r>
      <w:r w:rsidRPr="009A18D1">
        <w:rPr>
          <w:color w:val="1D1B11" w:themeColor="background2" w:themeShade="1A"/>
          <w:spacing w:val="-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проявивших</w:t>
      </w:r>
      <w:r w:rsidRPr="009A18D1">
        <w:rPr>
          <w:color w:val="1D1B11" w:themeColor="background2" w:themeShade="1A"/>
          <w:spacing w:val="-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выдающиеся</w:t>
      </w:r>
      <w:r w:rsidRPr="009A18D1">
        <w:rPr>
          <w:color w:val="1D1B11" w:themeColor="background2" w:themeShade="1A"/>
          <w:spacing w:val="-5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способности, через систему клубов, секций, студий и кружков, организацию общественно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полезной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5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интеллектуальных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соревнований,</w:t>
      </w:r>
      <w:r w:rsidRPr="009A18D1">
        <w:rPr>
          <w:color w:val="1D1B11" w:themeColor="background2" w:themeShade="1A"/>
          <w:spacing w:val="6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научно­технического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проектно­исследовательской деятельности;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5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обучающихся,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их</w:t>
      </w:r>
      <w:r w:rsidRPr="009A18D1">
        <w:rPr>
          <w:color w:val="1D1B11" w:themeColor="background2" w:themeShade="1A"/>
          <w:spacing w:val="-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-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(законных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представителей),</w:t>
      </w:r>
      <w:r w:rsidRPr="009A18D1">
        <w:rPr>
          <w:color w:val="1D1B11" w:themeColor="background2" w:themeShade="1A"/>
          <w:spacing w:val="-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педагогических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работников</w:t>
      </w:r>
      <w:r w:rsidRPr="009A18D1">
        <w:rPr>
          <w:color w:val="1D1B11" w:themeColor="background2" w:themeShade="1A"/>
          <w:spacing w:val="-5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общественности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проектировании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внутришкольной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5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использование в образовательной деятельности современных образовательных технологий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типа;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" w:line="287" w:lineRule="exact"/>
        <w:ind w:left="142"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предоставление</w:t>
      </w:r>
      <w:r w:rsidRPr="009A18D1">
        <w:rPr>
          <w:color w:val="1D1B11" w:themeColor="background2" w:themeShade="1A"/>
          <w:spacing w:val="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обучающимся</w:t>
      </w:r>
      <w:r w:rsidRPr="009A18D1">
        <w:rPr>
          <w:color w:val="1D1B11" w:themeColor="background2" w:themeShade="1A"/>
          <w:spacing w:val="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возможности</w:t>
      </w:r>
      <w:r w:rsidRPr="009A18D1">
        <w:rPr>
          <w:color w:val="1D1B11" w:themeColor="background2" w:themeShade="1A"/>
          <w:spacing w:val="1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для</w:t>
      </w:r>
      <w:r w:rsidRPr="009A18D1">
        <w:rPr>
          <w:color w:val="1D1B11" w:themeColor="background2" w:themeShade="1A"/>
          <w:spacing w:val="1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эффективной</w:t>
      </w:r>
      <w:r w:rsidRPr="009A18D1">
        <w:rPr>
          <w:color w:val="1D1B11" w:themeColor="background2" w:themeShade="1A"/>
          <w:spacing w:val="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самостоятельной</w:t>
      </w:r>
      <w:r w:rsidRPr="009A18D1">
        <w:rPr>
          <w:color w:val="1D1B11" w:themeColor="background2" w:themeShade="1A"/>
          <w:spacing w:val="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работы;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6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включение обучающихся в процессы познания и преобразования внешкольной социальной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(населенного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пункта, района, города).</w:t>
      </w:r>
    </w:p>
    <w:p w:rsidR="00775842" w:rsidRPr="009A18D1" w:rsidRDefault="00775842" w:rsidP="00D2714B">
      <w:pPr>
        <w:pStyle w:val="a3"/>
        <w:spacing w:before="1"/>
        <w:ind w:left="142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D2714B">
      <w:pPr>
        <w:ind w:left="142" w:right="265" w:hanging="2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Принципы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формирования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механизмы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реализации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программы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-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образования,</w:t>
      </w:r>
      <w:r w:rsidRPr="009A18D1">
        <w:rPr>
          <w:b/>
          <w:color w:val="1D1B11" w:themeColor="background2" w:themeShade="1A"/>
          <w:spacing w:val="38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в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том</w:t>
      </w:r>
      <w:r w:rsidRPr="009A18D1">
        <w:rPr>
          <w:b/>
          <w:color w:val="1D1B11" w:themeColor="background2" w:themeShade="1A"/>
          <w:spacing w:val="3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числе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посредством</w:t>
      </w:r>
      <w:r w:rsidRPr="009A18D1">
        <w:rPr>
          <w:b/>
          <w:color w:val="1D1B11" w:themeColor="background2" w:themeShade="1A"/>
          <w:spacing w:val="3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реализации</w:t>
      </w:r>
      <w:r w:rsidRPr="009A18D1">
        <w:rPr>
          <w:b/>
          <w:color w:val="1D1B11" w:themeColor="background2" w:themeShade="1A"/>
          <w:spacing w:val="3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индивидуальных</w:t>
      </w:r>
      <w:r w:rsidRPr="009A18D1">
        <w:rPr>
          <w:b/>
          <w:color w:val="1D1B11" w:themeColor="background2" w:themeShade="1A"/>
          <w:spacing w:val="4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планов</w:t>
      </w:r>
    </w:p>
    <w:p w:rsidR="00775842" w:rsidRPr="009A18D1" w:rsidRDefault="00775842" w:rsidP="00D2714B">
      <w:pPr>
        <w:pStyle w:val="a3"/>
        <w:ind w:left="142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D2714B">
      <w:pPr>
        <w:spacing w:before="1"/>
        <w:ind w:left="142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лежит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системно­деятельностный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подход</w:t>
      </w:r>
      <w:r w:rsidRPr="009A18D1">
        <w:rPr>
          <w:color w:val="1D1B11" w:themeColor="background2" w:themeShade="1A"/>
          <w:sz w:val="24"/>
          <w:szCs w:val="24"/>
        </w:rPr>
        <w:t>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предполагает: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2" w:line="237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качеств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личности,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отвечающих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требованиям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информационного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инновационной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экономики,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построения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толерантности,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многонационального,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полилингвального,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поликультурного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поликонфессионального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состава;</w:t>
      </w:r>
    </w:p>
    <w:p w:rsidR="00775842" w:rsidRPr="009A18D1" w:rsidRDefault="00775842" w:rsidP="00D2714B">
      <w:pPr>
        <w:pStyle w:val="a5"/>
        <w:numPr>
          <w:ilvl w:val="0"/>
          <w:numId w:val="25"/>
        </w:numPr>
        <w:tabs>
          <w:tab w:val="left" w:pos="614"/>
        </w:tabs>
        <w:spacing w:before="10" w:line="228" w:lineRule="auto"/>
        <w:ind w:left="14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переход к стратегии социального проектирования и конструирования на основе разработки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пути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</w:p>
    <w:p w:rsidR="00775842" w:rsidRPr="009A18D1" w:rsidRDefault="00775842" w:rsidP="00AA4CE1">
      <w:pPr>
        <w:spacing w:line="228" w:lineRule="auto"/>
        <w:ind w:right="265"/>
        <w:contextualSpacing/>
        <w:jc w:val="both"/>
        <w:rPr>
          <w:color w:val="1D1B11" w:themeColor="background2" w:themeShade="1A"/>
          <w:sz w:val="24"/>
          <w:szCs w:val="24"/>
        </w:rPr>
        <w:sectPr w:rsidR="00775842" w:rsidRPr="009A18D1" w:rsidSect="00AA4CE1">
          <w:footerReference w:type="default" r:id="rId9"/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spacing w:before="68"/>
        <w:ind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социально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желаемого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(результата)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6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ориентацию на достижение цели и основного результата образования — развитие личности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 на основе освоения универсальных учебных действий, познания и 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3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признание</w:t>
      </w:r>
      <w:r w:rsidRPr="009A18D1">
        <w:rPr>
          <w:color w:val="1D1B11" w:themeColor="background2" w:themeShade="1A"/>
          <w:spacing w:val="-10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решающей</w:t>
      </w:r>
      <w:r w:rsidRPr="009A18D1">
        <w:rPr>
          <w:color w:val="1D1B11" w:themeColor="background2" w:themeShade="1A"/>
          <w:spacing w:val="-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-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-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образования,</w:t>
      </w:r>
      <w:r w:rsidRPr="009A18D1">
        <w:rPr>
          <w:color w:val="1D1B11" w:themeColor="background2" w:themeShade="1A"/>
          <w:spacing w:val="-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5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 и учебного сотрудничества в достижении целей личностного и социального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0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учет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возрастных,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психологических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физиологических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образовательно­воспитательных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путей 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7" w:line="228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преемственности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дошкольного,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общего,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основного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общего,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среднего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профессионального образования;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8" w:line="235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разнообразие индивидуальных образовательных траекторий и индивидуального развития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 обучающегося (в том числе лиц, проявивших выдающиеся способности, и детей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ОВЗ), обеспечивающих рост творческого потенциала, познавательных мотивов, обогащение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расширение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зоны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ближайшего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развития.</w:t>
      </w:r>
    </w:p>
    <w:p w:rsidR="00775842" w:rsidRPr="009A18D1" w:rsidRDefault="00775842" w:rsidP="00AA4CE1">
      <w:pPr>
        <w:pStyle w:val="a3"/>
        <w:spacing w:before="1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3457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Общая</w:t>
      </w:r>
      <w:r w:rsidRPr="009A18D1">
        <w:rPr>
          <w:b/>
          <w:color w:val="1D1B11" w:themeColor="background2" w:themeShade="1A"/>
          <w:spacing w:val="2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характеристика</w:t>
      </w:r>
      <w:r w:rsidRPr="009A18D1">
        <w:rPr>
          <w:b/>
          <w:color w:val="1D1B11" w:themeColor="background2" w:themeShade="1A"/>
          <w:spacing w:val="1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ООП</w:t>
      </w:r>
      <w:r w:rsidRPr="009A18D1">
        <w:rPr>
          <w:b/>
          <w:color w:val="1D1B11" w:themeColor="background2" w:themeShade="1A"/>
          <w:spacing w:val="2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НОО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фундамента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последующего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особый этап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жизни ребенка, связанный: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9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 изменением при поступлении в школу ведущей деятельности ребенка — с переходом к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игровой),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являющейся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 по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содержанию;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2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освоением новой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социальной позиции, расширением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сферы взаимодействия ребенка 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окружающим миром, развитием потребностей в общении, познании, социальном признании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самовыражении;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0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принятием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освоением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ребенком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новой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ученика,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выражающейся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внутренней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новый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перспективы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познавательного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  <w:tab w:val="left" w:pos="1443"/>
          <w:tab w:val="left" w:pos="3842"/>
          <w:tab w:val="left" w:pos="4682"/>
          <w:tab w:val="left" w:pos="6554"/>
          <w:tab w:val="left" w:pos="7875"/>
          <w:tab w:val="left" w:pos="9354"/>
        </w:tabs>
        <w:spacing w:before="10" w:line="235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 формированием у школьника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 xml:space="preserve"> основ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умения учиться</w:t>
      </w:r>
      <w:r w:rsidRPr="009A18D1">
        <w:rPr>
          <w:color w:val="1D1B11" w:themeColor="background2" w:themeShade="1A"/>
          <w:spacing w:val="-5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деятельности: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принимать,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сохранять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следовать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в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деятельности;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осуществлять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оценку;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взаимодействовать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учителем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сверстниками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4" w:line="228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 изменением при этом самооценки ребенка, которая приобретает черты адекватности 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рефлексивности;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1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моральным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развитием,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которое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существенным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образом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связано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характером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сотрудничества со взрослыми и сверстниками, общением и межличностными отношениями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дружбы,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становлением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идентичности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мировоззрения.</w:t>
      </w:r>
    </w:p>
    <w:p w:rsidR="00775842" w:rsidRPr="009A18D1" w:rsidRDefault="00775842" w:rsidP="00AA4CE1">
      <w:pPr>
        <w:pStyle w:val="a3"/>
        <w:spacing w:before="3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line="276" w:lineRule="exact"/>
        <w:ind w:left="706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Учитываются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характерные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младшего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возраста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(от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6,5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11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лет):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3" w:line="237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центральные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психологические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новообразования,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формируемые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данном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уровне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словесно­логическое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мышление,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произвольная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смысловая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память,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внимание,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внутреннем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знаково­символическое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мышление,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осуществляемое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как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моделирование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существенных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связей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8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развитие целенаправленной и мотивированной активности обучающегося, направленной на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овладение учебной деятельностью, основой которой выступает формирование устойчивой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учебно­познавательных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социальных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мотивов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учения.</w:t>
      </w:r>
    </w:p>
    <w:p w:rsidR="00775842" w:rsidRPr="009A18D1" w:rsidRDefault="00775842" w:rsidP="00AA4CE1">
      <w:pPr>
        <w:pStyle w:val="a3"/>
        <w:spacing w:before="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стратегических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учитываются существующий разброс в темпах и направлениях развития детей, индивидуальные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различия</w:t>
      </w:r>
      <w:r w:rsidRPr="009A18D1">
        <w:rPr>
          <w:color w:val="1D1B11" w:themeColor="background2" w:themeShade="1A"/>
          <w:spacing w:val="2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24"/>
        </w:rPr>
        <w:t xml:space="preserve"> </w:t>
      </w:r>
      <w:r w:rsidRPr="009A18D1">
        <w:rPr>
          <w:color w:val="1D1B11" w:themeColor="background2" w:themeShade="1A"/>
        </w:rPr>
        <w:t>познавательной</w:t>
      </w:r>
      <w:r w:rsidRPr="009A18D1">
        <w:rPr>
          <w:color w:val="1D1B11" w:themeColor="background2" w:themeShade="1A"/>
          <w:spacing w:val="25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восприятии,</w:t>
      </w:r>
      <w:r w:rsidRPr="009A18D1">
        <w:rPr>
          <w:color w:val="1D1B11" w:themeColor="background2" w:themeShade="1A"/>
          <w:spacing w:val="20"/>
        </w:rPr>
        <w:t xml:space="preserve"> </w:t>
      </w:r>
      <w:r w:rsidRPr="009A18D1">
        <w:rPr>
          <w:color w:val="1D1B11" w:themeColor="background2" w:themeShade="1A"/>
        </w:rPr>
        <w:t>внимании,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памяти,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мышлении,</w:t>
      </w:r>
      <w:r w:rsidRPr="009A18D1">
        <w:rPr>
          <w:color w:val="1D1B11" w:themeColor="background2" w:themeShade="1A"/>
          <w:spacing w:val="20"/>
        </w:rPr>
        <w:t xml:space="preserve"> </w:t>
      </w:r>
      <w:r w:rsidRPr="009A18D1">
        <w:rPr>
          <w:color w:val="1D1B11" w:themeColor="background2" w:themeShade="1A"/>
        </w:rPr>
        <w:t>речи,</w:t>
      </w:r>
    </w:p>
    <w:p w:rsidR="00862793" w:rsidRPr="009A18D1" w:rsidRDefault="00862793" w:rsidP="00862793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моторике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т. д.,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возрастными,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физиологическими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индивидуальными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особенностями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младшего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школьного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возраста.</w:t>
      </w:r>
    </w:p>
    <w:p w:rsidR="00862793" w:rsidRPr="009A18D1" w:rsidRDefault="00862793" w:rsidP="00862793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своевременность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указанных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новообразований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познавательной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сферы,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качеств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свойств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личности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связываются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активной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позицией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учителя,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адекватностью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построения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описанные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выше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862793" w:rsidRPr="009A18D1" w:rsidRDefault="00862793" w:rsidP="00862793">
      <w:pPr>
        <w:pStyle w:val="a3"/>
        <w:spacing w:before="9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862793" w:rsidRPr="00AA4CE1" w:rsidRDefault="00862793" w:rsidP="00862793">
      <w:pPr>
        <w:pStyle w:val="210"/>
        <w:ind w:left="142" w:right="265"/>
        <w:contextualSpacing/>
        <w:jc w:val="center"/>
        <w:rPr>
          <w:color w:val="1D1B11" w:themeColor="background2" w:themeShade="1A"/>
          <w:sz w:val="28"/>
          <w:szCs w:val="28"/>
        </w:rPr>
      </w:pPr>
      <w:bookmarkStart w:id="3" w:name="_TOC_250010"/>
      <w:r w:rsidRPr="00AA4CE1">
        <w:rPr>
          <w:color w:val="1D1B11" w:themeColor="background2" w:themeShade="1A"/>
          <w:w w:val="90"/>
          <w:sz w:val="28"/>
          <w:szCs w:val="28"/>
        </w:rPr>
        <w:t>ПЛАНИРУЕМЫЕ</w:t>
      </w:r>
      <w:r w:rsidRPr="00AA4CE1">
        <w:rPr>
          <w:color w:val="1D1B11" w:themeColor="background2" w:themeShade="1A"/>
          <w:spacing w:val="1"/>
          <w:w w:val="9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w w:val="90"/>
          <w:sz w:val="28"/>
          <w:szCs w:val="28"/>
        </w:rPr>
        <w:t>РЕЗУЛЬТАТЫ</w:t>
      </w:r>
      <w:r w:rsidRPr="00AA4CE1">
        <w:rPr>
          <w:color w:val="1D1B11" w:themeColor="background2" w:themeShade="1A"/>
          <w:spacing w:val="1"/>
          <w:w w:val="9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w w:val="90"/>
          <w:sz w:val="28"/>
          <w:szCs w:val="28"/>
        </w:rPr>
        <w:t>ОСВОЕНИЯ</w:t>
      </w:r>
      <w:r w:rsidRPr="00AA4CE1">
        <w:rPr>
          <w:color w:val="1D1B11" w:themeColor="background2" w:themeShade="1A"/>
          <w:spacing w:val="1"/>
          <w:w w:val="9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w w:val="90"/>
          <w:sz w:val="28"/>
          <w:szCs w:val="28"/>
        </w:rPr>
        <w:t>ОБУЧАЮЩИМИСЯ</w:t>
      </w:r>
      <w:r>
        <w:rPr>
          <w:color w:val="1D1B11" w:themeColor="background2" w:themeShade="1A"/>
          <w:spacing w:val="1"/>
          <w:w w:val="9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w w:val="90"/>
          <w:sz w:val="28"/>
          <w:szCs w:val="28"/>
        </w:rPr>
        <w:t>ПРОГРАММЫ</w:t>
      </w:r>
      <w:r w:rsidRPr="00AA4CE1">
        <w:rPr>
          <w:color w:val="1D1B11" w:themeColor="background2" w:themeShade="1A"/>
          <w:spacing w:val="-51"/>
          <w:w w:val="9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sz w:val="28"/>
          <w:szCs w:val="28"/>
        </w:rPr>
        <w:t>НАЧАЛЬНОГО</w:t>
      </w:r>
      <w:r w:rsidRPr="00AA4CE1">
        <w:rPr>
          <w:color w:val="1D1B11" w:themeColor="background2" w:themeShade="1A"/>
          <w:spacing w:val="-10"/>
          <w:sz w:val="28"/>
          <w:szCs w:val="28"/>
        </w:rPr>
        <w:t xml:space="preserve"> </w:t>
      </w:r>
      <w:r w:rsidRPr="00AA4CE1">
        <w:rPr>
          <w:color w:val="1D1B11" w:themeColor="background2" w:themeShade="1A"/>
          <w:sz w:val="28"/>
          <w:szCs w:val="28"/>
        </w:rPr>
        <w:t>ОБЩЕГО</w:t>
      </w:r>
      <w:r w:rsidRPr="00AA4CE1">
        <w:rPr>
          <w:color w:val="1D1B11" w:themeColor="background2" w:themeShade="1A"/>
          <w:spacing w:val="-10"/>
          <w:sz w:val="28"/>
          <w:szCs w:val="28"/>
        </w:rPr>
        <w:t xml:space="preserve"> </w:t>
      </w:r>
      <w:bookmarkEnd w:id="3"/>
      <w:r w:rsidRPr="00AA4CE1">
        <w:rPr>
          <w:color w:val="1D1B11" w:themeColor="background2" w:themeShade="1A"/>
          <w:sz w:val="28"/>
          <w:szCs w:val="28"/>
        </w:rPr>
        <w:t>ОБРАЗОВАНИЯ</w:t>
      </w:r>
    </w:p>
    <w:p w:rsidR="00862793" w:rsidRPr="00AA4CE1" w:rsidRDefault="00862793" w:rsidP="00862793">
      <w:pPr>
        <w:pStyle w:val="a3"/>
        <w:ind w:left="0" w:right="265" w:firstLine="0"/>
        <w:contextualSpacing/>
        <w:jc w:val="left"/>
        <w:rPr>
          <w:b/>
          <w:color w:val="1D1B11" w:themeColor="background2" w:themeShade="1A"/>
          <w:sz w:val="28"/>
          <w:szCs w:val="28"/>
        </w:rPr>
      </w:pPr>
    </w:p>
    <w:p w:rsidR="00862793" w:rsidRPr="009A18D1" w:rsidRDefault="00862793" w:rsidP="00862793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Планируемые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должны:</w:t>
      </w:r>
    </w:p>
    <w:p w:rsidR="00862793" w:rsidRPr="009A18D1" w:rsidRDefault="00862793" w:rsidP="00862793">
      <w:pPr>
        <w:pStyle w:val="a5"/>
        <w:numPr>
          <w:ilvl w:val="0"/>
          <w:numId w:val="24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обеспечивать связь между требованиями ФГОС, образовательной деятельностью и системой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 освоения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 начального общего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862793" w:rsidRPr="009A18D1" w:rsidRDefault="00862793" w:rsidP="00862793">
      <w:pPr>
        <w:pStyle w:val="a5"/>
        <w:numPr>
          <w:ilvl w:val="0"/>
          <w:numId w:val="24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являться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содержательной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критериальной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разработки: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документами,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определяющими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им.И.С.Багаева с.Сунжа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 учебному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модулю;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 являющейся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документом,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определяющим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характеристик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осуществляемой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</w:t>
      </w:r>
    </w:p>
    <w:p w:rsidR="00862793" w:rsidRPr="009A18D1" w:rsidRDefault="00862793" w:rsidP="00862793">
      <w:pPr>
        <w:pStyle w:val="a3"/>
        <w:spacing w:line="275" w:lineRule="exact"/>
        <w:ind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им.И.С.Багаева с.Сунжа ;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программы формирования универсальных учебных действий обучающихся - обобщенных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широкий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круг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качества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4"/>
        </w:tabs>
        <w:spacing w:line="292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учебно-методической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литературы.</w:t>
      </w:r>
    </w:p>
    <w:p w:rsidR="00862793" w:rsidRPr="009A18D1" w:rsidRDefault="00862793" w:rsidP="00862793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Структура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отражать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передавать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 деятельности (в частности, специфику целей изучения отдельных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модулей),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соответствовать возрастным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возможностям обучающихся.</w:t>
      </w:r>
    </w:p>
    <w:p w:rsidR="00862793" w:rsidRPr="009A18D1" w:rsidRDefault="00862793" w:rsidP="00862793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Планируемые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уточнять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конкретизировать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 достижения в 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 так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 позиций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 этих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результатов.</w:t>
      </w:r>
    </w:p>
    <w:p w:rsidR="00862793" w:rsidRPr="009A18D1" w:rsidRDefault="00862793" w:rsidP="00862793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Личностные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результаты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достигаются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им.И.С.Багаева с.Сунжа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традиционными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социокультурными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духовно-нравственными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ценностями,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способствуют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процессам самопознания, самовоспитания и саморазвития, формирования внутренней позиции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личности.</w:t>
      </w:r>
    </w:p>
    <w:p w:rsidR="00862793" w:rsidRPr="009A18D1" w:rsidRDefault="00862793" w:rsidP="00862793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Личностные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отражать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руководствоваться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первоначального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опыта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основе,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том 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части:</w:t>
      </w:r>
    </w:p>
    <w:p w:rsidR="00862793" w:rsidRPr="009A18D1" w:rsidRDefault="00862793" w:rsidP="00862793">
      <w:pPr>
        <w:pStyle w:val="a3"/>
        <w:spacing w:line="276" w:lineRule="exact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Гражданско-патриотического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воспитания:</w:t>
      </w:r>
    </w:p>
    <w:p w:rsidR="00862793" w:rsidRPr="009A18D1" w:rsidRDefault="00862793" w:rsidP="00862793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становление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России;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940" w:left="880" w:header="0" w:footer="722" w:gutter="0"/>
          <w:cols w:space="720"/>
        </w:sectPr>
      </w:pP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этнокультурной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идентичности;</w:t>
      </w:r>
    </w:p>
    <w:p w:rsidR="00775842" w:rsidRPr="009A18D1" w:rsidRDefault="00775842" w:rsidP="00AA4CE1">
      <w:pPr>
        <w:spacing w:line="293" w:lineRule="exact"/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spacing w:before="87"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сопричастность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прошлому,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настоящему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края;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уважение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народам;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межличностных отношений.</w:t>
      </w:r>
    </w:p>
    <w:p w:rsidR="00775842" w:rsidRPr="009A18D1" w:rsidRDefault="00775842" w:rsidP="00DD2DE1">
      <w:pPr>
        <w:pStyle w:val="a3"/>
        <w:spacing w:line="275" w:lineRule="exact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Духовно-нравственного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воспитания: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признание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проявление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сопереживания,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доброжелательности;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вреда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людям.</w:t>
      </w:r>
    </w:p>
    <w:p w:rsidR="00775842" w:rsidRPr="009A18D1" w:rsidRDefault="00775842" w:rsidP="00DD2DE1">
      <w:pPr>
        <w:pStyle w:val="a3"/>
        <w:spacing w:before="1" w:line="276" w:lineRule="exact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Эстетического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воспитания: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уважительное отношение и интерес к художественной культуре, восприимчивость к разным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искусства, традициям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left="252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стремление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самовыражению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разных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благополучия: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соблюдение правил здорового и безопасного (для себя и других людей) образа жизни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информационной);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left="252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бережное отношение к физическому и психическому здоровью.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Трудового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различным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профессиям.</w:t>
      </w:r>
    </w:p>
    <w:p w:rsidR="00775842" w:rsidRPr="009A18D1" w:rsidRDefault="00775842" w:rsidP="00DD2DE1">
      <w:pPr>
        <w:pStyle w:val="a3"/>
        <w:spacing w:line="275" w:lineRule="exact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Экологического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воспитания: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бережное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природе;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left="252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неприятие действий, приносящих ей вред.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 научного познания: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25"/>
          <w:tab w:val="left" w:pos="626"/>
        </w:tabs>
        <w:spacing w:line="293" w:lineRule="exact"/>
        <w:ind w:left="625" w:right="265" w:hanging="374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картине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мира;</w:t>
      </w:r>
    </w:p>
    <w:p w:rsidR="00775842" w:rsidRPr="009A18D1" w:rsidRDefault="00775842" w:rsidP="00DD2DE1">
      <w:pPr>
        <w:pStyle w:val="a5"/>
        <w:numPr>
          <w:ilvl w:val="0"/>
          <w:numId w:val="25"/>
        </w:numPr>
        <w:tabs>
          <w:tab w:val="left" w:pos="625"/>
          <w:tab w:val="left" w:pos="626"/>
          <w:tab w:val="left" w:pos="2651"/>
          <w:tab w:val="left" w:pos="4062"/>
          <w:tab w:val="left" w:pos="5652"/>
          <w:tab w:val="left" w:pos="7767"/>
          <w:tab w:val="left" w:pos="9498"/>
        </w:tabs>
        <w:ind w:left="625" w:right="265" w:hanging="373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познавательные</w:t>
      </w:r>
      <w:r w:rsidRPr="009A18D1">
        <w:rPr>
          <w:color w:val="1D1B11" w:themeColor="background2" w:themeShade="1A"/>
          <w:sz w:val="24"/>
          <w:szCs w:val="24"/>
        </w:rPr>
        <w:tab/>
        <w:t>интересы,</w:t>
      </w:r>
      <w:r w:rsidRPr="009A18D1">
        <w:rPr>
          <w:color w:val="1D1B11" w:themeColor="background2" w:themeShade="1A"/>
          <w:sz w:val="24"/>
          <w:szCs w:val="24"/>
        </w:rPr>
        <w:tab/>
        <w:t>активность,</w:t>
      </w:r>
      <w:r w:rsidRPr="009A18D1">
        <w:rPr>
          <w:color w:val="1D1B11" w:themeColor="background2" w:themeShade="1A"/>
          <w:sz w:val="24"/>
          <w:szCs w:val="24"/>
        </w:rPr>
        <w:tab/>
        <w:t>инициативность,</w:t>
      </w:r>
      <w:r w:rsidRPr="009A18D1">
        <w:rPr>
          <w:color w:val="1D1B11" w:themeColor="background2" w:themeShade="1A"/>
          <w:sz w:val="24"/>
          <w:szCs w:val="24"/>
        </w:rPr>
        <w:tab/>
        <w:t>любознательность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самостоятельность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познании.</w:t>
      </w:r>
    </w:p>
    <w:p w:rsidR="00775842" w:rsidRPr="009A18D1" w:rsidRDefault="00775842" w:rsidP="00DD2DE1">
      <w:pPr>
        <w:pStyle w:val="a3"/>
        <w:spacing w:before="6"/>
        <w:ind w:left="0" w:right="265" w:firstLine="0"/>
        <w:contextualSpacing/>
        <w:rPr>
          <w:color w:val="1D1B11" w:themeColor="background2" w:themeShade="1A"/>
        </w:rPr>
      </w:pPr>
    </w:p>
    <w:p w:rsidR="00775842" w:rsidRPr="009A18D1" w:rsidRDefault="00775842" w:rsidP="00DD2DE1">
      <w:pPr>
        <w:spacing w:before="1"/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pacing w:val="-1"/>
          <w:sz w:val="24"/>
          <w:szCs w:val="24"/>
        </w:rPr>
        <w:t>Метапредметные</w:t>
      </w:r>
      <w:r w:rsidRPr="009A18D1">
        <w:rPr>
          <w:b/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отражать:</w:t>
      </w:r>
    </w:p>
    <w:p w:rsidR="00775842" w:rsidRPr="009A18D1" w:rsidRDefault="00775842" w:rsidP="00DD2DE1">
      <w:pPr>
        <w:pStyle w:val="a5"/>
        <w:numPr>
          <w:ilvl w:val="0"/>
          <w:numId w:val="23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познавательными</w:t>
      </w:r>
      <w:r w:rsidRPr="009A18D1">
        <w:rPr>
          <w:b/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DD2DE1">
      <w:pPr>
        <w:pStyle w:val="a5"/>
        <w:numPr>
          <w:ilvl w:val="1"/>
          <w:numId w:val="23"/>
        </w:numPr>
        <w:tabs>
          <w:tab w:val="left" w:pos="962"/>
        </w:tabs>
        <w:spacing w:line="276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базовые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действия: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</w:tabs>
        <w:spacing w:line="293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сравнивать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объекты,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основания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аналогии;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</w:tabs>
        <w:spacing w:line="293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объединять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(объекты)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определенному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признаку;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  <w:tab w:val="left" w:pos="2481"/>
          <w:tab w:val="left" w:pos="4348"/>
          <w:tab w:val="left" w:pos="5544"/>
          <w:tab w:val="left" w:pos="6266"/>
          <w:tab w:val="left" w:pos="8273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z w:val="24"/>
          <w:szCs w:val="24"/>
        </w:rPr>
        <w:tab/>
        <w:t>существенный</w:t>
      </w:r>
      <w:r w:rsidRPr="009A18D1">
        <w:rPr>
          <w:color w:val="1D1B11" w:themeColor="background2" w:themeShade="1A"/>
          <w:sz w:val="24"/>
          <w:szCs w:val="24"/>
        </w:rPr>
        <w:tab/>
        <w:t>признак</w:t>
      </w:r>
      <w:r w:rsidRPr="009A18D1">
        <w:rPr>
          <w:color w:val="1D1B11" w:themeColor="background2" w:themeShade="1A"/>
          <w:sz w:val="24"/>
          <w:szCs w:val="24"/>
        </w:rPr>
        <w:tab/>
        <w:t>для</w:t>
      </w:r>
      <w:r w:rsidRPr="009A18D1">
        <w:rPr>
          <w:color w:val="1D1B11" w:themeColor="background2" w:themeShade="1A"/>
          <w:sz w:val="24"/>
          <w:szCs w:val="24"/>
        </w:rPr>
        <w:tab/>
        <w:t>классификации,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классифицировать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объекты;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закономерности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противоречия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рассматриваемых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фактах,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наблюдениях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алгоритма;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выявлять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недостаток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(практической)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алгоритма;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61"/>
          <w:tab w:val="left" w:pos="962"/>
          <w:tab w:val="left" w:pos="2836"/>
          <w:tab w:val="left" w:pos="5739"/>
          <w:tab w:val="left" w:pos="6700"/>
          <w:tab w:val="left" w:pos="7221"/>
          <w:tab w:val="left" w:pos="874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z w:val="24"/>
          <w:szCs w:val="24"/>
        </w:rPr>
        <w:tab/>
        <w:t>причинно-следственные</w:t>
      </w:r>
      <w:r w:rsidRPr="009A18D1">
        <w:rPr>
          <w:color w:val="1D1B11" w:themeColor="background2" w:themeShade="1A"/>
          <w:sz w:val="24"/>
          <w:szCs w:val="24"/>
        </w:rPr>
        <w:tab/>
        <w:t>связи</w:t>
      </w:r>
      <w:r w:rsidRPr="009A18D1">
        <w:rPr>
          <w:color w:val="1D1B11" w:themeColor="background2" w:themeShade="1A"/>
          <w:sz w:val="24"/>
          <w:szCs w:val="24"/>
        </w:rPr>
        <w:tab/>
        <w:t>в</w:t>
      </w:r>
      <w:r w:rsidRPr="009A18D1">
        <w:rPr>
          <w:color w:val="1D1B11" w:themeColor="background2" w:themeShade="1A"/>
          <w:sz w:val="24"/>
          <w:szCs w:val="24"/>
        </w:rPr>
        <w:tab/>
        <w:t>ситуациях,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поддающихся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непосредственному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знакомых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опыту,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делать выводы;</w:t>
      </w:r>
    </w:p>
    <w:p w:rsidR="00775842" w:rsidRPr="009A18D1" w:rsidRDefault="00775842" w:rsidP="00DD2DE1">
      <w:pPr>
        <w:pStyle w:val="a5"/>
        <w:numPr>
          <w:ilvl w:val="1"/>
          <w:numId w:val="23"/>
        </w:numPr>
        <w:tabs>
          <w:tab w:val="left" w:pos="962"/>
        </w:tabs>
        <w:spacing w:line="275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базовые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действия: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73"/>
          <w:tab w:val="left" w:pos="974"/>
        </w:tabs>
        <w:ind w:left="97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разрыв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реальным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желательным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состоянием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(ситуации)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вопросов;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73"/>
          <w:tab w:val="left" w:pos="974"/>
        </w:tabs>
        <w:ind w:left="97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73"/>
          <w:tab w:val="left" w:pos="974"/>
        </w:tabs>
        <w:ind w:left="97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сравнивать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несколько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вариантов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задачи,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выбирать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подходящий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критериев);</w:t>
      </w:r>
    </w:p>
    <w:p w:rsidR="00775842" w:rsidRPr="009A18D1" w:rsidRDefault="00775842" w:rsidP="00DD2DE1">
      <w:pPr>
        <w:pStyle w:val="a5"/>
        <w:numPr>
          <w:ilvl w:val="0"/>
          <w:numId w:val="22"/>
        </w:numPr>
        <w:tabs>
          <w:tab w:val="left" w:pos="973"/>
          <w:tab w:val="left" w:pos="974"/>
        </w:tabs>
        <w:spacing w:line="293" w:lineRule="exact"/>
        <w:ind w:left="973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проводить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предложенному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опыт,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несложное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исследование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установлению</w:t>
      </w:r>
    </w:p>
    <w:p w:rsidR="00775842" w:rsidRPr="009A18D1" w:rsidRDefault="00775842" w:rsidP="00AA4CE1">
      <w:pPr>
        <w:spacing w:line="293" w:lineRule="exact"/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4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spacing w:before="68"/>
        <w:ind w:left="973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объекта</w:t>
      </w:r>
      <w:r w:rsidRPr="009A18D1">
        <w:rPr>
          <w:color w:val="1D1B11" w:themeColor="background2" w:themeShade="1A"/>
          <w:spacing w:val="47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связей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объектами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(часть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целое,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причина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-</w:t>
      </w:r>
    </w:p>
    <w:p w:rsidR="00775842" w:rsidRPr="009A18D1" w:rsidRDefault="00775842" w:rsidP="00AA4CE1">
      <w:pPr>
        <w:pStyle w:val="a3"/>
        <w:spacing w:line="276" w:lineRule="exact"/>
        <w:ind w:left="973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следствие);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74"/>
        </w:tabs>
        <w:ind w:left="97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подкреплять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доказательствами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(опыта,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классификации,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исследования);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74"/>
        </w:tabs>
        <w:ind w:left="97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прогнозировать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последствия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аналогичных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сходных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ситуациях;</w:t>
      </w:r>
    </w:p>
    <w:p w:rsidR="00775842" w:rsidRPr="009A18D1" w:rsidRDefault="00775842" w:rsidP="00AA4CE1">
      <w:pPr>
        <w:pStyle w:val="a5"/>
        <w:numPr>
          <w:ilvl w:val="1"/>
          <w:numId w:val="23"/>
        </w:numPr>
        <w:tabs>
          <w:tab w:val="left" w:pos="962"/>
        </w:tabs>
        <w:spacing w:line="275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информацией: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spacing w:line="293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выбирать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согласно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распознавать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достоверную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недостоверную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проверки;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взрослых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 при поиске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анализировать и создавать текстовую, видео, графическую, звуковую, информацию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 задачей;</w:t>
      </w:r>
    </w:p>
    <w:p w:rsidR="00775842" w:rsidRPr="009A18D1" w:rsidRDefault="00775842" w:rsidP="00AA4CE1">
      <w:pPr>
        <w:pStyle w:val="a5"/>
        <w:numPr>
          <w:ilvl w:val="0"/>
          <w:numId w:val="22"/>
        </w:numPr>
        <w:tabs>
          <w:tab w:val="left" w:pos="962"/>
        </w:tabs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схемы,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таблицы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информации.</w:t>
      </w:r>
    </w:p>
    <w:p w:rsidR="00775842" w:rsidRPr="009A18D1" w:rsidRDefault="00775842" w:rsidP="00AA4CE1">
      <w:pPr>
        <w:pStyle w:val="a3"/>
        <w:spacing w:before="7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5"/>
        <w:numPr>
          <w:ilvl w:val="0"/>
          <w:numId w:val="23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5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5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коммуникативными</w:t>
      </w:r>
      <w:r w:rsidRPr="009A18D1">
        <w:rPr>
          <w:b/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21"/>
        </w:numPr>
        <w:tabs>
          <w:tab w:val="left" w:pos="513"/>
        </w:tabs>
        <w:spacing w:line="276" w:lineRule="exact"/>
        <w:ind w:right="265" w:hanging="2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общение: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суждения,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выражать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целями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знакомой среде;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уважительное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собеседнику,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ведения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диалога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признавать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существования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точек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зрения;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корректно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аргументированно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4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строить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поставленной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создавать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(описание,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рассуждение,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повествование);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готовить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публичные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подбирать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иллюстративный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(рисунки,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фото,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плакаты)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выступления;</w:t>
      </w:r>
    </w:p>
    <w:p w:rsidR="00775842" w:rsidRPr="009A18D1" w:rsidRDefault="00775842" w:rsidP="00AA4CE1">
      <w:pPr>
        <w:pStyle w:val="a5"/>
        <w:numPr>
          <w:ilvl w:val="0"/>
          <w:numId w:val="21"/>
        </w:numPr>
        <w:tabs>
          <w:tab w:val="left" w:pos="513"/>
        </w:tabs>
        <w:spacing w:line="275" w:lineRule="exact"/>
        <w:ind w:right="265" w:hanging="2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совместная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формулировать краткосрочные и долгосрочные цели (индивидуальные с учетом участия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задачах)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стандартной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(типовой)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формата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промежуточных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шагов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сроков;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принимать цель совместной деятельности, коллективно строить действия по ее достижению: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договариваться,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обсуждать процесс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руководить,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поручения,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подчиняться;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4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ответственно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оценивать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вклад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образцы.</w:t>
      </w:r>
    </w:p>
    <w:p w:rsidR="00775842" w:rsidRPr="009A18D1" w:rsidRDefault="00775842" w:rsidP="00AA4CE1">
      <w:pPr>
        <w:pStyle w:val="a3"/>
        <w:spacing w:before="10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5"/>
        <w:numPr>
          <w:ilvl w:val="0"/>
          <w:numId w:val="23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4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регулятивными</w:t>
      </w:r>
      <w:r w:rsidRPr="009A18D1">
        <w:rPr>
          <w:b/>
          <w:color w:val="1D1B11" w:themeColor="background2" w:themeShade="1A"/>
          <w:spacing w:val="5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1"/>
          <w:numId w:val="23"/>
        </w:numPr>
        <w:tabs>
          <w:tab w:val="left" w:pos="974"/>
        </w:tabs>
        <w:spacing w:line="276" w:lineRule="exact"/>
        <w:ind w:left="973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самоорганизация:</w:t>
      </w:r>
    </w:p>
    <w:p w:rsidR="00775842" w:rsidRPr="009A18D1" w:rsidRDefault="00775842" w:rsidP="00AA4CE1">
      <w:pPr>
        <w:pStyle w:val="a5"/>
        <w:numPr>
          <w:ilvl w:val="0"/>
          <w:numId w:val="20"/>
        </w:numPr>
        <w:tabs>
          <w:tab w:val="left" w:pos="973"/>
          <w:tab w:val="left" w:pos="97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результата;</w:t>
      </w:r>
    </w:p>
    <w:p w:rsidR="00775842" w:rsidRPr="009A18D1" w:rsidRDefault="00775842" w:rsidP="00AA4CE1">
      <w:pPr>
        <w:pStyle w:val="a5"/>
        <w:numPr>
          <w:ilvl w:val="0"/>
          <w:numId w:val="20"/>
        </w:numPr>
        <w:tabs>
          <w:tab w:val="left" w:pos="973"/>
          <w:tab w:val="left" w:pos="97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выстраивать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последовательность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выбранных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действий;</w:t>
      </w:r>
    </w:p>
    <w:p w:rsidR="00775842" w:rsidRPr="009A18D1" w:rsidRDefault="00775842" w:rsidP="00AA4CE1">
      <w:pPr>
        <w:pStyle w:val="a5"/>
        <w:numPr>
          <w:ilvl w:val="1"/>
          <w:numId w:val="23"/>
        </w:numPr>
        <w:tabs>
          <w:tab w:val="left" w:pos="974"/>
        </w:tabs>
        <w:spacing w:line="275" w:lineRule="exact"/>
        <w:ind w:left="973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самоконтроль:</w:t>
      </w:r>
    </w:p>
    <w:p w:rsidR="00775842" w:rsidRPr="009A18D1" w:rsidRDefault="00775842" w:rsidP="00AA4CE1">
      <w:pPr>
        <w:pStyle w:val="a5"/>
        <w:numPr>
          <w:ilvl w:val="0"/>
          <w:numId w:val="20"/>
        </w:numPr>
        <w:tabs>
          <w:tab w:val="left" w:pos="973"/>
          <w:tab w:val="left" w:pos="974"/>
        </w:tabs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успеха/неудач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0"/>
        </w:numPr>
        <w:tabs>
          <w:tab w:val="left" w:pos="973"/>
          <w:tab w:val="left" w:pos="974"/>
        </w:tabs>
        <w:spacing w:before="1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корректировать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преодоления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ошибок.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spacing w:before="68"/>
        <w:ind w:left="252" w:right="265" w:firstLine="36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Предметные результаты </w:t>
      </w:r>
      <w:r w:rsidRPr="009A18D1">
        <w:rPr>
          <w:color w:val="1D1B11" w:themeColor="background2" w:themeShade="1A"/>
        </w:rPr>
        <w:t>освоения программы начального общего образования с 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(учебные модули), ориентированы на применение знаний, умений и навыков обучающимися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 ситуациях и реальных жизненных условиях, а также на успешное обучение на 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образования, и включают:</w:t>
      </w:r>
    </w:p>
    <w:p w:rsidR="00775842" w:rsidRPr="009A18D1" w:rsidRDefault="00775842" w:rsidP="00AA4CE1">
      <w:pPr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Предметные результаты по предметной области </w:t>
      </w:r>
      <w:r w:rsidRPr="009A18D1">
        <w:rPr>
          <w:b/>
          <w:color w:val="1D1B11" w:themeColor="background2" w:themeShade="1A"/>
          <w:sz w:val="24"/>
          <w:szCs w:val="24"/>
        </w:rPr>
        <w:t>"Русский язык и литературное чтение"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обеспечивать:</w:t>
      </w:r>
    </w:p>
    <w:p w:rsidR="00775842" w:rsidRPr="009A18D1" w:rsidRDefault="00775842" w:rsidP="00AA4CE1">
      <w:pPr>
        <w:spacing w:line="275" w:lineRule="exact"/>
        <w:ind w:left="252" w:right="265"/>
        <w:contextualSpacing/>
        <w:jc w:val="both"/>
        <w:rPr>
          <w:b/>
          <w:color w:val="1D1B11" w:themeColor="background2" w:themeShade="1A"/>
          <w:w w:val="95"/>
          <w:sz w:val="24"/>
          <w:szCs w:val="24"/>
        </w:rPr>
      </w:pPr>
    </w:p>
    <w:p w:rsidR="00775842" w:rsidRPr="009A18D1" w:rsidRDefault="00775842" w:rsidP="00AA4CE1">
      <w:pPr>
        <w:spacing w:line="275" w:lineRule="exact"/>
        <w:ind w:left="252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-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предмету "Русский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язык":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первоначальное представление о многообразии языков и культур на территории 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духовно-нравственных ценностей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 роли языка как основного средства общения; осознание значения русского языка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 государственного языка Российской Федерации; понимание роли русского языка 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межнационального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показателя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первоначальных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 нормах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современного русского литературного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языка: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аудирование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(слушание):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адекватно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звучащую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воспринимаемую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содержащуюся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основную мысль воспринимаемого текста; передавать содержание воспринимаемого текста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путем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вопросы; задавать вопросы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услышанному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тексту;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говорение: осознавать цели и ситуации (с кем и где происходит общение) устного общения;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выбирать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эффективного решения коммуникативной задачи; использовать диалогическую форму речи;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уметь начать, поддержать, закончить разговор, привлечь внимание собеседника; отвечать 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 и задавать их; строить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устные монологические высказывания в соответствии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бытового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(приветствие,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прощание,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извинение,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благодарность,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просьба);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орфоэпические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правильную интонацию;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чтение: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орфоэпические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вслух;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предлагаемого текста; использовать выборочное чтение с целью нахождения необходимого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материала; находить информацию, заданную в тексте в явном виде; формулировать простые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выводы, интерпретировать и обобщать содержащуюся в тексте информацию; анализировать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языковые особенности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структуру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письмо: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происходит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общение)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общения; списывать текст с представленного образца, писать под диктовку в соответствии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правилами;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подробное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изложение;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(сочинения) по соответствующей возрасту тематике (на основе впечатлений, литературных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сюжетных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картинок,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просмотра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фрагмента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видеозаписи);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словари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справочные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 ресурсы сети Интернет;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сформированность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первоначальных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русского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фонетике, графике, лексике, морфемике, морфологии и синтаксисе; об основных единицах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признаках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особенностях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употребления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речи;</w:t>
      </w:r>
    </w:p>
    <w:p w:rsidR="00775842" w:rsidRPr="009A18D1" w:rsidRDefault="00775842" w:rsidP="00AA4CE1">
      <w:pPr>
        <w:pStyle w:val="a5"/>
        <w:numPr>
          <w:ilvl w:val="0"/>
          <w:numId w:val="19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 в речевой деятельности норм современного русского литературного 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(орфоэпических,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лексических,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грамматических,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орфографических,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пунктуационных)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этикета.</w:t>
      </w:r>
    </w:p>
    <w:p w:rsidR="00775842" w:rsidRPr="009A18D1" w:rsidRDefault="00775842" w:rsidP="00AA4CE1">
      <w:pPr>
        <w:ind w:left="252" w:right="265"/>
        <w:contextualSpacing/>
        <w:jc w:val="both"/>
        <w:rPr>
          <w:b/>
          <w:color w:val="1D1B11" w:themeColor="background2" w:themeShade="1A"/>
          <w:w w:val="95"/>
          <w:sz w:val="24"/>
          <w:szCs w:val="24"/>
        </w:rPr>
      </w:pPr>
    </w:p>
    <w:p w:rsidR="00775842" w:rsidRPr="009A18D1" w:rsidRDefault="00775842" w:rsidP="00AA4CE1">
      <w:pPr>
        <w:ind w:left="252" w:right="265"/>
        <w:contextualSpacing/>
        <w:jc w:val="both"/>
        <w:rPr>
          <w:b/>
          <w:color w:val="1D1B11" w:themeColor="background2" w:themeShade="1A"/>
          <w:w w:val="95"/>
          <w:sz w:val="24"/>
          <w:szCs w:val="24"/>
        </w:rPr>
      </w:pPr>
    </w:p>
    <w:p w:rsidR="00775842" w:rsidRPr="009A18D1" w:rsidRDefault="00775842" w:rsidP="00AA4CE1">
      <w:pPr>
        <w:ind w:left="252"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предмету</w:t>
      </w:r>
      <w:r w:rsidRPr="009A18D1">
        <w:rPr>
          <w:b/>
          <w:color w:val="1D1B11" w:themeColor="background2" w:themeShade="1A"/>
          <w:spacing w:val="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"Литературное</w:t>
      </w:r>
      <w:r w:rsidRPr="009A18D1">
        <w:rPr>
          <w:b/>
          <w:color w:val="1D1B11" w:themeColor="background2" w:themeShade="1A"/>
          <w:spacing w:val="3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чтение":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сформированность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положительной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систематическому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творчества;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достижение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продолжения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развития;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значимости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2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</w:t>
      </w:r>
      <w:r w:rsidRPr="009A18D1">
        <w:rPr>
          <w:color w:val="1D1B11" w:themeColor="background2" w:themeShade="1A"/>
          <w:spacing w:val="2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устного</w:t>
      </w:r>
      <w:r w:rsidRPr="009A18D1">
        <w:rPr>
          <w:color w:val="1D1B11" w:themeColor="background2" w:themeShade="1A"/>
          <w:spacing w:val="2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народного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 всестороннего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многообразии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устного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народного творчества;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  <w:tab w:val="left" w:pos="1867"/>
          <w:tab w:val="left" w:pos="3690"/>
          <w:tab w:val="left" w:pos="4918"/>
          <w:tab w:val="left" w:pos="5913"/>
          <w:tab w:val="left" w:pos="6246"/>
          <w:tab w:val="left" w:pos="7987"/>
          <w:tab w:val="left" w:pos="8896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z w:val="24"/>
          <w:szCs w:val="24"/>
        </w:rPr>
        <w:tab/>
        <w:t>элементарными</w:t>
      </w:r>
      <w:r w:rsidRPr="009A18D1">
        <w:rPr>
          <w:color w:val="1D1B11" w:themeColor="background2" w:themeShade="1A"/>
          <w:sz w:val="24"/>
          <w:szCs w:val="24"/>
        </w:rPr>
        <w:tab/>
        <w:t>умениями</w:t>
      </w:r>
      <w:r w:rsidRPr="009A18D1">
        <w:rPr>
          <w:color w:val="1D1B11" w:themeColor="background2" w:themeShade="1A"/>
          <w:sz w:val="24"/>
          <w:szCs w:val="24"/>
        </w:rPr>
        <w:tab/>
        <w:t>анализа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интерпретации</w:t>
      </w:r>
      <w:r w:rsidRPr="009A18D1">
        <w:rPr>
          <w:color w:val="1D1B11" w:themeColor="background2" w:themeShade="1A"/>
          <w:sz w:val="24"/>
          <w:szCs w:val="24"/>
        </w:rPr>
        <w:tab/>
        <w:t>текста,</w:t>
      </w:r>
      <w:r w:rsidRPr="009A18D1">
        <w:rPr>
          <w:color w:val="1D1B11" w:themeColor="background2" w:themeShade="1A"/>
          <w:sz w:val="24"/>
          <w:szCs w:val="24"/>
        </w:rPr>
        <w:tab/>
        <w:t>осознанного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использования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текста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литературных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понятий: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прозаическая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стихотворная речь; жанровое разнообразие произведений (общее представление о жанрах);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устное народное творчество, малые жанры фольклора (считалки, пословицы, поговорки,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загадки,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фольклорная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сказка);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басня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(мораль,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идея,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персонажи);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литературная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сказка,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рассказ; автор; литературный герой; образ; характер; тема; идея; заголовок и содержание;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композиция;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сюжет;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эпизод,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смысловые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стихотворение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(ритм,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рифма);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художественной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выразительности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(сравнение, эпитет,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олицетворение);</w:t>
      </w:r>
    </w:p>
    <w:p w:rsidR="00775842" w:rsidRPr="009A18D1" w:rsidRDefault="00775842" w:rsidP="00AA4CE1">
      <w:pPr>
        <w:pStyle w:val="a5"/>
        <w:numPr>
          <w:ilvl w:val="0"/>
          <w:numId w:val="18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техникой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(правильным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плавным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чтением,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позволяющим воспринимать, понимать и интерпретировать смысл текстов разных типов,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назначений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удовлетворения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книгой,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адекватно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слушателями).</w:t>
      </w:r>
    </w:p>
    <w:p w:rsidR="00775842" w:rsidRPr="009A18D1" w:rsidRDefault="00775842" w:rsidP="00AA4CE1">
      <w:pPr>
        <w:pStyle w:val="a3"/>
        <w:spacing w:before="9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Предметная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область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"Родной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язык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литературное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чтение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родном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языке"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предусматривает изучение осетинского языка. </w:t>
      </w:r>
    </w:p>
    <w:p w:rsidR="00775842" w:rsidRPr="009A18D1" w:rsidRDefault="00775842" w:rsidP="00AA4CE1">
      <w:pPr>
        <w:pStyle w:val="a3"/>
        <w:spacing w:before="1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Предметные результаты по предметной области "Родной язык и литературное чтение на родном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языке"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должны обеспечивать:</w:t>
      </w:r>
    </w:p>
    <w:p w:rsidR="00775842" w:rsidRPr="009A18D1" w:rsidRDefault="00775842" w:rsidP="00AA4CE1">
      <w:pPr>
        <w:ind w:left="252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 xml:space="preserve">По учебному предмету "Родной язык(осетин.) </w:t>
      </w:r>
      <w:r w:rsidRPr="009A18D1">
        <w:rPr>
          <w:b/>
          <w:color w:val="1D1B11" w:themeColor="background2" w:themeShade="1A"/>
          <w:sz w:val="24"/>
          <w:szCs w:val="24"/>
        </w:rPr>
        <w:t>":</w:t>
      </w:r>
    </w:p>
    <w:p w:rsidR="00775842" w:rsidRPr="009A18D1" w:rsidRDefault="00775842" w:rsidP="00AA4CE1">
      <w:p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z w:val="24"/>
          <w:szCs w:val="24"/>
        </w:rPr>
        <w:t>понимание роли языка как основного средства человеческого общения; осознание языка 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одной из главных духовно-нравственных ценностей народа; понимание значения 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укрепления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необходимости овладения родным языком; проявление познавательного интереса к родному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языку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желания 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изучать;</w:t>
      </w:r>
    </w:p>
    <w:p w:rsidR="00775842" w:rsidRPr="009A18D1" w:rsidRDefault="00775842" w:rsidP="00AA4CE1">
      <w:p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2-  понимание статуса и значения государственного языка республики Российской Федерации,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республики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Федерации: понимать значение государственного языка республики Российской Федерации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межнационального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республики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республики Российской Федерации; проявлять интерес и желание к его изучению как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важнейшей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духовно-нравственной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"Государственный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республики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 Федерации");</w:t>
      </w:r>
    </w:p>
    <w:p w:rsidR="00775842" w:rsidRPr="009A18D1" w:rsidRDefault="00775842" w:rsidP="00AA4CE1">
      <w:p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3- сформированность первоначальных представлений о единстве и многообразии языкового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месте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высказывания о малой Родине, приводить примеры традиций и обычаев, объединяющих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народы России; составлять небольшие рассказы о взаимосвязях языков, культур и истории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 России; осознавать роль родного языка как носителя народной культуры, средства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стремиться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выразительными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средствами, свойственными родному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языку;</w:t>
      </w:r>
    </w:p>
    <w:p w:rsidR="00775842" w:rsidRPr="009A18D1" w:rsidRDefault="00775842" w:rsidP="00AA4CE1">
      <w:p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4 сформированность первоначальных знаний о фонетике, лексике, грамматике, орфографии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пунктуации изучаемого языка, а также умений применять полученные знания в речевой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произносить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 с языковой нормой, без фонетических ошибок; употреблять в речи лексику,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пределах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коммуникативно-речевого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лексику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тематическому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принципу;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строить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устные высказывания с использованием усвоенной лексики и языковых знаний; участвовать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используя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формулы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"Родной язык");</w:t>
      </w:r>
    </w:p>
    <w:p w:rsidR="00775842" w:rsidRPr="009A18D1" w:rsidRDefault="00775842" w:rsidP="00AA4CE1">
      <w:pPr>
        <w:tabs>
          <w:tab w:val="left" w:pos="614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5</w:t>
      </w:r>
      <w:r w:rsidRPr="009A18D1">
        <w:rPr>
          <w:b/>
          <w:color w:val="1D1B11" w:themeColor="background2" w:themeShade="1A"/>
          <w:sz w:val="24"/>
          <w:szCs w:val="24"/>
        </w:rPr>
        <w:t>) сформированность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развитие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всех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видов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речевой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деятельности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 xml:space="preserve">осетинском 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языке:</w:t>
      </w:r>
    </w:p>
    <w:p w:rsidR="00775842" w:rsidRPr="009A18D1" w:rsidRDefault="00775842" w:rsidP="00AA4CE1">
      <w:pPr>
        <w:tabs>
          <w:tab w:val="left" w:pos="614"/>
        </w:tabs>
        <w:ind w:right="265"/>
        <w:contextualSpacing/>
        <w:rPr>
          <w:color w:val="1D1B11" w:themeColor="background2" w:themeShade="1A"/>
          <w:spacing w:val="3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6)  </w:t>
      </w:r>
      <w:r w:rsidRPr="009A18D1">
        <w:rPr>
          <w:b/>
          <w:color w:val="1D1B11" w:themeColor="background2" w:themeShade="1A"/>
          <w:sz w:val="24"/>
          <w:szCs w:val="24"/>
        </w:rPr>
        <w:t>слушание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(аудирование)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говорение</w:t>
      </w:r>
      <w:r w:rsidRPr="009A18D1">
        <w:rPr>
          <w:color w:val="1D1B11" w:themeColor="background2" w:themeShade="1A"/>
          <w:sz w:val="24"/>
          <w:szCs w:val="24"/>
        </w:rPr>
        <w:t>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звучащую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источников (педагогический работник, одноклассники, телевизионные и радиопередачи);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тему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главную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мысль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прослушанного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(текста);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различать на слух</w:t>
      </w:r>
    </w:p>
    <w:p w:rsidR="00775842" w:rsidRPr="009A18D1" w:rsidRDefault="00775842" w:rsidP="00AA4CE1">
      <w:pPr>
        <w:pStyle w:val="a3"/>
        <w:spacing w:before="68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интонации звучащей речи (радость, удивление, грусть, сочувствие); участвовать в диалогах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бытовые,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обсуждать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поставленные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вопросы,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прослушанные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высказывания;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формулировать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отвечать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диалога;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диалогической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формулы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речевого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этикета,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речевого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ситуациях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(понимать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цель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общения,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проявлять желание слушать собеседников, учитывать мнение участников); решать 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словарного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запаса;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рассказывать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устно о себе (внешность, интересы, любимые занятия), о своей семье (традиции, совместные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занятия);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описывать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(название,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назначение);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уместно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употреблять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пословицы,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поговорки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народа,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изобразительные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выразительные средства родного языка (эпитеты, сравнения, олицетворения); составлять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небольшие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высказывания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публичного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выступления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небольших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презентаций;</w:t>
      </w:r>
    </w:p>
    <w:p w:rsidR="00775842" w:rsidRPr="009A18D1" w:rsidRDefault="00775842" w:rsidP="00AA4CE1">
      <w:pPr>
        <w:pStyle w:val="a5"/>
        <w:numPr>
          <w:ilvl w:val="0"/>
          <w:numId w:val="17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аудирование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(слушание):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звучащую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(учитель,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одноклассники,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теле-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радиопередачи);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говорение: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воспроизводить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образцы, участвовать в диалогах на бытовые, учебные темы, в обсуждении прослушанных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 прочитанных текстов; декламировать стихи (по учебному предмету "Государственный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республики Российской Федерации");</w:t>
      </w:r>
    </w:p>
    <w:p w:rsidR="00775842" w:rsidRPr="009A18D1" w:rsidRDefault="00775842" w:rsidP="00AA4CE1">
      <w:pPr>
        <w:pStyle w:val="a5"/>
        <w:numPr>
          <w:ilvl w:val="0"/>
          <w:numId w:val="17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чтение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письмо: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читать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(фольклорный,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художественный,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научно-познавательный,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справочный)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темпе,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прочитанного;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пересказывать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 с учебной задачей (подробно и кратко); списывать текст и выписывать из него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слова, словосочетания, предложения в соответствии с решаемой учебной задачей; строить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темы;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(дополнение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распространение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текста/изложения);</w:t>
      </w:r>
    </w:p>
    <w:p w:rsidR="00775842" w:rsidRPr="009A18D1" w:rsidRDefault="00775842" w:rsidP="00AA4CE1">
      <w:pPr>
        <w:pStyle w:val="a5"/>
        <w:numPr>
          <w:ilvl w:val="0"/>
          <w:numId w:val="17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чтение:</w:t>
      </w:r>
      <w:r w:rsidRPr="009A18D1">
        <w:rPr>
          <w:color w:val="1D1B11" w:themeColor="background2" w:themeShade="1A"/>
          <w:sz w:val="24"/>
          <w:szCs w:val="24"/>
        </w:rPr>
        <w:t xml:space="preserve"> читать вслух небольшие тексты, построенные на изученном языковом материале;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письмо: воспроизводить речевые образцы, списывать текст и выписывать из него слова,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словосочетания,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решаемой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задания;</w:t>
      </w:r>
    </w:p>
    <w:p w:rsidR="00775842" w:rsidRPr="009A18D1" w:rsidRDefault="00775842" w:rsidP="00AA4CE1">
      <w:pPr>
        <w:pStyle w:val="a5"/>
        <w:numPr>
          <w:ilvl w:val="0"/>
          <w:numId w:val="17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усвоение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элементарных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 рассказы по заданной теме на осетинском  языке; представлять родной край 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часть России 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языке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 ситуациях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общения.</w:t>
      </w:r>
    </w:p>
    <w:p w:rsidR="00775842" w:rsidRPr="009A18D1" w:rsidRDefault="00775842" w:rsidP="00AA4CE1">
      <w:pPr>
        <w:ind w:left="613" w:right="265"/>
        <w:contextualSpacing/>
        <w:jc w:val="both"/>
        <w:rPr>
          <w:b/>
          <w:color w:val="1D1B11" w:themeColor="background2" w:themeShade="1A"/>
          <w:w w:val="95"/>
          <w:sz w:val="24"/>
          <w:szCs w:val="24"/>
        </w:rPr>
      </w:pPr>
    </w:p>
    <w:p w:rsidR="00775842" w:rsidRPr="009A18D1" w:rsidRDefault="00775842" w:rsidP="00AA4CE1">
      <w:pPr>
        <w:ind w:left="252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-6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предмету</w:t>
      </w:r>
      <w:r w:rsidRPr="009A18D1">
        <w:rPr>
          <w:b/>
          <w:color w:val="1D1B11" w:themeColor="background2" w:themeShade="1A"/>
          <w:spacing w:val="-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"Литературное</w:t>
      </w:r>
      <w:r w:rsidRPr="009A18D1">
        <w:rPr>
          <w:b/>
          <w:color w:val="1D1B11" w:themeColor="background2" w:themeShade="1A"/>
          <w:spacing w:val="-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чтение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-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родном</w:t>
      </w:r>
      <w:r w:rsidRPr="009A18D1">
        <w:rPr>
          <w:b/>
          <w:color w:val="1D1B11" w:themeColor="background2" w:themeShade="1A"/>
          <w:spacing w:val="-3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языке":</w:t>
      </w:r>
    </w:p>
    <w:p w:rsidR="00775842" w:rsidRPr="009A18D1" w:rsidRDefault="00775842" w:rsidP="00AA4CE1">
      <w:pPr>
        <w:pStyle w:val="a5"/>
        <w:numPr>
          <w:ilvl w:val="0"/>
          <w:numId w:val="16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 места и роли литературы на изучаемом языке в едином культурном пространстве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 Федерации, среди литератур народов Российской Федерации, в сохранении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передаче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поколения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поколению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историко-культурных,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нравственных,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ценностей: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художественную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искусства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(искусство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4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соотносить произведения словесного творчества с произведениями других видов искусств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(живопись,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музыка, фотография, кино);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иметь первоначальные представления о взаимодействии, взаимовлиянии литератур разных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фольклора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морально-этического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субъекта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 мира;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 смыслового чтения, понимание смысла и значения элементарных понятий теории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литературы: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pacing w:val="32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</w:t>
      </w:r>
      <w:r w:rsidRPr="009A18D1">
        <w:rPr>
          <w:color w:val="1D1B11" w:themeColor="background2" w:themeShade="1A"/>
          <w:sz w:val="24"/>
          <w:szCs w:val="24"/>
        </w:rPr>
        <w:softHyphen/>
        <w:t xml:space="preserve">    -_владеть техникой смыслового чтения вслух (правильным плавным чтением,позволяющим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    </w:t>
      </w:r>
      <w:r w:rsidRPr="009A18D1">
        <w:rPr>
          <w:color w:val="1D1B11" w:themeColor="background2" w:themeShade="1A"/>
          <w:sz w:val="24"/>
          <w:szCs w:val="24"/>
        </w:rPr>
        <w:t>воспринимать,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интерпретировать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типов,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жанров,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назначений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целях</w:t>
      </w:r>
      <w:r w:rsidRPr="009A18D1">
        <w:rPr>
          <w:color w:val="1D1B11" w:themeColor="background2" w:themeShade="1A"/>
          <w:spacing w:val="3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удовлетворения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эмоциональных потребностей</w:t>
      </w:r>
    </w:p>
    <w:p w:rsidR="00775842" w:rsidRPr="009A18D1" w:rsidRDefault="00775842" w:rsidP="00AA4CE1">
      <w:p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spacing w:before="68" w:line="276" w:lineRule="exact"/>
        <w:ind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общения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книгой,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адекватно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воспринимать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чтение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слушателями);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владеть техникой смыслового чтения про себя (понимание смысла и основного содержания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прочитанного,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полнотой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интерпретацией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различать жанры фольклорных произведений (малые фольклорные жанры, сказки, легенды,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мифы);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назначение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фольклорных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(порадовать, поучить, использовать для игры), приводить примеры потешек, сказок, загадок,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колыбельных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песен своего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(других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сравнивать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фольклора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близкородственных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(тема,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мысль,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герои);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2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сопоставлять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названия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природе,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истории,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детях,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зле);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различать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жанры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небольших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художественных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детской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литературы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(других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народов) -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стихотворение, рассказ,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басню;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анализировать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прочитанное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литературное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произведение:</w:t>
      </w:r>
      <w:r w:rsidRPr="009A18D1">
        <w:rPr>
          <w:color w:val="1D1B11" w:themeColor="background2" w:themeShade="1A"/>
          <w:spacing w:val="2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тему,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главную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мысль,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последовательность действий,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выразительности;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отвечать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тексте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изобразительные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выразительные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(эпитеты,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олицетворения);</w:t>
      </w:r>
    </w:p>
    <w:p w:rsidR="00775842" w:rsidRPr="009A18D1" w:rsidRDefault="00775842" w:rsidP="00AA4CE1">
      <w:pPr>
        <w:pStyle w:val="a5"/>
        <w:numPr>
          <w:ilvl w:val="0"/>
          <w:numId w:val="16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приобщение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восприятию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осмыслению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представленной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текстах,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сформированность читательского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эстетического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вкуса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1994"/>
          <w:tab w:val="left" w:pos="2690"/>
          <w:tab w:val="left" w:pos="3623"/>
          <w:tab w:val="left" w:pos="4951"/>
          <w:tab w:val="left" w:pos="5956"/>
          <w:tab w:val="left" w:pos="8050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z w:val="24"/>
          <w:szCs w:val="24"/>
        </w:rPr>
        <w:tab/>
        <w:t>цель</w:t>
      </w:r>
      <w:r w:rsidRPr="009A18D1">
        <w:rPr>
          <w:color w:val="1D1B11" w:themeColor="background2" w:themeShade="1A"/>
          <w:sz w:val="24"/>
          <w:szCs w:val="24"/>
        </w:rPr>
        <w:tab/>
        <w:t>чтения</w:t>
      </w:r>
      <w:r w:rsidRPr="009A18D1">
        <w:rPr>
          <w:color w:val="1D1B11" w:themeColor="background2" w:themeShade="1A"/>
          <w:sz w:val="24"/>
          <w:szCs w:val="24"/>
        </w:rPr>
        <w:tab/>
        <w:t>различных</w:t>
      </w:r>
      <w:r w:rsidRPr="009A18D1">
        <w:rPr>
          <w:color w:val="1D1B11" w:themeColor="background2" w:themeShade="1A"/>
          <w:sz w:val="24"/>
          <w:szCs w:val="24"/>
        </w:rPr>
        <w:tab/>
        <w:t>текстов</w:t>
      </w:r>
      <w:r w:rsidRPr="009A18D1">
        <w:rPr>
          <w:color w:val="1D1B11" w:themeColor="background2" w:themeShade="1A"/>
          <w:sz w:val="24"/>
          <w:szCs w:val="24"/>
        </w:rPr>
        <w:tab/>
        <w:t>(художественных,</w:t>
      </w:r>
      <w:r w:rsidRPr="009A18D1">
        <w:rPr>
          <w:color w:val="1D1B11" w:themeColor="background2" w:themeShade="1A"/>
          <w:sz w:val="24"/>
          <w:szCs w:val="24"/>
        </w:rPr>
        <w:tab/>
        <w:t>научно-популярных,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справочных);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удовлетворять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читательский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расширять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кругозор;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использовать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разные</w:t>
      </w:r>
      <w:r w:rsidRPr="009A18D1">
        <w:rPr>
          <w:color w:val="1D1B11" w:themeColor="background2" w:themeShade="1A"/>
          <w:spacing w:val="3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виды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чтения</w:t>
      </w:r>
      <w:r w:rsidRPr="009A18D1">
        <w:rPr>
          <w:color w:val="1D1B11" w:themeColor="background2" w:themeShade="1A"/>
          <w:spacing w:val="3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(ознакомительное,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изучающее,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выборочное,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поисковое)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практических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ставить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тексту,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пересказа,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написания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изложений;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1860"/>
          <w:tab w:val="left" w:pos="2870"/>
          <w:tab w:val="left" w:pos="3198"/>
          <w:tab w:val="left" w:pos="5295"/>
          <w:tab w:val="left" w:pos="6335"/>
          <w:tab w:val="left" w:pos="8134"/>
          <w:tab w:val="left" w:pos="8813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z w:val="24"/>
          <w:szCs w:val="24"/>
        </w:rPr>
        <w:tab/>
        <w:t>интерес</w:t>
      </w:r>
      <w:r w:rsidRPr="009A18D1">
        <w:rPr>
          <w:color w:val="1D1B11" w:themeColor="background2" w:themeShade="1A"/>
          <w:sz w:val="24"/>
          <w:szCs w:val="24"/>
        </w:rPr>
        <w:tab/>
        <w:t>к</w:t>
      </w:r>
      <w:r w:rsidRPr="009A18D1">
        <w:rPr>
          <w:color w:val="1D1B11" w:themeColor="background2" w:themeShade="1A"/>
          <w:sz w:val="24"/>
          <w:szCs w:val="24"/>
        </w:rPr>
        <w:tab/>
        <w:t>самостоятельному</w:t>
      </w:r>
      <w:r w:rsidRPr="009A18D1">
        <w:rPr>
          <w:color w:val="1D1B11" w:themeColor="background2" w:themeShade="1A"/>
          <w:sz w:val="24"/>
          <w:szCs w:val="24"/>
        </w:rPr>
        <w:tab/>
        <w:t>чтению,</w:t>
      </w:r>
      <w:r w:rsidRPr="009A18D1">
        <w:rPr>
          <w:color w:val="1D1B11" w:themeColor="background2" w:themeShade="1A"/>
          <w:sz w:val="24"/>
          <w:szCs w:val="24"/>
        </w:rPr>
        <w:tab/>
        <w:t>формулировать</w:t>
      </w:r>
      <w:r w:rsidRPr="009A18D1">
        <w:rPr>
          <w:color w:val="1D1B11" w:themeColor="background2" w:themeShade="1A"/>
          <w:sz w:val="24"/>
          <w:szCs w:val="24"/>
        </w:rPr>
        <w:tab/>
        <w:t>свои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читательские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ожидания,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ориентируясь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автора,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иллюстрации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книге;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читать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фольклора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ролям,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участвовать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драматизации;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участвовать в дискуссиях со сверстниками на литературные темы, приводить доказательства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точки зрения;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фольклорном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материале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(продолжение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сказки,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сочинение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загадки,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пересказ 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изменением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действующего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лица).</w:t>
      </w:r>
    </w:p>
    <w:p w:rsidR="00775842" w:rsidRPr="009A18D1" w:rsidRDefault="00775842" w:rsidP="00AA4CE1">
      <w:pPr>
        <w:pStyle w:val="a3"/>
        <w:spacing w:before="4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1"/>
        <w:ind w:left="252" w:right="265" w:firstLine="36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Предметные результаты по учебному предмету "Иностранный язык" </w:t>
      </w:r>
      <w:r w:rsidRPr="009A18D1">
        <w:rPr>
          <w:color w:val="1D1B11" w:themeColor="background2" w:themeShade="1A"/>
        </w:rPr>
        <w:t>предметной области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"Иностранный</w:t>
      </w:r>
      <w:r w:rsidRPr="009A18D1">
        <w:rPr>
          <w:b/>
          <w:color w:val="1D1B11" w:themeColor="background2" w:themeShade="1A"/>
          <w:spacing w:val="-11"/>
        </w:rPr>
        <w:t xml:space="preserve"> </w:t>
      </w:r>
      <w:r w:rsidRPr="009A18D1">
        <w:rPr>
          <w:b/>
          <w:color w:val="1D1B11" w:themeColor="background2" w:themeShade="1A"/>
        </w:rPr>
        <w:t>язык"(английский)</w:t>
      </w:r>
      <w:r w:rsidRPr="009A18D1">
        <w:rPr>
          <w:b/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ориентированы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применение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знаний,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умений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навыков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типичных учебных ситуациях и реальных жизненных условиях, отражать 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иноязычной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элементарном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совокупности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речевой,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языковой,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социокультурной,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компенсаторной,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(учебно-познавательной)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должны обеспечивать: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 основными видами речевой деятельности в рамках следующего тематического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 речи: Мир моего "я". Мир моих увлечений. Мир вокруг меня. Родная страна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страна/страны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 языка:</w:t>
      </w:r>
    </w:p>
    <w:p w:rsidR="00775842" w:rsidRPr="009A18D1" w:rsidRDefault="00775842" w:rsidP="00AA4CE1">
      <w:pPr>
        <w:pStyle w:val="a5"/>
        <w:numPr>
          <w:ilvl w:val="1"/>
          <w:numId w:val="1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говорение: уметь</w:t>
      </w:r>
      <w:r w:rsidRPr="009A18D1">
        <w:rPr>
          <w:color w:val="1D1B11" w:themeColor="background2" w:themeShade="1A"/>
          <w:sz w:val="24"/>
          <w:szCs w:val="24"/>
        </w:rPr>
        <w:t xml:space="preserve"> вести разные виды диалога в стандартных ситуациях общения (диалог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этикетного характера, диалог - побуждение к действию, диалог-расспрос) объемом 4 - 5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фраз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стороны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вербальными и (или) невербальными опорами, с соблюдением правил речевого этикета,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принятых в стране/странах изучаемого языка; создавать устные связные монологические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(описание/характеристика,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повествование)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объемом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4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5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фраз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вербальными и (или) невербальными опорами в рамках тематического содержания речи;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передавать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прочитанного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выполненной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проектной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работы,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подбирая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иллюстративный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</w:t>
      </w:r>
    </w:p>
    <w:p w:rsidR="00775842" w:rsidRPr="009A18D1" w:rsidRDefault="00775842" w:rsidP="00AA4CE1">
      <w:pPr>
        <w:pStyle w:val="a5"/>
        <w:numPr>
          <w:ilvl w:val="1"/>
          <w:numId w:val="1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аудирование: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одноклассников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основное содержание звучащих до 1 минуты учебных и адаптированных аутентичных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построенных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языковом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запрашиваемую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фактического характера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прослушанном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тексте;</w:t>
      </w:r>
    </w:p>
    <w:p w:rsidR="00775842" w:rsidRPr="009A18D1" w:rsidRDefault="00775842" w:rsidP="00AA4CE1">
      <w:pPr>
        <w:pStyle w:val="a5"/>
        <w:numPr>
          <w:ilvl w:val="1"/>
          <w:numId w:val="1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смысловое чтение</w:t>
      </w:r>
      <w:r w:rsidRPr="009A18D1">
        <w:rPr>
          <w:color w:val="1D1B11" w:themeColor="background2" w:themeShade="1A"/>
          <w:sz w:val="24"/>
          <w:szCs w:val="24"/>
        </w:rPr>
        <w:t>: читать вслух и понимать учебные и адаптированные аутентичные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 объемом до 80 слов, построенные на изученном языковом материале, соблюдая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интонацию;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читать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аутентичных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объемом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160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незнакомые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препятствующие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мысль,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назначение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извлекать из прочитанного текста запрашиваемую информацию фактического характера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пределах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изученного);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читать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несплошные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(простые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таблицы)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информацию;</w:t>
      </w:r>
    </w:p>
    <w:p w:rsidR="00775842" w:rsidRPr="009A18D1" w:rsidRDefault="00775842" w:rsidP="00AA4CE1">
      <w:pPr>
        <w:pStyle w:val="a5"/>
        <w:numPr>
          <w:ilvl w:val="1"/>
          <w:numId w:val="1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письменная речь:</w:t>
      </w:r>
      <w:r w:rsidRPr="009A18D1">
        <w:rPr>
          <w:color w:val="1D1B11" w:themeColor="background2" w:themeShade="1A"/>
          <w:sz w:val="24"/>
          <w:szCs w:val="24"/>
        </w:rPr>
        <w:t xml:space="preserve"> владеть техникой письма; заполнять простые анкеты и формуляры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указанием личной информации в соответствии с нормами, принятыми в стране/странах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 языка; писать электронное сообщение личного характера объемом до 40 слов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опорой 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предъявленный педагогическим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образец;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знание и понимание правил чтения и орфографии</w:t>
      </w:r>
      <w:r w:rsidRPr="009A18D1">
        <w:rPr>
          <w:color w:val="1D1B11" w:themeColor="background2" w:themeShade="1A"/>
          <w:sz w:val="24"/>
          <w:szCs w:val="24"/>
        </w:rPr>
        <w:t>; интонации изученных коммуникативных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типов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предложений;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лексических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единиц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(слов,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словосочетаний,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речевых клише);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признаков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изученных грамматических явлений;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 фонетическими навыками (различать на слух и адекватно, без ошибок, ведущих к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сбою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произносить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иностранного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правильное ударение в изученных словах и фразах; соблюдать особенности интонации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повествовательных и побудительных предложениях, а также в изученных типах вопросов);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(графически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буквы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орфографическими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(корректно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пунктуационными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(использовать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точку,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вопросительный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восклицательный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апостроф,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запятую при перечислении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обращении);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учебно-познавательной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 повседневного общения: овладение навыками распознавания и употребления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менее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500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лексических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единиц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(слов,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словосочетаний, речевых клише) в их основных значениях и навыками распознавания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употребления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синтаксических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конструкций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морфологических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 иностранного языка;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социокультурными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умениями: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названий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страны/стран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персонажей,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детского фольклора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(рифмовок,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песен);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 кратко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иностранном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языке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тематики;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 компенсаторными умениями: использовать при чтении и аудировании языковую,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контекстуальную догадку;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 умениями описывать, сравнивать и группировать объекты и явления в 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тематики;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приобретение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доступной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тематики, безопасного использования электронных ресурсов Организации и сети Интернет,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источников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современной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выполнение простых проектных работ, включая задания межпредметного характера, в 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 с участием в совместной деятельности, понимание и принятие ее цели, обсуждение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согласование способов достижения общего результата, распределение ролей в совместной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 проявление готовности быть лидером и выполнять поручения, осуществление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вклада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дело;</w:t>
      </w:r>
    </w:p>
    <w:p w:rsidR="00775842" w:rsidRPr="009A18D1" w:rsidRDefault="00775842" w:rsidP="00AA4CE1">
      <w:pPr>
        <w:pStyle w:val="a5"/>
        <w:numPr>
          <w:ilvl w:val="0"/>
          <w:numId w:val="15"/>
        </w:numPr>
        <w:tabs>
          <w:tab w:val="left" w:pos="614"/>
        </w:tabs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960" w:left="880" w:header="0" w:footer="722" w:gutter="0"/>
          <w:cols w:space="720"/>
        </w:sectPr>
      </w:pPr>
      <w:r w:rsidRPr="009A18D1">
        <w:rPr>
          <w:color w:val="1D1B11" w:themeColor="background2" w:themeShade="1A"/>
          <w:sz w:val="24"/>
          <w:szCs w:val="24"/>
        </w:rPr>
        <w:t>приобретение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практической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повседневной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жизни:</w:t>
      </w:r>
    </w:p>
    <w:p w:rsidR="00775842" w:rsidRPr="009A18D1" w:rsidRDefault="00775842" w:rsidP="00AA4CE1">
      <w:pPr>
        <w:pStyle w:val="a5"/>
        <w:tabs>
          <w:tab w:val="left" w:pos="614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spacing w:line="237" w:lineRule="auto"/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Предметные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предмету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"Математика"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"Математика</w:t>
      </w:r>
      <w:r w:rsidRPr="009A18D1">
        <w:rPr>
          <w:b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информатика"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обеспечивать: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сформированность системы знаний о числе как результате счета и измерения, о десятичном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записи чисел;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сформированность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вычислительных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арифметические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критериям: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достоверность/реальность,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правилу/алгоритму;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мышления: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распознавать,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изображать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построение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геометрических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фигур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измерениями)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чертежных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инструментов;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наглядного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симметрии;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простейшими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способами измерения длин, площадей;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мышления: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распознавать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(истинные)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неверные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(ложные)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утверждения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простейших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случаях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практических ситуациях, приводить пример и контрпример, строить простейшие алгоритмы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(вычислений,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измерений)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ситуациях;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 элементами математической речи: умения формулировать утверждение (вывод,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правило), строить логические рассуждения (одно-двухшаговые) с использованием связок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"если ..., то ...", "и",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"все",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"некоторые";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приобретение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(простейшие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таблицы,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схемы,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столбчатые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диаграммы)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форме: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извлекать, анализировать, использовать информацию и делать выводы, заполнять готовые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данными;</w:t>
      </w:r>
    </w:p>
    <w:p w:rsidR="00775842" w:rsidRPr="009A18D1" w:rsidRDefault="00775842" w:rsidP="00AA4CE1">
      <w:pPr>
        <w:pStyle w:val="a5"/>
        <w:numPr>
          <w:ilvl w:val="0"/>
          <w:numId w:val="14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 начальных математических знаний при решении учебных и практических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 и в повседневных ситуациях для описания и объяснения окружающих предметов,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процессов и явлений, оценки их количественных и пространственных отношений, в 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сфере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финансов.</w:t>
      </w:r>
    </w:p>
    <w:p w:rsidR="00775842" w:rsidRPr="009A18D1" w:rsidRDefault="00775842" w:rsidP="00AA4CE1">
      <w:pPr>
        <w:ind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Предметные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предмету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"Окружающий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мир"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"Обществознание</w:t>
      </w:r>
      <w:r w:rsidRPr="009A18D1">
        <w:rPr>
          <w:b/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естествознание</w:t>
      </w:r>
      <w:r w:rsidRPr="009A18D1">
        <w:rPr>
          <w:b/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(окружающий</w:t>
      </w:r>
      <w:r w:rsidRPr="009A18D1">
        <w:rPr>
          <w:b/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мир)"</w:t>
      </w:r>
      <w:r w:rsidRPr="009A18D1">
        <w:rPr>
          <w:b/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обеспечивать:</w:t>
      </w:r>
    </w:p>
    <w:p w:rsidR="00775842" w:rsidRPr="009A18D1" w:rsidRDefault="00775842" w:rsidP="00AA4CE1">
      <w:pPr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1.сформированность уважительного отношения к своей семье и семейным традициям, МБОУ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 с.Сунжа ,  к родному языку, а также к русскому языку, родному краю, России, ее истории и культуре, природе; чувства гордости 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национальные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свершения, открытия, победы;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компонентах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единого мира, о многообразии объектов и явлений природы; связи мира живой и неживой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природы;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сформированность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рационального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обоснованного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принятия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решений;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традициях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обычаях,</w:t>
      </w:r>
      <w:r w:rsidRPr="009A18D1">
        <w:rPr>
          <w:color w:val="1D1B11" w:themeColor="background2" w:themeShade="1A"/>
          <w:spacing w:val="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хозяйственных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занятиях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населения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массовых профессиях родного края, достопримечательностях столицы России и 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Всемирного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наследия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России; важнейших для страны и личности событиях и фактах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прошлого и настоящего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России;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обязанностях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гражданина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умений описывать, сравнивать и группировать изученные природные объекты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выделяя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 существенные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явлениями;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 простейших причинно-следственных связей в окружающем мире (в том числе 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 природе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культуре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 края);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умение решать в рамках изученного материала познавательные, в том числе практические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spacing w:before="68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приобретение базовых умений работы с доступной информацией (текстовой, графической,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аудиовизуальной) о природе и обществе, безопасного использования электронных ресурсов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 СОШ с.Сунжа , и сети Интернет, получения информации из источников в современной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приобретение опыта проведения несложных групповых и индивидуальных наблюдений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 простейшего лабораторного оборудования и измерительных приборов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следованием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инструкциям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фиксацией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опытов;</w:t>
      </w:r>
    </w:p>
    <w:p w:rsidR="00775842" w:rsidRPr="009A18D1" w:rsidRDefault="00775842" w:rsidP="00AA4CE1">
      <w:pPr>
        <w:pStyle w:val="a5"/>
        <w:numPr>
          <w:ilvl w:val="0"/>
          <w:numId w:val="13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 безопасного поведения в окружающей среде, в том числе знаний о небезопасности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разглашения личной и финансовой информации при общении с людьми вне семьи, в сети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 и опыта соблюдения правил безопасного поведения при использовании 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финансов;</w:t>
      </w:r>
    </w:p>
    <w:p w:rsidR="00775842" w:rsidRPr="009A18D1" w:rsidRDefault="00775842" w:rsidP="00AA4CE1">
      <w:pPr>
        <w:pStyle w:val="a3"/>
        <w:ind w:left="252" w:right="265" w:firstLine="36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приобретение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положительного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эмоционально-ценностного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природе;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стремления действовать в окружающей среде в соответствии с экологическими нормами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поведения.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представителей)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несовершеннолетних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"Основы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религиозных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светской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этики"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предметной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области "Основы религиозных культур и светской этики" изучаются учебные модули: "Основы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православной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культуры",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"Основы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иудейской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культуры",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"Основы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буддийской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культуры",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"Основы исламской культуры", "Основы религиозных культур народов России" или "Основы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светской этики".</w:t>
      </w:r>
    </w:p>
    <w:p w:rsidR="00775842" w:rsidRPr="009A18D1" w:rsidRDefault="00775842" w:rsidP="00AA4CE1">
      <w:pPr>
        <w:ind w:left="252" w:right="265" w:firstLine="360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 xml:space="preserve">Предметные результаты по учебному предмету 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 xml:space="preserve">"Основы религиозных </w:t>
      </w:r>
      <w:r w:rsidRPr="009A18D1">
        <w:rPr>
          <w:b/>
          <w:color w:val="1D1B11" w:themeColor="background2" w:themeShade="1A"/>
          <w:sz w:val="24"/>
          <w:szCs w:val="24"/>
        </w:rPr>
        <w:t>культур и светской</w:t>
      </w:r>
      <w:r w:rsidRPr="009A18D1">
        <w:rPr>
          <w:b/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этики"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"Основы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религиозных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культур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светской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этики"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обеспечивать:</w:t>
      </w:r>
    </w:p>
    <w:p w:rsidR="00775842" w:rsidRPr="009A18D1" w:rsidRDefault="00775842" w:rsidP="00AA4CE1">
      <w:pPr>
        <w:ind w:left="252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По</w:t>
      </w:r>
      <w:r w:rsidRPr="009A18D1">
        <w:rPr>
          <w:b/>
          <w:color w:val="1D1B11" w:themeColor="background2" w:themeShade="1A"/>
          <w:spacing w:val="28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учебному</w:t>
      </w:r>
      <w:r w:rsidRPr="009A18D1">
        <w:rPr>
          <w:b/>
          <w:color w:val="1D1B11" w:themeColor="background2" w:themeShade="1A"/>
          <w:spacing w:val="2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модулю</w:t>
      </w:r>
      <w:r w:rsidRPr="009A18D1">
        <w:rPr>
          <w:b/>
          <w:color w:val="1D1B11" w:themeColor="background2" w:themeShade="1A"/>
          <w:spacing w:val="3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"Основы</w:t>
      </w:r>
      <w:r w:rsidRPr="009A18D1">
        <w:rPr>
          <w:b/>
          <w:color w:val="1D1B11" w:themeColor="background2" w:themeShade="1A"/>
          <w:spacing w:val="2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православной</w:t>
      </w:r>
      <w:r w:rsidRPr="009A18D1">
        <w:rPr>
          <w:b/>
          <w:color w:val="1D1B11" w:themeColor="background2" w:themeShade="1A"/>
          <w:spacing w:val="2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культуры":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 необходимости нравственного совершенствования, духовного развития, роли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личных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усилий человека;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умений анализировать и давать нравственную оценку поступкам, отвечать 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готовность к сознательному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самоограничению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поведении;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осуществление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обоснованного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нравственного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нормы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православной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рассказывать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вероучения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религии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(православного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христианства),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основателя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возникновения и развития;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знание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названий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священных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книг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православии,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кратко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описывать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умений называть и составлять краткие описания особенностей православных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культовых сооружений, религиозных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служб,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обрядов и таинств;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построение суждений оценочного характера, раскрывающих значение нравственности, веры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 регуляторов поведения человека в обществе и условий духовно-нравственного 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spacing w:before="1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приводить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положительного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влияния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православной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религиозной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семье,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людьми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вероисповедания;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оскорбление представителей другой веры есть нарушение нравственных норм поведения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понимание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достоинства,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честного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 человека, общества;</w:t>
      </w:r>
    </w:p>
    <w:p w:rsidR="00775842" w:rsidRPr="009A18D1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умений объяснять значение слов "милосердие", "сострадание", "прощение",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"дружелюбие";</w:t>
      </w:r>
    </w:p>
    <w:p w:rsidR="00775842" w:rsidRDefault="00775842" w:rsidP="00AA4CE1">
      <w:pPr>
        <w:pStyle w:val="a5"/>
        <w:numPr>
          <w:ilvl w:val="0"/>
          <w:numId w:val="12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умение находить образы, приводить примеры проявлений любви к ближнему, милосердия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сострадания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православной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культуре, истории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современной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жизни;</w:t>
      </w:r>
    </w:p>
    <w:p w:rsidR="00775842" w:rsidRPr="009A18D1" w:rsidRDefault="00775842" w:rsidP="00AA4CE1">
      <w:pPr>
        <w:pStyle w:val="a5"/>
        <w:tabs>
          <w:tab w:val="left" w:pos="614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5"/>
        <w:tabs>
          <w:tab w:val="left" w:pos="614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</w:p>
    <w:p w:rsidR="00775842" w:rsidRDefault="00775842" w:rsidP="00AA4CE1">
      <w:pPr>
        <w:tabs>
          <w:tab w:val="left" w:pos="614"/>
        </w:tabs>
        <w:spacing w:before="68"/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tabs>
          <w:tab w:val="left" w:pos="614"/>
        </w:tabs>
        <w:spacing w:before="68"/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spacing w:before="11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4592" w:right="265" w:hanging="410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Портфель достижений как инструмент оценки динамики индивидуальных образовательных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достижений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Показатель динамики образовательных 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— один из основных показателей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выявления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 работы учителя или образовательной организации, системы образования в целом.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наиболее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подход,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основанный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сравнении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количественных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показателей, характеризующих результаты оценки, полученные в двух точках 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траектории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обучающихся.</w:t>
      </w:r>
    </w:p>
    <w:p w:rsidR="00775842" w:rsidRPr="009A18D1" w:rsidRDefault="00775842" w:rsidP="00AA4CE1">
      <w:pPr>
        <w:pStyle w:val="a3"/>
        <w:spacing w:before="1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Оценка динамики образовательных достижений, как правило, имеет две составляющие: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педагогическую, понимаемую как оценку динамики степени и уровня овладения действиями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содержанием,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психологическую,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прогресса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развитии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ребенка.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Одним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наиболее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адекватных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инструментов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служит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портфель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достижений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обучающегося.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показывает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портфель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отнесен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разряду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аутентичных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оценок,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демонстрацию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 в широком образовательном контексте (в том числе в сфере освоения таких средств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самоорганизации собственной учебной деятельности, как самоконтроль, самооценка, рефлексия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т.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д.).</w:t>
      </w:r>
    </w:p>
    <w:p w:rsidR="00775842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Портфель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только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современная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эффективная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форма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оценивания,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9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действенное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средство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ряда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важных педагогических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задач,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позволяющее: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поддерживать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высокую учебную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мотивацию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поощрять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активность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самостоятельность,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расширять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самообучения;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развивать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рефлексивной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оценочной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 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 самооценочной) деятельности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  <w:tab w:val="left" w:pos="2561"/>
          <w:tab w:val="left" w:pos="3537"/>
          <w:tab w:val="left" w:pos="4873"/>
          <w:tab w:val="left" w:pos="5883"/>
          <w:tab w:val="left" w:pos="6662"/>
          <w:tab w:val="left" w:pos="8183"/>
          <w:tab w:val="left" w:pos="8547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формировать</w:t>
      </w:r>
      <w:r w:rsidRPr="009A18D1">
        <w:rPr>
          <w:color w:val="1D1B11" w:themeColor="background2" w:themeShade="1A"/>
          <w:sz w:val="24"/>
          <w:szCs w:val="24"/>
        </w:rPr>
        <w:tab/>
        <w:t>умение</w:t>
      </w:r>
      <w:r w:rsidRPr="009A18D1">
        <w:rPr>
          <w:color w:val="1D1B11" w:themeColor="background2" w:themeShade="1A"/>
          <w:sz w:val="24"/>
          <w:szCs w:val="24"/>
        </w:rPr>
        <w:tab/>
        <w:t>учиться —</w:t>
      </w:r>
      <w:r w:rsidRPr="009A18D1">
        <w:rPr>
          <w:color w:val="1D1B11" w:themeColor="background2" w:themeShade="1A"/>
          <w:sz w:val="24"/>
          <w:szCs w:val="24"/>
        </w:rPr>
        <w:tab/>
        <w:t>ставить</w:t>
      </w:r>
      <w:r w:rsidRPr="009A18D1">
        <w:rPr>
          <w:color w:val="1D1B11" w:themeColor="background2" w:themeShade="1A"/>
          <w:sz w:val="24"/>
          <w:szCs w:val="24"/>
        </w:rPr>
        <w:tab/>
        <w:t>цели,</w:t>
      </w:r>
      <w:r w:rsidRPr="009A18D1">
        <w:rPr>
          <w:color w:val="1D1B11" w:themeColor="background2" w:themeShade="1A"/>
          <w:sz w:val="24"/>
          <w:szCs w:val="24"/>
        </w:rPr>
        <w:tab/>
        <w:t>планировать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организовывать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собственную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учебную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Портфель достижений </w:t>
      </w:r>
      <w:r w:rsidRPr="009A18D1">
        <w:rPr>
          <w:color w:val="1D1B11" w:themeColor="background2" w:themeShade="1A"/>
        </w:rPr>
        <w:t>представляет собой специально организованную подборку работ,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которые демонстрируют усилия, прогресс и достижения обучающегося в различных областях.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Портфель достижений является оптимальным способом организации текущей системы оценки.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 этом материалы портфеля достижений должны допускать независимую оценку, например,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проведении аттестации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педагогов.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состав портфеля достижений могут включаться результаты, достигнутые обучающимся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только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активности: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физкультурно­оздоровительной,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протекающей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повседневной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школьной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практики, так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пределами.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портфель достижений учеников начальной школы, который используется для 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целесообразно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включать следующие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материалы.</w:t>
      </w:r>
    </w:p>
    <w:p w:rsidR="00775842" w:rsidRPr="009A18D1" w:rsidRDefault="00775842" w:rsidP="00AA4CE1">
      <w:pPr>
        <w:pStyle w:val="a5"/>
        <w:numPr>
          <w:ilvl w:val="1"/>
          <w:numId w:val="11"/>
        </w:numPr>
        <w:tabs>
          <w:tab w:val="left" w:pos="1012"/>
        </w:tabs>
        <w:ind w:right="265" w:firstLine="454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Выборки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детских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работ —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формальных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z w:val="24"/>
          <w:szCs w:val="24"/>
        </w:rPr>
        <w:t>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обязательных учебных занятий по всем изучаемым предметам, а также в ходе посещаемых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Обязательной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портфеля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материалы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стартовой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промежуточных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стандартизированных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отдельным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предметам.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Остальные работы должны быть подобраны так, чтобы их совокупность демонстрировала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нарастающие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глубину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высоких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формируемых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 действий. Примерами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такого рода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работ 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русскому,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литературному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чтению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родном языке, иностранному языку — диктанты и изложения, сочинения на заданную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тему, сочинения на произвольную тему, аудиозаписи монологических и диалогических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«дневники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читателя»,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иллюстрированные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«авторские»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самоанализа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рефлексии и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5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п.;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математике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математические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диктанты,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оформленные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мини-исследований,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записи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учебно­познавательных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учебно­практических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задач, математические модели, аудиозаписи устных ответов (демонстрирующих навыки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устного счета, рассуждений, доказательств, выступлений, сообщений на математические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темы),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самоанализа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рефлексии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  п.;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миру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дневники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оформленные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мини­исследований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мини­проектов,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интервью,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аудиозаписи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устных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работы,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самоанализа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рефлексии и т.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п.;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цикла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аудиозаписи,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фото­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видеоизображения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примеров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исполнительской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иллюстрации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продукты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аудиозаписи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монологических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высказываний­описаний,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самоанализа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п.;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 технологии — фото­ и видеоизображения продуктов исполнительской 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аудиозаписи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монологических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высказываний­описаний,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продукты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самоанализа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рефлексии 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5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п.;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spacing w:before="87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физкультуре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видеоизображения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примеров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исполнительской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дневники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самоконтроля,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расписания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 дня, комплексы физических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упражнений, материалы самоанализа и рефлексии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5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п.</w:t>
      </w:r>
    </w:p>
    <w:p w:rsidR="00775842" w:rsidRPr="009A18D1" w:rsidRDefault="00775842" w:rsidP="00AA4CE1">
      <w:pPr>
        <w:pStyle w:val="a5"/>
        <w:numPr>
          <w:ilvl w:val="1"/>
          <w:numId w:val="11"/>
        </w:numPr>
        <w:tabs>
          <w:tab w:val="left" w:pos="1003"/>
        </w:tabs>
        <w:ind w:right="265" w:firstLine="454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Систематизированные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материалы наблюдений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(оценочные</w:t>
      </w:r>
      <w:r w:rsidRPr="009A18D1">
        <w:rPr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листы,</w:t>
      </w:r>
      <w:r w:rsidRPr="009A18D1">
        <w:rPr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материалы</w:t>
      </w:r>
      <w:r w:rsidRPr="009A18D1">
        <w:rPr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листы</w:t>
      </w:r>
      <w:r w:rsidRPr="009A18D1">
        <w:rPr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 и т. п.) за процессом овладения универсальными учебными действиями, которые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ведут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(выступающие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учителя­предметника,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учителя­предметники,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организатор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непосредственные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отношений.</w:t>
      </w:r>
    </w:p>
    <w:p w:rsidR="00775842" w:rsidRPr="009A18D1" w:rsidRDefault="00775842" w:rsidP="00AA4CE1">
      <w:pPr>
        <w:pStyle w:val="a5"/>
        <w:numPr>
          <w:ilvl w:val="1"/>
          <w:numId w:val="11"/>
        </w:numPr>
        <w:tabs>
          <w:tab w:val="left" w:pos="1007"/>
        </w:tabs>
        <w:ind w:right="265" w:firstLine="454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Материалы,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характеризующие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достижения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обучающихся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в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рамках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внеурочной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досуговой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z w:val="24"/>
          <w:szCs w:val="24"/>
        </w:rPr>
        <w:t>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например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смотрах,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выставках,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концертах,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поделки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предъявляемое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материалам,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степени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планируемых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примерной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Анализ, интерпретация и оценка отдельных составляющих и портфеля достижений в целом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ведутся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 закрепленных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 ФГОС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НОО.</w:t>
      </w:r>
    </w:p>
    <w:p w:rsidR="00775842" w:rsidRPr="009A18D1" w:rsidRDefault="00775842" w:rsidP="00AA4CE1">
      <w:pPr>
        <w:pStyle w:val="a3"/>
        <w:spacing w:before="1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Оценка как отдельных составляющих, так и портфеля 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ведется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критериальной основе, поэтому портфели достижений должны сопровождаться специальными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документами, в которых описаны состав портфеля достижений; критерии, на основе которых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оцениваются отдельные работы, и вклад каждой работы в накопленную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оценку выпускника.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отдельных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портфеля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полностью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соответствовать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рекомендуемым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адаптированы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применительно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программы и контингента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детей.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адаптации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критериев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целесообразно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соотносить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представленными в примерах инструментария для итоговой оценки достижения 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естественно,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спроецировав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предварительно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данный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этап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обучения.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материалов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портфеля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делаются выводы:</w:t>
      </w:r>
    </w:p>
    <w:p w:rsidR="00775842" w:rsidRPr="009A18D1" w:rsidRDefault="00775842" w:rsidP="00AA4CE1">
      <w:pPr>
        <w:pStyle w:val="a5"/>
        <w:numPr>
          <w:ilvl w:val="0"/>
          <w:numId w:val="10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 сформированности у обучающегося универсальных и предметных способов действий, 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продолжения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 школе;</w:t>
      </w:r>
    </w:p>
    <w:p w:rsidR="00775842" w:rsidRPr="009A18D1" w:rsidRDefault="00775842" w:rsidP="00AA4CE1">
      <w:pPr>
        <w:pStyle w:val="a5"/>
        <w:numPr>
          <w:ilvl w:val="0"/>
          <w:numId w:val="10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2"/>
          <w:sz w:val="24"/>
          <w:szCs w:val="24"/>
        </w:rPr>
        <w:t>о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sz w:val="24"/>
          <w:szCs w:val="24"/>
        </w:rPr>
        <w:t>сформированности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учиться,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понимаемой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как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способность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самоорганизации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целью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постановки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учебно­познавательных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3"/>
          <w:sz w:val="24"/>
          <w:szCs w:val="24"/>
        </w:rPr>
        <w:t>учебно­практических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sz w:val="24"/>
          <w:szCs w:val="24"/>
        </w:rPr>
        <w:t>задач;</w:t>
      </w:r>
    </w:p>
    <w:p w:rsidR="00775842" w:rsidRPr="009A18D1" w:rsidRDefault="00775842" w:rsidP="00AA4CE1">
      <w:pPr>
        <w:pStyle w:val="a5"/>
        <w:numPr>
          <w:ilvl w:val="0"/>
          <w:numId w:val="10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сферах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мотивационно­смысловой,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познавательной,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эмоциональной,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волевой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саморегуляции.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spacing w:before="10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3712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Итоговая</w:t>
      </w:r>
      <w:r w:rsidRPr="009A18D1">
        <w:rPr>
          <w:b/>
          <w:color w:val="1D1B11" w:themeColor="background2" w:themeShade="1A"/>
          <w:spacing w:val="1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оценка</w:t>
      </w:r>
      <w:r w:rsidRPr="009A18D1">
        <w:rPr>
          <w:b/>
          <w:color w:val="1D1B11" w:themeColor="background2" w:themeShade="1A"/>
          <w:spacing w:val="1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выпускника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невозможности)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продолжения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 на следующем уровне, выносятся только предметные и метапредметные результаты,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 результатов начального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учебно­познавательные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учебно­практические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построенные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материале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опорной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 знаний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 использованием средств,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релевантных содержанию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учебных предметов,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 числе на основе метапредметных действий. Способность к решению иного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класса задач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предметом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различного рода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неперсонифицированных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обследований.</w:t>
      </w:r>
    </w:p>
    <w:p w:rsidR="00775842" w:rsidRPr="009A18D1" w:rsidRDefault="00775842" w:rsidP="00AA4CE1">
      <w:pPr>
        <w:pStyle w:val="a3"/>
        <w:spacing w:before="1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продолжения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опорной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русскому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языку,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родному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языку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математике и овладение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следующими метапредметными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действиями: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речевыми,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выделить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информацией;</w:t>
      </w:r>
    </w:p>
    <w:p w:rsidR="00775842" w:rsidRPr="009A18D1" w:rsidRDefault="00775842" w:rsidP="00AA4CE1">
      <w:pPr>
        <w:pStyle w:val="a3"/>
        <w:spacing w:before="68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коммуникативными,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сотрудничества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сверстниками. Итоговая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выпускника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накопленной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зафиксированной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портфеле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оценок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минимум,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(четырех)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(по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русскому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языку,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родному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языку,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математике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комплексной работы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межпредметной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основе).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 этом накопленная оценка характеризует выполнение всей совокупности 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период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характеризуют,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минимум,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 опорной системы знаний по русскому языку, родному языку и математике,а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 уровень овладения метапредметными действиями.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каждому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 учебных действий делаются следующие выводы о достижении 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результатов.</w:t>
      </w:r>
    </w:p>
    <w:p w:rsidR="00775842" w:rsidRPr="009A18D1" w:rsidRDefault="00775842" w:rsidP="00AA4CE1">
      <w:pPr>
        <w:pStyle w:val="a5"/>
        <w:numPr>
          <w:ilvl w:val="1"/>
          <w:numId w:val="10"/>
        </w:numPr>
        <w:tabs>
          <w:tab w:val="left" w:pos="709"/>
        </w:tabs>
        <w:ind w:left="284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Выпускник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продолжения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способен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использовать их для решения простых учебно­познавательных и учебно­практических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делается,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материалах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накопительной системы оценки зафиксировано достижение планируемых 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 всем основным разделам учебной программы, как минимум, с оценкой «зачтено»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(или «удовлетворительно»), а результаты выполнения итоговых работ свидетельствуют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менее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50%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уровня.</w:t>
      </w:r>
    </w:p>
    <w:p w:rsidR="00775842" w:rsidRPr="009A18D1" w:rsidRDefault="00775842" w:rsidP="00AA4CE1">
      <w:pPr>
        <w:pStyle w:val="a5"/>
        <w:numPr>
          <w:ilvl w:val="1"/>
          <w:numId w:val="10"/>
        </w:numPr>
        <w:tabs>
          <w:tab w:val="left" w:pos="709"/>
        </w:tabs>
        <w:ind w:left="284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Выпускник овладел опорной системой знаний, необходимой для продолжения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 на следующем уровне образования, на уровне осознанного произвольного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действиями.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делается,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накопительной системы оценки зафиксировано достижение планируемых 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 всем основным разделам учебной программы, причем не менее чем по половине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разделов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выставлена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«хорошо»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«отлично»,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свидетельствуют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менее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65%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базового уровня и получении не менее 50% от максимального балла за выполнение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повышенного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уровня.</w:t>
      </w:r>
    </w:p>
    <w:p w:rsidR="00775842" w:rsidRPr="009A18D1" w:rsidRDefault="00775842" w:rsidP="00AA4CE1">
      <w:pPr>
        <w:pStyle w:val="a5"/>
        <w:numPr>
          <w:ilvl w:val="1"/>
          <w:numId w:val="10"/>
        </w:numPr>
        <w:tabs>
          <w:tab w:val="left" w:pos="709"/>
        </w:tabs>
        <w:ind w:left="284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Выпускник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продолжения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делается,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накопительной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зафиксировано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планируемых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всем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разделам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свидетельствуют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правильном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менее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50%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заданий базового уровня.</w:t>
      </w:r>
    </w:p>
    <w:p w:rsidR="00775842" w:rsidRPr="009A18D1" w:rsidRDefault="00775842" w:rsidP="00AA4CE1">
      <w:pPr>
        <w:tabs>
          <w:tab w:val="left" w:pos="709"/>
        </w:tabs>
        <w:ind w:left="284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Педагогический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СОШ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им.И.С.Багаева с.Сунжа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сделанных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 xml:space="preserve">обучающемуся, рассматривает вопрос об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успешном освоении данным обучающимся основной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образовательной программы начального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общего образования и переводе его на следующий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уровень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z w:val="24"/>
          <w:szCs w:val="24"/>
        </w:rPr>
        <w:t>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случае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если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сделать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однозначного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вывода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переводе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принимается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 образовательных достижений обучающегося и контекстной информации об условиях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 особенностях его обучения в рамках регламентированных процедур,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устанавливаемых 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федеральном уровне.</w:t>
      </w:r>
    </w:p>
    <w:p w:rsidR="00775842" w:rsidRPr="009A18D1" w:rsidRDefault="00775842" w:rsidP="00AA4CE1">
      <w:pPr>
        <w:ind w:left="252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переводе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уровень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принимается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одновременно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рассмотрением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утверждением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характеристики</w:t>
      </w:r>
      <w:r w:rsidRPr="009A18D1">
        <w:rPr>
          <w:b/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z w:val="24"/>
          <w:szCs w:val="24"/>
        </w:rPr>
        <w:t>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которой: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4"/>
        </w:tabs>
        <w:spacing w:line="293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отмечаются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положительные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качества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обучающегося;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определяются приоритетные задачи и направления личностного развития с учетом 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достижений,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психологических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 ребенка;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даются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призванные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успешную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намеченных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обучения.</w:t>
      </w:r>
    </w:p>
    <w:p w:rsidR="00775842" w:rsidRPr="009A18D1" w:rsidRDefault="00775842" w:rsidP="00AA4CE1">
      <w:pPr>
        <w:spacing w:before="68"/>
        <w:ind w:left="252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Оценка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результатов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деятельности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МБОУ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СОШ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им.И.С.Багаева с.Сунжа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образования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планируемых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 учетом: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3"/>
          <w:tab w:val="left" w:pos="974"/>
          <w:tab w:val="left" w:pos="2544"/>
          <w:tab w:val="left" w:pos="4642"/>
          <w:tab w:val="left" w:pos="6410"/>
          <w:tab w:val="left" w:pos="7554"/>
          <w:tab w:val="left" w:pos="8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z w:val="24"/>
          <w:szCs w:val="24"/>
        </w:rPr>
        <w:tab/>
        <w:t>мониторинговых</w:t>
      </w:r>
      <w:r w:rsidRPr="009A18D1">
        <w:rPr>
          <w:color w:val="1D1B11" w:themeColor="background2" w:themeShade="1A"/>
          <w:sz w:val="24"/>
          <w:szCs w:val="24"/>
        </w:rPr>
        <w:tab/>
        <w:t>исследований</w:t>
      </w:r>
      <w:r w:rsidRPr="009A18D1">
        <w:rPr>
          <w:color w:val="1D1B11" w:themeColor="background2" w:themeShade="1A"/>
          <w:sz w:val="24"/>
          <w:szCs w:val="24"/>
        </w:rPr>
        <w:tab/>
        <w:t>разного</w:t>
      </w:r>
      <w:r w:rsidRPr="009A18D1">
        <w:rPr>
          <w:color w:val="1D1B11" w:themeColor="background2" w:themeShade="1A"/>
          <w:sz w:val="24"/>
          <w:szCs w:val="24"/>
        </w:rPr>
        <w:tab/>
        <w:t>уровня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(федерального,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регионального,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муниципального);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3"/>
          <w:tab w:val="left" w:pos="974"/>
          <w:tab w:val="left" w:pos="2049"/>
          <w:tab w:val="left" w:pos="3455"/>
          <w:tab w:val="left" w:pos="4661"/>
          <w:tab w:val="left" w:pos="6623"/>
          <w:tab w:val="left" w:pos="8019"/>
          <w:tab w:val="left" w:pos="9417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z w:val="24"/>
          <w:szCs w:val="24"/>
        </w:rPr>
        <w:tab/>
        <w:t>реализации</w:t>
      </w:r>
      <w:r w:rsidRPr="009A18D1">
        <w:rPr>
          <w:color w:val="1D1B11" w:themeColor="background2" w:themeShade="1A"/>
          <w:sz w:val="24"/>
          <w:szCs w:val="24"/>
        </w:rPr>
        <w:tab/>
        <w:t>основной</w:t>
      </w:r>
      <w:r w:rsidRPr="009A18D1">
        <w:rPr>
          <w:color w:val="1D1B11" w:themeColor="background2" w:themeShade="1A"/>
          <w:sz w:val="24"/>
          <w:szCs w:val="24"/>
        </w:rPr>
        <w:tab/>
        <w:t>образовательной</w:t>
      </w:r>
      <w:r w:rsidRPr="009A18D1">
        <w:rPr>
          <w:color w:val="1D1B11" w:themeColor="background2" w:themeShade="1A"/>
          <w:sz w:val="24"/>
          <w:szCs w:val="24"/>
        </w:rPr>
        <w:tab/>
        <w:t>программы</w:t>
      </w:r>
      <w:r w:rsidRPr="009A18D1">
        <w:rPr>
          <w:color w:val="1D1B11" w:themeColor="background2" w:themeShade="1A"/>
          <w:sz w:val="24"/>
          <w:szCs w:val="24"/>
        </w:rPr>
        <w:tab/>
        <w:t>начального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775842" w:rsidRPr="009A18D1" w:rsidRDefault="00775842" w:rsidP="00AA4CE1">
      <w:pPr>
        <w:pStyle w:val="a5"/>
        <w:numPr>
          <w:ilvl w:val="0"/>
          <w:numId w:val="9"/>
        </w:numPr>
        <w:tabs>
          <w:tab w:val="left" w:pos="973"/>
          <w:tab w:val="left" w:pos="974"/>
        </w:tabs>
        <w:spacing w:line="292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контингента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процедур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текущая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оценочная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</w:t>
      </w:r>
      <w:r w:rsidRPr="009A18D1">
        <w:rPr>
          <w:color w:val="1D1B11" w:themeColor="background2" w:themeShade="1A"/>
          <w:spacing w:val="1"/>
        </w:rPr>
        <w:t xml:space="preserve"> с.Сунжа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отслеживание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 достижений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выпускников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начальной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.</w:t>
      </w:r>
    </w:p>
    <w:p w:rsidR="00775842" w:rsidRPr="009A18D1" w:rsidRDefault="00775842" w:rsidP="00AA4CE1">
      <w:pPr>
        <w:pStyle w:val="a5"/>
        <w:tabs>
          <w:tab w:val="left" w:pos="974"/>
        </w:tabs>
        <w:ind w:left="973" w:right="265" w:firstLine="0"/>
        <w:contextualSpacing/>
        <w:rPr>
          <w:color w:val="1D1B11" w:themeColor="background2" w:themeShade="1A"/>
          <w:sz w:val="24"/>
          <w:szCs w:val="24"/>
        </w:rPr>
      </w:pPr>
    </w:p>
    <w:p w:rsidR="00775842" w:rsidRDefault="00775842" w:rsidP="00AA4CE1">
      <w:pPr>
        <w:ind w:right="265"/>
        <w:contextualSpacing/>
        <w:jc w:val="both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both"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40" w:right="1041" w:bottom="940" w:left="880" w:header="0" w:footer="722" w:gutter="0"/>
          <w:cols w:space="720"/>
        </w:sectPr>
      </w:pP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932B5" w:rsidRDefault="00775842" w:rsidP="00AA4CE1">
      <w:pPr>
        <w:pStyle w:val="110"/>
        <w:ind w:left="0" w:right="265"/>
        <w:contextualSpacing/>
        <w:jc w:val="left"/>
        <w:rPr>
          <w:color w:val="FF0000"/>
          <w:sz w:val="24"/>
          <w:szCs w:val="24"/>
        </w:rPr>
      </w:pPr>
      <w:r w:rsidRPr="009A18D1">
        <w:rPr>
          <w:b w:val="0"/>
          <w:bCs w:val="0"/>
          <w:color w:val="1D1B11" w:themeColor="background2" w:themeShade="1A"/>
          <w:sz w:val="24"/>
          <w:szCs w:val="24"/>
        </w:rPr>
        <w:t xml:space="preserve">                                     </w:t>
      </w:r>
      <w:r w:rsidRPr="009932B5">
        <w:rPr>
          <w:color w:val="FF0000"/>
          <w:spacing w:val="-10"/>
          <w:w w:val="90"/>
          <w:sz w:val="24"/>
          <w:szCs w:val="24"/>
        </w:rPr>
        <w:t>СОДЕРЖАТЕЛЬНЫЙ</w:t>
      </w:r>
      <w:r w:rsidRPr="009932B5">
        <w:rPr>
          <w:color w:val="FF0000"/>
          <w:spacing w:val="-11"/>
          <w:w w:val="90"/>
          <w:sz w:val="24"/>
          <w:szCs w:val="24"/>
        </w:rPr>
        <w:t xml:space="preserve"> </w:t>
      </w:r>
      <w:r w:rsidRPr="009932B5">
        <w:rPr>
          <w:color w:val="FF0000"/>
          <w:spacing w:val="-9"/>
          <w:w w:val="90"/>
          <w:sz w:val="24"/>
          <w:szCs w:val="24"/>
        </w:rPr>
        <w:t>РАЗДЕЛ</w:t>
      </w:r>
    </w:p>
    <w:p w:rsidR="00775842" w:rsidRPr="009932B5" w:rsidRDefault="00775842" w:rsidP="00AA4CE1">
      <w:pPr>
        <w:pStyle w:val="a3"/>
        <w:spacing w:before="1"/>
        <w:ind w:left="0" w:right="265" w:firstLine="0"/>
        <w:contextualSpacing/>
        <w:jc w:val="left"/>
        <w:rPr>
          <w:b/>
          <w:color w:val="FF0000"/>
        </w:rPr>
      </w:pPr>
    </w:p>
    <w:p w:rsidR="00775842" w:rsidRPr="009A18D1" w:rsidRDefault="00775842" w:rsidP="00AA4CE1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Содержательный раздел программы начального общего образования включает следующие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 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 учебных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210"/>
        <w:ind w:left="458" w:right="265"/>
        <w:contextualSpacing/>
        <w:jc w:val="center"/>
        <w:rPr>
          <w:color w:val="1D1B11" w:themeColor="background2" w:themeShade="1A"/>
        </w:rPr>
      </w:pPr>
      <w:r w:rsidRPr="009A18D1">
        <w:rPr>
          <w:color w:val="1D1B11" w:themeColor="background2" w:themeShade="1A"/>
          <w:w w:val="90"/>
        </w:rPr>
        <w:t>РАБОЧИЕ</w:t>
      </w:r>
      <w:r w:rsidRPr="009A18D1">
        <w:rPr>
          <w:color w:val="1D1B11" w:themeColor="background2" w:themeShade="1A"/>
          <w:spacing w:val="37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ПРОГРАММЫ</w:t>
      </w:r>
      <w:r w:rsidRPr="009A18D1">
        <w:rPr>
          <w:color w:val="1D1B11" w:themeColor="background2" w:themeShade="1A"/>
          <w:spacing w:val="35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УЧЕБНЫХ</w:t>
      </w:r>
      <w:r w:rsidRPr="009A18D1">
        <w:rPr>
          <w:color w:val="1D1B11" w:themeColor="background2" w:themeShade="1A"/>
          <w:spacing w:val="36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ПРЕДМЕТОВ,</w:t>
      </w:r>
      <w:r w:rsidRPr="009A18D1">
        <w:rPr>
          <w:color w:val="1D1B11" w:themeColor="background2" w:themeShade="1A"/>
          <w:spacing w:val="37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УЧЕБНЫХ</w:t>
      </w:r>
      <w:r w:rsidRPr="009A18D1">
        <w:rPr>
          <w:color w:val="1D1B11" w:themeColor="background2" w:themeShade="1A"/>
          <w:spacing w:val="36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КУРСОВ</w:t>
      </w:r>
      <w:r w:rsidRPr="009A18D1">
        <w:rPr>
          <w:color w:val="1D1B11" w:themeColor="background2" w:themeShade="1A"/>
          <w:spacing w:val="37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(В</w:t>
      </w:r>
      <w:r w:rsidRPr="009A18D1">
        <w:rPr>
          <w:color w:val="1D1B11" w:themeColor="background2" w:themeShade="1A"/>
          <w:spacing w:val="37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ТОМ</w:t>
      </w:r>
      <w:r w:rsidRPr="009A18D1">
        <w:rPr>
          <w:color w:val="1D1B11" w:themeColor="background2" w:themeShade="1A"/>
          <w:spacing w:val="36"/>
          <w:w w:val="90"/>
        </w:rPr>
        <w:t xml:space="preserve"> </w:t>
      </w:r>
      <w:r w:rsidRPr="009A18D1">
        <w:rPr>
          <w:color w:val="1D1B11" w:themeColor="background2" w:themeShade="1A"/>
          <w:w w:val="90"/>
        </w:rPr>
        <w:t>ЧИСЛЕ</w:t>
      </w:r>
      <w:r w:rsidRPr="009A18D1">
        <w:rPr>
          <w:color w:val="1D1B11" w:themeColor="background2" w:themeShade="1A"/>
          <w:spacing w:val="-51"/>
          <w:w w:val="90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ДЕЯТЕЛЬНОСТИ),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МОДУЛЕЙ</w:t>
      </w:r>
    </w:p>
    <w:p w:rsidR="00775842" w:rsidRPr="009A18D1" w:rsidRDefault="00775842" w:rsidP="00AA4CE1">
      <w:pPr>
        <w:pStyle w:val="a3"/>
        <w:ind w:left="0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Рабочие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деятельности), учебных модулей обеспечивают достижение планируемых результатов освоения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программы начального общего образования и разрабатываются на основе требований ФГОС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освоения программы 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spacing w:before="1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Рабочие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деятельности), 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модулей должны включать: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содержание учебного предмета,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 курса (в том числе внеурочной деятельности),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планируемые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 модуля;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тематическое планирование с указанием количества академических часов, отводимых 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деятельности), учебного модуля и возможность использования по этой теме электронных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(цифровых)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учебно-методическими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материалами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(мультимедийные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задачники,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библиотеки,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виртуальные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лаборатории,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 ресурсов), используемыми для обучения и воспитания различных групп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пользователей,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(цифровом)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реализующими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дидактические возможности ИКТ, содержание которых соответствует законодательству 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образовании.</w:t>
      </w:r>
    </w:p>
    <w:p w:rsidR="00775842" w:rsidRPr="009A18D1" w:rsidRDefault="00775842" w:rsidP="00AA4CE1">
      <w:pPr>
        <w:pStyle w:val="a3"/>
        <w:ind w:left="252" w:right="265" w:firstLine="54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Рабочие программы учебных курсов внеурочной деятельности также содержат указание на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форму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проведения занятий.</w:t>
      </w:r>
    </w:p>
    <w:p w:rsidR="00775842" w:rsidRPr="009A18D1" w:rsidRDefault="00775842" w:rsidP="00AA4CE1">
      <w:pPr>
        <w:pStyle w:val="a3"/>
        <w:ind w:left="252" w:right="265" w:firstLine="54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Рабочие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деятельности),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учебных модулей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сформированы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учетом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рабочей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воспитания.</w:t>
      </w:r>
    </w:p>
    <w:p w:rsidR="00775842" w:rsidRPr="00461EA2" w:rsidRDefault="00775842" w:rsidP="00AA4CE1">
      <w:pPr>
        <w:pStyle w:val="a3"/>
        <w:ind w:left="252" w:right="265" w:firstLine="540"/>
        <w:contextualSpacing/>
        <w:jc w:val="left"/>
        <w:rPr>
          <w:b/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Рабочие программы учебных предметов, курсов и курсов внеурочной деятельности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являются приложением к ООП НОО и размещены на сайте:</w:t>
      </w:r>
      <w:r w:rsidRPr="009A18D1">
        <w:rPr>
          <w:color w:val="1D1B11" w:themeColor="background2" w:themeShade="1A"/>
          <w:spacing w:val="1"/>
        </w:rPr>
        <w:t xml:space="preserve"> </w:t>
      </w:r>
      <w:hyperlink r:id="rId10" w:history="1">
        <w:r w:rsidRPr="00710030">
          <w:rPr>
            <w:rStyle w:val="ab"/>
            <w:spacing w:val="1"/>
            <w:lang w:val="en-US"/>
          </w:rPr>
          <w:t>sunjia</w:t>
        </w:r>
        <w:r w:rsidRPr="00710030">
          <w:rPr>
            <w:rStyle w:val="ab"/>
            <w:spacing w:val="1"/>
          </w:rPr>
          <w:t>@</w:t>
        </w:r>
        <w:r w:rsidRPr="00710030">
          <w:rPr>
            <w:rStyle w:val="ab"/>
            <w:spacing w:val="1"/>
            <w:lang w:val="en-US"/>
          </w:rPr>
          <w:t>list</w:t>
        </w:r>
        <w:r w:rsidRPr="00710030">
          <w:rPr>
            <w:rStyle w:val="ab"/>
            <w:spacing w:val="1"/>
          </w:rPr>
          <w:t>.</w:t>
        </w:r>
        <w:r w:rsidRPr="00710030">
          <w:rPr>
            <w:rStyle w:val="ab"/>
            <w:spacing w:val="1"/>
            <w:lang w:val="en-US"/>
          </w:rPr>
          <w:t>ru</w:t>
        </w:r>
      </w:hyperlink>
      <w:r w:rsidRPr="00461EA2">
        <w:rPr>
          <w:color w:val="1D1B11" w:themeColor="background2" w:themeShade="1A"/>
          <w:spacing w:val="1"/>
        </w:rPr>
        <w:t xml:space="preserve"> 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760" w:right="1041" w:bottom="1000" w:left="880" w:header="0" w:footer="722" w:gutter="0"/>
          <w:cols w:space="720"/>
        </w:sectPr>
      </w:pPr>
    </w:p>
    <w:p w:rsidR="00775842" w:rsidRPr="009A18D1" w:rsidRDefault="00775842" w:rsidP="00AA4CE1">
      <w:pPr>
        <w:pStyle w:val="a3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spacing w:before="90"/>
        <w:ind w:left="4115" w:right="265" w:hanging="3109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ПРОГРАММА</w:t>
      </w:r>
      <w:r w:rsidRPr="009A18D1">
        <w:rPr>
          <w:b/>
          <w:color w:val="1D1B11" w:themeColor="background2" w:themeShade="1A"/>
          <w:spacing w:val="1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ФОРМИРОВАНИЯ</w:t>
      </w:r>
      <w:r w:rsidRPr="009A18D1">
        <w:rPr>
          <w:b/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ДЕЙСТВИЙ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ОБУЧАЮЩИХСЯ</w:t>
      </w:r>
    </w:p>
    <w:p w:rsidR="00775842" w:rsidRPr="009A18D1" w:rsidRDefault="00775842" w:rsidP="00AA4CE1">
      <w:pPr>
        <w:pStyle w:val="a3"/>
        <w:ind w:left="0" w:right="265" w:firstLine="0"/>
        <w:contextualSpacing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 формирования универсальных учебных действий на уровне начального 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(далее 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конкретизирует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требования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личностным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метапредметным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результатам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основной образовательной программы начального общего образования и служит основой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разработки рабочих программ учебных предметов, учебных курсов (в том числе 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учебных модулей предметов,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курсов,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дисциплин.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59"/>
        </w:rPr>
        <w:t xml:space="preserve"> </w:t>
      </w:r>
      <w:r w:rsidRPr="009A18D1">
        <w:rPr>
          <w:color w:val="1D1B11" w:themeColor="background2" w:themeShade="1A"/>
        </w:rPr>
        <w:t>системно­деятельностного</w:t>
      </w:r>
      <w:r w:rsidRPr="009A18D1">
        <w:rPr>
          <w:color w:val="1D1B11" w:themeColor="background2" w:themeShade="1A"/>
          <w:spacing w:val="56"/>
        </w:rPr>
        <w:t xml:space="preserve"> </w:t>
      </w:r>
      <w:r w:rsidRPr="009A18D1">
        <w:rPr>
          <w:color w:val="1D1B11" w:themeColor="background2" w:themeShade="1A"/>
        </w:rPr>
        <w:t>подхода,</w:t>
      </w:r>
      <w:r w:rsidRPr="009A18D1">
        <w:rPr>
          <w:color w:val="1D1B11" w:themeColor="background2" w:themeShade="1A"/>
          <w:spacing w:val="59"/>
        </w:rPr>
        <w:t xml:space="preserve"> </w:t>
      </w:r>
      <w:r w:rsidRPr="009A18D1">
        <w:rPr>
          <w:color w:val="1D1B11" w:themeColor="background2" w:themeShade="1A"/>
        </w:rPr>
        <w:t>положенного</w:t>
      </w:r>
      <w:r w:rsidRPr="009A18D1">
        <w:rPr>
          <w:color w:val="1D1B11" w:themeColor="background2" w:themeShade="1A"/>
          <w:spacing w:val="59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56"/>
        </w:rPr>
        <w:t xml:space="preserve"> </w:t>
      </w:r>
      <w:r w:rsidRPr="009A18D1">
        <w:rPr>
          <w:color w:val="1D1B11" w:themeColor="background2" w:themeShade="1A"/>
        </w:rPr>
        <w:t>основу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ФГОС,</w:t>
      </w:r>
      <w:r w:rsidRPr="009A18D1">
        <w:rPr>
          <w:color w:val="1D1B11" w:themeColor="background2" w:themeShade="1A"/>
          <w:spacing w:val="59"/>
        </w:rPr>
        <w:t xml:space="preserve"> </w:t>
      </w:r>
      <w:r w:rsidRPr="009A18D1">
        <w:rPr>
          <w:color w:val="1D1B11" w:themeColor="background2" w:themeShade="1A"/>
        </w:rPr>
        <w:t>является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главным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педагогическим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инструментом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средством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обеспечения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учиться,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саморазвитию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самосовершенствованию.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человека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объективно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обнаруживать, каких именно знаний и умений ему не хватает для решения актуальной для него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коллективно-распределенной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находить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недостающие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осваивать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(способы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основе. Сформированные универсальные учебные действия обеспечивают личности не только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 и способность самостоятельно учиться, но и осознанно решать самые разные задачи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многих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сферах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человеческой жизни.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невозможно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ситуации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 знаний. Оно реализуется в условиях специально организованной 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освоению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6"/>
        </w:rPr>
        <w:t xml:space="preserve"> </w:t>
      </w:r>
      <w:r w:rsidRPr="009A18D1">
        <w:rPr>
          <w:color w:val="1D1B11" w:themeColor="background2" w:themeShade="1A"/>
        </w:rPr>
        <w:t>конкретных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предметных</w:t>
      </w:r>
      <w:r w:rsidRPr="009A18D1">
        <w:rPr>
          <w:color w:val="1D1B11" w:themeColor="background2" w:themeShade="1A"/>
          <w:spacing w:val="18"/>
        </w:rPr>
        <w:t xml:space="preserve"> </w:t>
      </w:r>
      <w:r w:rsidRPr="009A18D1">
        <w:rPr>
          <w:color w:val="1D1B11" w:themeColor="background2" w:themeShade="1A"/>
        </w:rPr>
        <w:t>знаний,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умений</w:t>
      </w:r>
      <w:r w:rsidRPr="009A18D1">
        <w:rPr>
          <w:color w:val="1D1B11" w:themeColor="background2" w:themeShade="1A"/>
          <w:spacing w:val="1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навыков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в рамках отдельных школьных дисциплин. Вместе с тем, освоенные знания, умения и навыки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рассматриваются как поле для применения сформированных универсальных учебных 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широкого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круга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практических 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познавательных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задач.</w:t>
      </w:r>
    </w:p>
    <w:p w:rsidR="00775842" w:rsidRPr="009A18D1" w:rsidRDefault="00775842" w:rsidP="00AA4CE1">
      <w:pPr>
        <w:pStyle w:val="a3"/>
        <w:ind w:left="793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универсальных учебных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действий у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содержит: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514"/>
        </w:tabs>
        <w:ind w:left="151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описание взаимосвязи универсальных учебных действий с содержанием 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предметов;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514"/>
        </w:tabs>
        <w:ind w:left="151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характеристики регулятивных, познавательных, коммуникативных универсальных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 действий обучающихся.</w:t>
      </w:r>
    </w:p>
    <w:p w:rsidR="00775842" w:rsidRPr="009A18D1" w:rsidRDefault="00775842" w:rsidP="00AA4CE1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 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этапе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завершения ими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освоения программы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начального общего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left="961" w:right="265" w:hanging="536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Описание взаимосвязи универсальных учебных действий с содержанием учебных предметов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обеспечивающих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решение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общекультурного,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ценностно­личностного,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целостной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дисциплин,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сотрудничества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важных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жизнедеятельности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обучающихся.</w:t>
      </w:r>
    </w:p>
    <w:p w:rsidR="00775842" w:rsidRPr="009A18D1" w:rsidRDefault="00775842" w:rsidP="00AA4CE1">
      <w:pPr>
        <w:pStyle w:val="a3"/>
        <w:spacing w:before="1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 особое значение имеет обеспечение сбалансированного развития у 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логического,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наглядно­образного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знаково­символического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мышления,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исключающее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риск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 формализма мышления, формирования псевдологического мышления. Существенную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роль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этом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играют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такие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дисциплины,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«Литературное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чтение»,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«Технология»,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2"/>
        </w:rPr>
        <w:t>«Изобразительное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2"/>
        </w:rPr>
        <w:t>искусство»,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  <w:spacing w:val="-2"/>
        </w:rPr>
        <w:t>«Музыка».</w:t>
      </w:r>
      <w:r w:rsidRPr="009A18D1">
        <w:rPr>
          <w:color w:val="1D1B11" w:themeColor="background2" w:themeShade="1A"/>
        </w:rPr>
        <w:t xml:space="preserve"> </w:t>
      </w:r>
    </w:p>
    <w:p w:rsidR="00775842" w:rsidRPr="009A18D1" w:rsidRDefault="00775842" w:rsidP="00AA4CE1">
      <w:pPr>
        <w:pStyle w:val="a3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Каждый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зависимости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релевантных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раскрывает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 для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«Русский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язык»,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«Родной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язык»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 познавательных, коммуникативных и регулятивных действий. Работа с текстом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открывает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анализа, сравнения,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установления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причинно­следственных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связей.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морфологической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синтаксической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структуре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слова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предложения,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графической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букв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знаково­символических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замещения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(например,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звука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буквой),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моделирования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(например,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слова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путем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составления схемы)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преобразования модели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(видоизменения слова). Изучение русского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чутья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результата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грамматической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синтаксической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структуре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адекватных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обобщающую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планирующую функции.</w:t>
      </w:r>
    </w:p>
    <w:p w:rsidR="00775842" w:rsidRPr="009A18D1" w:rsidRDefault="00775842" w:rsidP="00AA4CE1">
      <w:pPr>
        <w:ind w:left="252" w:right="265" w:firstLine="454"/>
        <w:contextualSpacing/>
        <w:jc w:val="both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left="252" w:right="265" w:firstLine="454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«Литературное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чтение»,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«Литературное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чтение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родном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языке».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изучения</w:t>
      </w:r>
      <w:r w:rsidRPr="009A18D1">
        <w:rPr>
          <w:color w:val="1D1B11" w:themeColor="background2" w:themeShade="1A"/>
          <w:spacing w:val="2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включают</w:t>
      </w:r>
      <w:r w:rsidRPr="009A18D1">
        <w:rPr>
          <w:color w:val="1D1B11" w:themeColor="background2" w:themeShade="1A"/>
          <w:spacing w:val="2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всех</w:t>
      </w:r>
      <w:r w:rsidRPr="009A18D1">
        <w:rPr>
          <w:color w:val="1D1B11" w:themeColor="background2" w:themeShade="1A"/>
          <w:spacing w:val="2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видов</w:t>
      </w:r>
      <w:r w:rsidRPr="009A18D1">
        <w:rPr>
          <w:color w:val="1D1B11" w:themeColor="background2" w:themeShade="1A"/>
          <w:spacing w:val="2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ценностно­смысловой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сферы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коммуникации).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Литературное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чтение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осмысленная,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духовная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идейно­нравственного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художественной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литературы,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эстетического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восприятия.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Важнейшей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восприятия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художественной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литературы является трансляция духовно­нравственного опыта общества через коммуникацию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 социальных личностных смыслов, раскрывающих нравственное значение поступков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героев литературных произведений. При получении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 общего образования важным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авторской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автора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героям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произведения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отображаемой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действительности является выразительное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чтение.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«Литературное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чтение»,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«Литературное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языке»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 действий: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смыслообразования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прослеживание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судьбы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героя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смыслов;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самоопределения и самопознания на основе сравнения образа «Я» с героями литерат урных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посредством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эмоционально­действенной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идентификации;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 гражданской идентичности путем знакомства с героическим историческим прошлым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 народа и своей страны и переживания гордости и эмоциональной сопричастности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подвигам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достижениям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2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эстетических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ценностей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на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их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эстетических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критериев;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3396"/>
          <w:tab w:val="left" w:pos="4877"/>
          <w:tab w:val="left" w:pos="5694"/>
          <w:tab w:val="left" w:pos="7062"/>
          <w:tab w:val="left" w:pos="8535"/>
          <w:tab w:val="left" w:pos="10028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нравственно­этического</w:t>
      </w:r>
      <w:r w:rsidRPr="009A18D1">
        <w:rPr>
          <w:color w:val="1D1B11" w:themeColor="background2" w:themeShade="1A"/>
          <w:sz w:val="24"/>
          <w:szCs w:val="24"/>
        </w:rPr>
        <w:tab/>
        <w:t>оценивания</w:t>
      </w:r>
      <w:r w:rsidRPr="009A18D1">
        <w:rPr>
          <w:color w:val="1D1B11" w:themeColor="background2" w:themeShade="1A"/>
          <w:sz w:val="24"/>
          <w:szCs w:val="24"/>
        </w:rPr>
        <w:tab/>
        <w:t>через</w:t>
      </w:r>
      <w:r w:rsidRPr="009A18D1">
        <w:rPr>
          <w:color w:val="1D1B11" w:themeColor="background2" w:themeShade="1A"/>
          <w:sz w:val="24"/>
          <w:szCs w:val="24"/>
        </w:rPr>
        <w:tab/>
        <w:t>выявление</w:t>
      </w:r>
      <w:r w:rsidRPr="009A18D1">
        <w:rPr>
          <w:color w:val="1D1B11" w:themeColor="background2" w:themeShade="1A"/>
          <w:sz w:val="24"/>
          <w:szCs w:val="24"/>
        </w:rPr>
        <w:tab/>
        <w:t>морального</w:t>
      </w:r>
      <w:r w:rsidRPr="009A18D1">
        <w:rPr>
          <w:color w:val="1D1B11" w:themeColor="background2" w:themeShade="1A"/>
          <w:sz w:val="24"/>
          <w:szCs w:val="24"/>
        </w:rPr>
        <w:tab/>
        <w:t>содержания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нравственного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значения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персонажей;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6474"/>
          <w:tab w:val="left" w:pos="9006"/>
          <w:tab w:val="left" w:pos="9313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эмоционально­личностной  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децентрации  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на  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z w:val="24"/>
          <w:szCs w:val="24"/>
        </w:rPr>
        <w:tab/>
        <w:t xml:space="preserve">отождествления  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</w:t>
      </w:r>
      <w:r w:rsidRPr="009A18D1">
        <w:rPr>
          <w:color w:val="1D1B11" w:themeColor="background2" w:themeShade="1A"/>
          <w:sz w:val="24"/>
          <w:szCs w:val="24"/>
        </w:rPr>
        <w:tab/>
        <w:t>с</w:t>
      </w:r>
      <w:r w:rsidRPr="009A18D1">
        <w:rPr>
          <w:color w:val="1D1B11" w:themeColor="background2" w:themeShade="1A"/>
          <w:sz w:val="24"/>
          <w:szCs w:val="24"/>
        </w:rPr>
        <w:tab/>
        <w:t>героями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произведения,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соотнесения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сопоставления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взглядов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мнений;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контекстную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речь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воссоздания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картины</w:t>
      </w:r>
      <w:r w:rsidRPr="009A18D1">
        <w:rPr>
          <w:color w:val="1D1B11" w:themeColor="background2" w:themeShade="1A"/>
          <w:spacing w:val="2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поступков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персонажей;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1578"/>
          <w:tab w:val="left" w:pos="3112"/>
          <w:tab w:val="left" w:pos="3453"/>
          <w:tab w:val="left" w:pos="5098"/>
          <w:tab w:val="left" w:pos="6114"/>
          <w:tab w:val="left" w:pos="7676"/>
          <w:tab w:val="left" w:pos="8338"/>
          <w:tab w:val="left" w:pos="8657"/>
          <w:tab w:val="left" w:pos="9583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z w:val="24"/>
          <w:szCs w:val="24"/>
        </w:rPr>
        <w:tab/>
        <w:t>произвольно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выразительно</w:t>
      </w:r>
      <w:r w:rsidRPr="009A18D1">
        <w:rPr>
          <w:color w:val="1D1B11" w:themeColor="background2" w:themeShade="1A"/>
          <w:sz w:val="24"/>
          <w:szCs w:val="24"/>
        </w:rPr>
        <w:tab/>
        <w:t>строить</w:t>
      </w:r>
      <w:r w:rsidRPr="009A18D1">
        <w:rPr>
          <w:color w:val="1D1B11" w:themeColor="background2" w:themeShade="1A"/>
          <w:sz w:val="24"/>
          <w:szCs w:val="24"/>
        </w:rPr>
        <w:tab/>
        <w:t>контекстную</w:t>
      </w:r>
      <w:r w:rsidRPr="009A18D1">
        <w:rPr>
          <w:color w:val="1D1B11" w:themeColor="background2" w:themeShade="1A"/>
          <w:sz w:val="24"/>
          <w:szCs w:val="24"/>
        </w:rPr>
        <w:tab/>
        <w:t>речь</w:t>
      </w:r>
      <w:r w:rsidRPr="009A18D1">
        <w:rPr>
          <w:color w:val="1D1B11" w:themeColor="background2" w:themeShade="1A"/>
          <w:sz w:val="24"/>
          <w:szCs w:val="24"/>
        </w:rPr>
        <w:tab/>
        <w:t>с</w:t>
      </w:r>
      <w:r w:rsidRPr="009A18D1">
        <w:rPr>
          <w:color w:val="1D1B11" w:themeColor="background2" w:themeShade="1A"/>
          <w:sz w:val="24"/>
          <w:szCs w:val="24"/>
        </w:rPr>
        <w:tab/>
        <w:t>учетом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целей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коммуникации,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слушателя,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используя аудиовизуальные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причинно­следственную последовательность событий 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героев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строить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выделением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существенной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«Иностранный язык» </w:t>
      </w:r>
      <w:r w:rsidRPr="009A18D1">
        <w:rPr>
          <w:color w:val="1D1B11" w:themeColor="background2" w:themeShade="1A"/>
        </w:rPr>
        <w:t>обеспечивает прежде всего развитие коммуникативных действий,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обучающегося.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иностранного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способствует: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1642"/>
          <w:tab w:val="left" w:pos="2820"/>
          <w:tab w:val="left" w:pos="4022"/>
          <w:tab w:val="left" w:pos="5728"/>
          <w:tab w:val="left" w:pos="6196"/>
          <w:tab w:val="left" w:pos="7118"/>
          <w:tab w:val="left" w:pos="8861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общему</w:t>
      </w:r>
      <w:r w:rsidRPr="009A18D1">
        <w:rPr>
          <w:color w:val="1D1B11" w:themeColor="background2" w:themeShade="1A"/>
          <w:sz w:val="24"/>
          <w:szCs w:val="24"/>
        </w:rPr>
        <w:tab/>
        <w:t>речевому</w:t>
      </w:r>
      <w:r w:rsidRPr="009A18D1">
        <w:rPr>
          <w:color w:val="1D1B11" w:themeColor="background2" w:themeShade="1A"/>
          <w:sz w:val="24"/>
          <w:szCs w:val="24"/>
        </w:rPr>
        <w:tab/>
        <w:t>развитию</w:t>
      </w:r>
      <w:r w:rsidRPr="009A18D1">
        <w:rPr>
          <w:color w:val="1D1B11" w:themeColor="background2" w:themeShade="1A"/>
          <w:sz w:val="24"/>
          <w:szCs w:val="24"/>
        </w:rPr>
        <w:tab/>
        <w:t>обучающегося</w:t>
      </w:r>
      <w:r w:rsidRPr="009A18D1">
        <w:rPr>
          <w:color w:val="1D1B11" w:themeColor="background2" w:themeShade="1A"/>
          <w:sz w:val="24"/>
          <w:szCs w:val="24"/>
        </w:rPr>
        <w:tab/>
        <w:t>на</w:t>
      </w:r>
      <w:r w:rsidRPr="009A18D1">
        <w:rPr>
          <w:color w:val="1D1B11" w:themeColor="background2" w:themeShade="1A"/>
          <w:sz w:val="24"/>
          <w:szCs w:val="24"/>
        </w:rPr>
        <w:tab/>
        <w:t>основе</w:t>
      </w:r>
      <w:r w:rsidRPr="009A18D1">
        <w:rPr>
          <w:color w:val="1D1B11" w:themeColor="background2" w:themeShade="1A"/>
          <w:sz w:val="24"/>
          <w:szCs w:val="24"/>
        </w:rPr>
        <w:tab/>
        <w:t>формирования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обобщенных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лингвистических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структур грамматики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синтаксиса;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развитию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произвольности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осознанности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монологической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диалогической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развитию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партнера,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переживания;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партнера;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слышать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излагать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обосновывать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Знакомство обучающихся с культурой, историей и традициями других народов и мировой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культурой, открытие универсальности детской субкультуры создает необходимые условия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гражданской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идентичности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преимущественно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общекультурном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компоненте,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доброжелательного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уважения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толерантности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странам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народам,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межкультурном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диалоге.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иностранного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способствует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очередь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(выделение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субъекта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предиката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смысла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прогнозировать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сюжета;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вопросы, опираясь на смысл прочитанного текста.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spacing w:before="68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«Математика и информатика». </w:t>
      </w:r>
      <w:r w:rsidRPr="009A18D1">
        <w:rPr>
          <w:color w:val="1D1B11" w:themeColor="background2" w:themeShade="1A"/>
        </w:rPr>
        <w:t>При получении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 общего образования этот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 предмет является основой развития у обучающихся познавательных 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первую очередь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логических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алгоритмических.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процессе знакомства с математическими отношениями, зависимостями у 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формируются учебные действия планирования последовательности шагов при решении задач;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различения способа и результата действия; выбора способа достижения поставленной цели;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использования знаково­символических средств для моделирования математической ситуации,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сравнения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классификации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(например,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чисел,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геометрических фигур) по существенному основанию. Особое значение имеет математика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приема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задач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универсального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действия.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Формирование моделирования как универсального учебного действия осуществляется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 практически всех учебных предметов на этом уровне образования. В процессе 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обучающийся осваивает систему социально принятых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знаков и символов, существующих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современной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культуре 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необходимых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обучения,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так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для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социализации.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«Окружающий мир». </w:t>
      </w:r>
      <w:r w:rsidRPr="009A18D1">
        <w:rPr>
          <w:color w:val="1D1B11" w:themeColor="background2" w:themeShade="1A"/>
        </w:rPr>
        <w:t>Этот предмет выполняет интегрирующую функцию и 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 у обучающихся целостной научной картины природного и социокультурного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мира, отношений человека с природой, обществом, другими людьми, государством, осознания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места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становления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мировоззрения,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самоопределения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гражданской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идентичности личности.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«Окружающий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когнитивного,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эмоционально­ценностного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компонентов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гражданской российской идентичности: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символику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 региона, описывать достопримечательности столицы и родного края, находить 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Москву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столицу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регион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столицу;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ознакомление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особенностями некоторых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зарубежных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основ исторической памяти — умения различать в историческом времени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прошлое,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настоящее,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будущее;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ориентации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исторических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событиях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России и ощущения чувства гордости за славу и достижения своего народа и России;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фиксировать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элементы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региона;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сознания,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грамотности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элементарных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адекватного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природосообразного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морально­этического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сознания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людьми, социальными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группами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сообществами.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сфере личностных универсальных учебных действий изучение предмета способствует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укрепления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физического,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психического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здоровья.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Изучение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действий: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овладению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начальными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формами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исследовательской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</w:t>
      </w:r>
      <w:r w:rsidRPr="009A18D1">
        <w:rPr>
          <w:color w:val="1D1B11" w:themeColor="background2" w:themeShade="1A"/>
          <w:spacing w:val="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поиска</w:t>
      </w:r>
      <w:r w:rsidRPr="009A18D1">
        <w:rPr>
          <w:color w:val="1D1B11" w:themeColor="background2" w:themeShade="1A"/>
          <w:spacing w:val="-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 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замещения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моделирования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(использование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готовых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объяснения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явлений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 выявления свойств объектов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моделей);</w:t>
      </w:r>
    </w:p>
    <w:p w:rsidR="00775842" w:rsidRPr="00461EA2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классификации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неживой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основе внешних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известных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свойств;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причинно­следственных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окружающем мире, в том числе на многообразном материале природы и культуры 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края.</w:t>
      </w:r>
    </w:p>
    <w:p w:rsidR="00775842" w:rsidRPr="009A18D1" w:rsidRDefault="00775842" w:rsidP="00AA4CE1">
      <w:pPr>
        <w:ind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</w:t>
      </w:r>
      <w:r w:rsidRPr="009A18D1">
        <w:rPr>
          <w:b/>
          <w:color w:val="1D1B11" w:themeColor="background2" w:themeShade="1A"/>
          <w:sz w:val="24"/>
          <w:szCs w:val="24"/>
        </w:rPr>
        <w:t>«Изобразительное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искусство».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Развивающий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личностных, познавательных,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регулятивных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Моделирующий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изобразительной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общеучебных</w:t>
      </w:r>
      <w:r w:rsidRPr="009A18D1">
        <w:rPr>
          <w:color w:val="1D1B11" w:themeColor="background2" w:themeShade="1A"/>
          <w:spacing w:val="47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замещения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моделирования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явлений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объектов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природного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социокультурного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продуктивной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моделирование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 логических операций сравнения, установления тождества и различий, аналогий,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причинно­следственных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продукта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изобразительной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 особые требования предъявляются к регулятивным действиям — целеполаганию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 формированию замысла, планированию и организации действий в соответствии с целью,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умению контролировать соответствие выполняемых действий способу, внесению коррективов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предвосхищения</w:t>
      </w:r>
      <w:r w:rsidRPr="009A18D1">
        <w:rPr>
          <w:color w:val="1D1B11" w:themeColor="background2" w:themeShade="1A"/>
          <w:spacing w:val="9"/>
        </w:rPr>
        <w:t xml:space="preserve"> </w:t>
      </w:r>
      <w:r w:rsidRPr="009A18D1">
        <w:rPr>
          <w:color w:val="1D1B11" w:themeColor="background2" w:themeShade="1A"/>
        </w:rPr>
        <w:t>будущего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результата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 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соответствия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замыслу.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приобщение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отечественной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культуре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сокровищницы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изобразительного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искусства,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народных,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национальных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искусства других народов обеспечивают формирование гражданской идентичности личности,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толерантности, эстетических ценностей и вкусов, новой системы мотивов, включая мотивы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творческого самовыражения, способствуют развитию позитивной самооценки и самоуважения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«Музыка».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происходит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восприятия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обсуждения музыки, освоения основ музыкальной грамоты, собственного опыта музыкально-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творческой деятельности обучающихся: хорового пения и игры на элементарных музыкальных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инструментах,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пластическом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интонировании,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подготовке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музыкально-театрализованных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представлений.</w:t>
      </w:r>
    </w:p>
    <w:p w:rsidR="00775842" w:rsidRPr="009A18D1" w:rsidRDefault="00775842" w:rsidP="00AA4CE1">
      <w:pPr>
        <w:ind w:left="961"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Личностные</w:t>
      </w:r>
      <w:r w:rsidRPr="009A18D1">
        <w:rPr>
          <w:b/>
          <w:color w:val="1D1B11" w:themeColor="background2" w:themeShade="1A"/>
          <w:spacing w:val="16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25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9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9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19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отражать: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111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основ российской гражданской идентичности, чувства гордости за свою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Родину, российский народ и историю России, осознание своей этнической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национальной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принадлежности;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многонационального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221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целостного,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взгляда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органичном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единстве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разнообразии культур;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101"/>
        </w:tabs>
        <w:ind w:left="1100" w:right="265" w:hanging="14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101"/>
        </w:tabs>
        <w:ind w:left="1100" w:right="265" w:hanging="14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потребностей,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204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 задач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собственной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музыкально-прикладной деятельности;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250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доброжелательности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эмоционально-нравственной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отзывчивости,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сопереживания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чувствам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людей;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120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навыков сотрудничества со взрослыми и сверстниками в разных социальных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ситуациях;</w:t>
      </w:r>
    </w:p>
    <w:p w:rsidR="00775842" w:rsidRPr="009A18D1" w:rsidRDefault="00775842" w:rsidP="00AA4CE1">
      <w:pPr>
        <w:pStyle w:val="a5"/>
        <w:numPr>
          <w:ilvl w:val="0"/>
          <w:numId w:val="8"/>
        </w:numPr>
        <w:tabs>
          <w:tab w:val="left" w:pos="1245"/>
        </w:tabs>
        <w:ind w:right="265" w:firstLine="708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наличие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бережному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культурным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духовным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ценностям.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результате освоения программы у обучающихся будут сформированы готовность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саморазвитию,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познанию;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отечественных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национально-культурных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осознание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этнической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национальной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принадлежности, уважение к истории и духовным традициям России, музыкальной культуре 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народов,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человека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общества,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духовно-нравственном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человека.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музыкально-творческой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 обучающиеся научатся понимать музыку как составную и неотъемлемую часть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окружающего мира, постигать и осмысливать явления музыкальной культуры, выражать свои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мысли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чувства,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обусловленные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восприятием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произведений,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музыкальные образы при создании театрализованных и музыкально-пластических композиций,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исполнении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вокально-хоровых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инструментальных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произведений,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импровизации.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Школьники научатся размышлять о музыке, эмоционально выражать свое отношение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искусству; проявлять эстетические и художественные предпочтения, интерес к музыкальному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искусству и музыкальной деятельности; формировать позитивную самооценку, самоуважение,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реализованном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художественного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вкуса,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осуществлении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собственных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музыкально-исполнительских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замыслов.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 обучающихся проявится способность вставать на позицию другого человека, вести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диалог,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участвовать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обсуждении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значимых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человека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явлений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жизни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искусства,</w:t>
      </w:r>
    </w:p>
    <w:p w:rsidR="00775842" w:rsidRPr="009A18D1" w:rsidRDefault="00775842" w:rsidP="00AA4CE1">
      <w:pPr>
        <w:pStyle w:val="a3"/>
        <w:spacing w:before="68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продуктивно сотрудничать со сверстниками и взрослыми в процессе музыкально-творческой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 Реализация 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 овладение социальными компетенциями,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через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музыкально-игровую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дальнейшему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самопознанию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саморазвитию.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Обучающиеся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научатся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организовывать культурный досуг, самостоятельную музыкально-творческую деятельность,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домашнего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музицирования,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совместной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друзьями,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родителями.</w:t>
      </w:r>
    </w:p>
    <w:p w:rsidR="00775842" w:rsidRPr="009A18D1" w:rsidRDefault="00775842" w:rsidP="00AA4CE1">
      <w:pPr>
        <w:spacing w:line="276" w:lineRule="exact"/>
        <w:ind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              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Метапредметные</w:t>
      </w:r>
      <w:r w:rsidRPr="009A18D1">
        <w:rPr>
          <w:b/>
          <w:color w:val="1D1B11" w:themeColor="background2" w:themeShade="1A"/>
          <w:spacing w:val="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17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должны</w:t>
      </w:r>
      <w:r w:rsidRPr="009A18D1">
        <w:rPr>
          <w:color w:val="1D1B11" w:themeColor="background2" w:themeShade="1A"/>
          <w:spacing w:val="1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отражать: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музыкально-исполнительской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 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поставленной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 начальных форм познавательной и личностной рефлексии в процессе 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знаково-символических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выразительности,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грамоты;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 различных способов поиска (в справочных источниках и открытом учебном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сбора,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обработки,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передачи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интерпретации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познавательными задачами и технологиями учебного предмета; в том числе и анализировать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звуки,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аудио-,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графическим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сопровождением;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умение оценивать произведения разных видов искусства, овладев логическими действиями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 анализа, синтеза, обобщения, установления аналогий в процессе интонационно-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стилевого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музыкально-творческой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готовность к учебному сотрудничеству (общение, взаимодействие) со сверстниками 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музыкально-творческих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межпредметными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«Музыка»;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 различных способов поиска (в справочных источниках и открытом учебном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сбора,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обработки,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передачи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интерпретации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фиксировать (записывать) в цифровой форме измеряемые величины и анализировать звуки,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готовить свое выступление и выступать с аудио-, видео- и графическим сопровождением;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 нормы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 избирательности,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этикета;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синтеза,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обобщения,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классификации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родовидовым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признакам,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следственных связей, построения рассуждений, отнесения к известным понятиям в процессе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произведений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жанров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готовность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существования различных точек зрения и права каждого иметь свою; излагать свое мнение 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аргументировать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точку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зрения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формирующихся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хоровой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инструментальной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сведениями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(культурных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«Музыка»;овладение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межпредметными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понятиями,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отражающими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существенные связи и отношения между объектами и процессами, в процессе привлечения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интегративных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предмета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«Музыка».</w:t>
      </w:r>
    </w:p>
    <w:p w:rsidR="00775842" w:rsidRPr="009A18D1" w:rsidRDefault="00775842" w:rsidP="00AA4CE1">
      <w:pPr>
        <w:pStyle w:val="a3"/>
        <w:spacing w:before="199"/>
        <w:ind w:left="252" w:right="265" w:firstLine="36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результате реализации программы обучающиеся смогут освоить универсальные учебные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действия, обеспечивающие овладение ключевыми компетенциями, реализовать собственный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применяя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музыкальном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искусстве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познавательной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практической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«Технология».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значимость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обусловлены: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ключевой ролью предметно­преобразовательной деятельности как основы формирования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color w:val="1D1B11" w:themeColor="background2" w:themeShade="1A"/>
          <w:spacing w:val="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значением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являются непосредственным предметом усвоения в ходе выполнения различных заданий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курсу (так, в ходе решения задач на конструирование обучающиеся учатся использовать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схемы,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модели,задающие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ориентировочную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предложенных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заданий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позволяющие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выделять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необходимую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систему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специальной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планомерно­поэтапной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отработки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предметно­преобразовательной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генезисе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психологических новообразований младшего школьного возраста — умении осуществлять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внутреннем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умственном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оснований выполняемой 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широким использованием форм группового сотрудничества и проектных форм работы 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 курса;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left="706" w:right="265" w:hanging="45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формированием первоначальных элементов ИКТ­компетентности обучающихся.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картины</w:t>
      </w:r>
      <w:r w:rsidRPr="009A18D1">
        <w:rPr>
          <w:color w:val="1D1B11" w:themeColor="background2" w:themeShade="1A"/>
          <w:spacing w:val="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мира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материальной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духовной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продукта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предметно­преобразующей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знаково­символического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мышления,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репродуктивного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воображения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моделированию и отображению объекта и процесса его преобразования в форме моделей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(рисунков,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планов, схем, чертежей);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регулятивных действий, включая целеполагание; планирование (умение составлять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прогнозирование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(предвосхищение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будущего результата при различных условиях выполнения действия); контроль, коррекция 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внутреннего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поэтапной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отработки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предметно­преобразующих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планирующей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регулирующей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функций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совместно­продуктивной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критериев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изобразительной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конструктивной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успеха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младших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предметно­преобразующей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символико­моделирующей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ознакомление обучающихся с миром профессий и их социальным значением, историей 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возникновения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ступень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предварительному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профессиональному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самоопределению;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ИКТ­компетентности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ознакомление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 людей в мире информации: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избирательность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потреблении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неполного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знания и другим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аспектам.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tabs>
          <w:tab w:val="left" w:pos="2302"/>
          <w:tab w:val="left" w:pos="3668"/>
          <w:tab w:val="left" w:pos="4424"/>
          <w:tab w:val="left" w:pos="5532"/>
          <w:tab w:val="left" w:pos="7166"/>
          <w:tab w:val="left" w:pos="8933"/>
        </w:tabs>
        <w:spacing w:before="68"/>
        <w:ind w:left="252" w:right="265" w:firstLine="454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«Физическая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ab/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>культура».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ab/>
      </w:r>
      <w:r w:rsidRPr="009A18D1">
        <w:rPr>
          <w:color w:val="1D1B11" w:themeColor="background2" w:themeShade="1A"/>
          <w:sz w:val="24"/>
          <w:szCs w:val="24"/>
        </w:rPr>
        <w:t>Этот</w:t>
      </w:r>
      <w:r w:rsidRPr="009A18D1">
        <w:rPr>
          <w:color w:val="1D1B11" w:themeColor="background2" w:themeShade="1A"/>
          <w:sz w:val="24"/>
          <w:szCs w:val="24"/>
        </w:rPr>
        <w:tab/>
        <w:t>предмет</w:t>
      </w:r>
      <w:r w:rsidRPr="009A18D1">
        <w:rPr>
          <w:color w:val="1D1B11" w:themeColor="background2" w:themeShade="1A"/>
          <w:sz w:val="24"/>
          <w:szCs w:val="24"/>
        </w:rPr>
        <w:tab/>
        <w:t>обеспечивает</w:t>
      </w:r>
      <w:r w:rsidRPr="009A18D1">
        <w:rPr>
          <w:color w:val="1D1B11" w:themeColor="background2" w:themeShade="1A"/>
          <w:sz w:val="24"/>
          <w:szCs w:val="24"/>
        </w:rPr>
        <w:tab/>
        <w:t>формирование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личностных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 действий: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общекультурной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идентичности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чувства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гордости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мировом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отечественном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моральных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тем,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кто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ней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нуждается,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принять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ответственность;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  <w:tab w:val="left" w:pos="9150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3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мотивации</w:t>
      </w:r>
      <w:r w:rsidRPr="009A18D1">
        <w:rPr>
          <w:color w:val="1D1B11" w:themeColor="background2" w:themeShade="1A"/>
          <w:spacing w:val="3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</w:t>
      </w:r>
      <w:r w:rsidRPr="009A18D1">
        <w:rPr>
          <w:color w:val="1D1B11" w:themeColor="background2" w:themeShade="1A"/>
          <w:spacing w:val="3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преодолению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трудностей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конструктивных  стратегий</w:t>
      </w:r>
    </w:p>
    <w:p w:rsidR="00775842" w:rsidRPr="009A18D1" w:rsidRDefault="00775842" w:rsidP="00AA4CE1">
      <w:pPr>
        <w:pStyle w:val="a3"/>
        <w:tabs>
          <w:tab w:val="left" w:pos="2100"/>
          <w:tab w:val="left" w:pos="2498"/>
          <w:tab w:val="left" w:pos="3508"/>
          <w:tab w:val="left" w:pos="5194"/>
          <w:tab w:val="left" w:pos="5928"/>
          <w:tab w:val="left" w:pos="7417"/>
          <w:tab w:val="left" w:pos="7810"/>
          <w:tab w:val="left" w:pos="9268"/>
        </w:tabs>
        <w:ind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совладания</w:t>
      </w:r>
      <w:r w:rsidRPr="009A18D1">
        <w:rPr>
          <w:color w:val="1D1B11" w:themeColor="background2" w:themeShade="1A"/>
        </w:rPr>
        <w:tab/>
        <w:t>и</w:t>
      </w:r>
      <w:r w:rsidRPr="009A18D1">
        <w:rPr>
          <w:color w:val="1D1B11" w:themeColor="background2" w:themeShade="1A"/>
        </w:rPr>
        <w:tab/>
        <w:t>умения</w:t>
      </w:r>
      <w:r w:rsidRPr="009A18D1">
        <w:rPr>
          <w:color w:val="1D1B11" w:themeColor="background2" w:themeShade="1A"/>
        </w:rPr>
        <w:tab/>
        <w:t>мобилизовать</w:t>
      </w:r>
      <w:r w:rsidRPr="009A18D1">
        <w:rPr>
          <w:color w:val="1D1B11" w:themeColor="background2" w:themeShade="1A"/>
        </w:rPr>
        <w:tab/>
        <w:t>свои</w:t>
      </w:r>
      <w:r w:rsidRPr="009A18D1">
        <w:rPr>
          <w:color w:val="1D1B11" w:themeColor="background2" w:themeShade="1A"/>
        </w:rPr>
        <w:tab/>
        <w:t>личностные</w:t>
      </w:r>
      <w:r w:rsidRPr="009A18D1">
        <w:rPr>
          <w:color w:val="1D1B11" w:themeColor="background2" w:themeShade="1A"/>
        </w:rPr>
        <w:tab/>
        <w:t>и</w:t>
      </w:r>
      <w:r w:rsidRPr="009A18D1">
        <w:rPr>
          <w:color w:val="1D1B11" w:themeColor="background2" w:themeShade="1A"/>
        </w:rPr>
        <w:tab/>
        <w:t>физические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1"/>
        </w:rPr>
        <w:t>ресурсы,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стрессоустойчивости;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4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жизни.</w:t>
      </w:r>
    </w:p>
    <w:p w:rsidR="00775842" w:rsidRPr="009A18D1" w:rsidRDefault="00775842" w:rsidP="00AA4CE1">
      <w:pPr>
        <w:pStyle w:val="a3"/>
        <w:spacing w:before="7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line="276" w:lineRule="exact"/>
        <w:ind w:left="706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«Физическая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культура»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способствует: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регулятивных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регулировать,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контролировать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оценивать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области коммуникативных действий развитию взаимодействия, ориентации на партнера,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кооперации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командных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спорта —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договариваться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функций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конструктивно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разрешать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конфликты;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адекватно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оценивать собственное поведение и поведение партнера и вносить необходимые коррективы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интересах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 общего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результата).</w:t>
      </w:r>
    </w:p>
    <w:p w:rsidR="00775842" w:rsidRPr="009A18D1" w:rsidRDefault="00775842" w:rsidP="00AA4CE1">
      <w:pPr>
        <w:ind w:left="2307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Ценностные</w:t>
      </w:r>
      <w:r w:rsidRPr="009A18D1">
        <w:rPr>
          <w:b/>
          <w:color w:val="1D1B11" w:themeColor="background2" w:themeShade="1A"/>
          <w:spacing w:val="38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ориентиры</w:t>
      </w:r>
      <w:r w:rsidRPr="009A18D1">
        <w:rPr>
          <w:b/>
          <w:color w:val="1D1B11" w:themeColor="background2" w:themeShade="1A"/>
          <w:spacing w:val="4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4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общего</w:t>
      </w:r>
      <w:r w:rsidRPr="009A18D1">
        <w:rPr>
          <w:b/>
          <w:color w:val="1D1B11" w:themeColor="background2" w:themeShade="1A"/>
          <w:spacing w:val="4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образования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последние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десятилетия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произошли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кардинальные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изменения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представлении о целях образования и путях их реализации. От признания знаний, умений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навыков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итогов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произошел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процесса подготовки обучающихся к реальной жизни, к тому, чтобы занять активную позицию,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 решать жизненные задачи, уметь сотрудничать и работать в группе, быть готовым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быстрому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переучиванию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ответ 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обновление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знаний 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требования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рынка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труда.</w:t>
      </w:r>
    </w:p>
    <w:p w:rsidR="00775842" w:rsidRPr="009A18D1" w:rsidRDefault="00775842" w:rsidP="00AA4CE1">
      <w:pPr>
        <w:pStyle w:val="a3"/>
        <w:spacing w:before="1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происходит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преподнесения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 знаний к активному решению проблем с целью выработки определенных решений; 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отдельных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полидисциплинарному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(межпредметному)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изучению сложных жизненных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ситуаций; к сотрудничеству учителя и обучающихся в 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овладения знаниями, к активному участию учеников в выборе содержания и методов обучения.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переход обусловлен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сменой ценностных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ориентиров образования.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Ценностные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конкретизируют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заказ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выраженный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 освоения основной образовательной программы, и отражают следующие целевые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установки системы начального 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образования: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b/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Гражданско-патриотического</w:t>
      </w:r>
      <w:r w:rsidRPr="009A18D1">
        <w:rPr>
          <w:b/>
          <w:color w:val="1D1B11" w:themeColor="background2" w:themeShade="1A"/>
          <w:spacing w:val="-7"/>
        </w:rPr>
        <w:t xml:space="preserve"> </w:t>
      </w:r>
      <w:r w:rsidRPr="009A18D1">
        <w:rPr>
          <w:b/>
          <w:color w:val="1D1B11" w:themeColor="background2" w:themeShade="1A"/>
        </w:rPr>
        <w:t>воспитания: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становление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этнокультурной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идентичности;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before="1"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сопричастность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прошлому,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настоящему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уважение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народам;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 представления о человеке как члене общества, о правах и ответственности,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уважении и достоинстве человека, о нравственно-этических нормах поведения и правилах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межличностных отношений.</w:t>
      </w:r>
    </w:p>
    <w:p w:rsidR="00775842" w:rsidRPr="009A18D1" w:rsidRDefault="00775842" w:rsidP="00AA4CE1">
      <w:pPr>
        <w:pStyle w:val="a3"/>
        <w:spacing w:line="275" w:lineRule="exact"/>
        <w:ind w:left="252" w:right="265" w:firstLine="0"/>
        <w:contextualSpacing/>
        <w:rPr>
          <w:b/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Духовно-нравственного</w:t>
      </w:r>
      <w:r w:rsidRPr="009A18D1">
        <w:rPr>
          <w:b/>
          <w:color w:val="1D1B11" w:themeColor="background2" w:themeShade="1A"/>
          <w:spacing w:val="-6"/>
        </w:rPr>
        <w:t xml:space="preserve"> </w:t>
      </w:r>
      <w:r w:rsidRPr="009A18D1">
        <w:rPr>
          <w:b/>
          <w:color w:val="1D1B11" w:themeColor="background2" w:themeShade="1A"/>
        </w:rPr>
        <w:t>воспитания: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признание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line="293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проявление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сопереживания,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доброжелательности;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неприятие любых форм поведения, направленных на причинение физического и морального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вреда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людям.</w:t>
      </w:r>
    </w:p>
    <w:p w:rsidR="00775842" w:rsidRPr="009A18D1" w:rsidRDefault="00775842" w:rsidP="00AA4CE1">
      <w:pPr>
        <w:pStyle w:val="a3"/>
        <w:spacing w:before="68" w:line="276" w:lineRule="exact"/>
        <w:ind w:left="252" w:right="265" w:firstLine="0"/>
        <w:contextualSpacing/>
        <w:jc w:val="left"/>
        <w:rPr>
          <w:b/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Эстетического</w:t>
      </w:r>
      <w:r w:rsidRPr="009A18D1">
        <w:rPr>
          <w:b/>
          <w:color w:val="1D1B11" w:themeColor="background2" w:themeShade="1A"/>
          <w:spacing w:val="-3"/>
        </w:rPr>
        <w:t xml:space="preserve"> </w:t>
      </w:r>
      <w:r w:rsidRPr="009A18D1">
        <w:rPr>
          <w:b/>
          <w:color w:val="1D1B11" w:themeColor="background2" w:themeShade="1A"/>
        </w:rPr>
        <w:t>воспитания: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уважительное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культуре,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восприимчивость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разным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искусства, традициям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народов;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left="252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стремление к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самовыражению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разных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видах художественной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Физического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z w:val="24"/>
          <w:szCs w:val="24"/>
        </w:rPr>
        <w:t>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благополучия: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соблюдение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здорового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(для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людей)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образа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left="252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бережное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психическому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здоровью.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Трудового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осознание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бережное отношение к результатам труда, навыки участия в различных видах трудовой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различным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профессиям.</w:t>
      </w:r>
    </w:p>
    <w:p w:rsidR="00775842" w:rsidRPr="009A18D1" w:rsidRDefault="00775842" w:rsidP="00AA4CE1">
      <w:pPr>
        <w:pStyle w:val="a3"/>
        <w:spacing w:line="275" w:lineRule="exact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Экологического</w:t>
      </w:r>
      <w:r w:rsidRPr="009A18D1">
        <w:rPr>
          <w:b/>
          <w:color w:val="1D1B11" w:themeColor="background2" w:themeShade="1A"/>
          <w:spacing w:val="-5"/>
        </w:rPr>
        <w:t xml:space="preserve"> </w:t>
      </w:r>
      <w:r w:rsidRPr="009A18D1">
        <w:rPr>
          <w:b/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бережное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left="252" w:right="265" w:firstLine="0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неприятие действий, приносящих ей вред.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 научного познания: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25"/>
          <w:tab w:val="left" w:pos="626"/>
        </w:tabs>
        <w:spacing w:line="293" w:lineRule="exact"/>
        <w:ind w:left="625" w:right="265" w:hanging="374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первоначальные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картине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25"/>
          <w:tab w:val="left" w:pos="626"/>
          <w:tab w:val="left" w:pos="2651"/>
          <w:tab w:val="left" w:pos="4062"/>
          <w:tab w:val="left" w:pos="5652"/>
          <w:tab w:val="left" w:pos="7767"/>
          <w:tab w:val="left" w:pos="10038"/>
        </w:tabs>
        <w:ind w:left="625" w:right="265" w:hanging="373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познавательные</w:t>
      </w:r>
      <w:r w:rsidRPr="009A18D1">
        <w:rPr>
          <w:color w:val="1D1B11" w:themeColor="background2" w:themeShade="1A"/>
          <w:sz w:val="24"/>
          <w:szCs w:val="24"/>
        </w:rPr>
        <w:tab/>
        <w:t>интересы,</w:t>
      </w:r>
      <w:r w:rsidRPr="009A18D1">
        <w:rPr>
          <w:color w:val="1D1B11" w:themeColor="background2" w:themeShade="1A"/>
          <w:sz w:val="24"/>
          <w:szCs w:val="24"/>
        </w:rPr>
        <w:tab/>
        <w:t>активность,</w:t>
      </w:r>
      <w:r w:rsidRPr="009A18D1">
        <w:rPr>
          <w:color w:val="1D1B11" w:themeColor="background2" w:themeShade="1A"/>
          <w:sz w:val="24"/>
          <w:szCs w:val="24"/>
        </w:rPr>
        <w:tab/>
        <w:t>инициативность,</w:t>
      </w:r>
      <w:r w:rsidRPr="009A18D1">
        <w:rPr>
          <w:color w:val="1D1B11" w:themeColor="background2" w:themeShade="1A"/>
          <w:sz w:val="24"/>
          <w:szCs w:val="24"/>
        </w:rPr>
        <w:tab/>
        <w:t>любознательность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самостоятельность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познании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 познавательного и личностного развития обучающихся на основе формирования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обобщенных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высокую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эффективность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жизненных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саморазвития обучающихся.</w:t>
      </w:r>
      <w:r w:rsidRPr="009A18D1">
        <w:rPr>
          <w:color w:val="1D1B11" w:themeColor="background2" w:themeShade="1A"/>
        </w:rPr>
        <w:t xml:space="preserve"> </w:t>
      </w:r>
    </w:p>
    <w:p w:rsidR="00775842" w:rsidRPr="009A18D1" w:rsidRDefault="00775842" w:rsidP="00AA4CE1">
      <w:pPr>
        <w:pStyle w:val="a3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3973" w:right="265" w:hanging="3522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Характеристики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регулятивных,</w:t>
      </w:r>
      <w:r w:rsidRPr="009A18D1">
        <w:rPr>
          <w:b/>
          <w:color w:val="1D1B11" w:themeColor="background2" w:themeShade="1A"/>
          <w:spacing w:val="3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познавательных,</w:t>
      </w:r>
      <w:r w:rsidRPr="009A18D1">
        <w:rPr>
          <w:b/>
          <w:color w:val="1D1B11" w:themeColor="background2" w:themeShade="1A"/>
          <w:spacing w:val="3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коммуникативных</w:t>
      </w:r>
      <w:r w:rsidRPr="009A18D1">
        <w:rPr>
          <w:b/>
          <w:color w:val="1D1B11" w:themeColor="background2" w:themeShade="1A"/>
          <w:spacing w:val="4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4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действий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обучающихся.</w:t>
      </w:r>
      <w:r w:rsidRPr="009A18D1">
        <w:rPr>
          <w:b/>
          <w:color w:val="1D1B11" w:themeColor="background2" w:themeShade="1A"/>
        </w:rPr>
        <w:t xml:space="preserve"> 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Последовательная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подхода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гибкое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прочное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 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движения в изучаемой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области,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существенное повышение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мотивации 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интереса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учебе.</w:t>
      </w:r>
    </w:p>
    <w:p w:rsidR="00775842" w:rsidRPr="009A18D1" w:rsidRDefault="00775842" w:rsidP="00AA4CE1">
      <w:pPr>
        <w:pStyle w:val="a3"/>
        <w:tabs>
          <w:tab w:val="left" w:pos="1529"/>
          <w:tab w:val="left" w:pos="3121"/>
          <w:tab w:val="left" w:pos="4681"/>
          <w:tab w:val="left" w:pos="5818"/>
          <w:tab w:val="left" w:pos="7770"/>
          <w:tab w:val="left" w:pos="8905"/>
        </w:tabs>
        <w:ind w:left="252" w:right="265" w:firstLine="454"/>
        <w:contextualSpacing/>
        <w:jc w:val="righ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деятельностного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подхода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качестве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общеучебных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рассматриваются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основные</w:t>
      </w:r>
      <w:r w:rsidRPr="009A18D1">
        <w:rPr>
          <w:color w:val="1D1B11" w:themeColor="background2" w:themeShade="1A"/>
        </w:rPr>
        <w:tab/>
        <w:t>структурные</w:t>
      </w:r>
      <w:r w:rsidRPr="009A18D1">
        <w:rPr>
          <w:color w:val="1D1B11" w:themeColor="background2" w:themeShade="1A"/>
        </w:rPr>
        <w:tab/>
        <w:t>компоненты</w:t>
      </w:r>
      <w:r w:rsidRPr="009A18D1">
        <w:rPr>
          <w:color w:val="1D1B11" w:themeColor="background2" w:themeShade="1A"/>
        </w:rPr>
        <w:tab/>
        <w:t>учебной</w:t>
      </w:r>
      <w:r w:rsidRPr="009A18D1">
        <w:rPr>
          <w:color w:val="1D1B11" w:themeColor="background2" w:themeShade="1A"/>
        </w:rPr>
        <w:tab/>
        <w:t>деятельности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</w:rPr>
        <w:tab/>
        <w:t>мотивы,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2"/>
        </w:rPr>
        <w:t>особенности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  <w:spacing w:val="-1"/>
        </w:rPr>
        <w:t>целеполагания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1"/>
        </w:rPr>
        <w:t>(учебная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  <w:spacing w:val="-1"/>
        </w:rPr>
        <w:t>цель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задачи),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действия,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контроль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оценка,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  <w:spacing w:val="-1"/>
        </w:rPr>
        <w:t>которых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  <w:spacing w:val="-1"/>
        </w:rPr>
        <w:t>является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  <w:spacing w:val="-1"/>
        </w:rPr>
        <w:t>одной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составляющих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успешности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организации.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заключается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постепенном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переходе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совместной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8"/>
        </w:rPr>
        <w:t xml:space="preserve"> </w:t>
      </w:r>
      <w:r w:rsidRPr="009A18D1">
        <w:rPr>
          <w:color w:val="1D1B11" w:themeColor="background2" w:themeShade="1A"/>
        </w:rPr>
        <w:t>учителя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обучающегося</w:t>
      </w:r>
      <w:r w:rsidRPr="009A18D1">
        <w:rPr>
          <w:color w:val="1D1B11" w:themeColor="background2" w:themeShade="1A"/>
          <w:spacing w:val="27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совместно­разделенной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23"/>
        </w:rPr>
        <w:t xml:space="preserve"> </w:t>
      </w:r>
      <w:r w:rsidRPr="009A18D1">
        <w:rPr>
          <w:color w:val="1D1B11" w:themeColor="background2" w:themeShade="1A"/>
        </w:rPr>
        <w:t>младшем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школьном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младшем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подростковом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возрасте)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самостоятельной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элементами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самообразования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самовоспитания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младшем</w:t>
      </w:r>
    </w:p>
    <w:p w:rsidR="00775842" w:rsidRPr="009A18D1" w:rsidRDefault="00775842" w:rsidP="00AA4CE1">
      <w:pPr>
        <w:ind w:left="706" w:right="265" w:hanging="45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подростковом и старшем подростковом возрасте).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Понятие</w:t>
      </w:r>
      <w:r w:rsidRPr="009A18D1">
        <w:rPr>
          <w:b/>
          <w:color w:val="1D1B11" w:themeColor="background2" w:themeShade="1A"/>
          <w:spacing w:val="4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«универсальные</w:t>
      </w:r>
      <w:r w:rsidRPr="009A18D1">
        <w:rPr>
          <w:b/>
          <w:color w:val="1D1B11" w:themeColor="background2" w:themeShade="1A"/>
          <w:spacing w:val="4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учебные</w:t>
      </w:r>
      <w:r w:rsidRPr="009A18D1">
        <w:rPr>
          <w:b/>
          <w:color w:val="1D1B11" w:themeColor="background2" w:themeShade="1A"/>
          <w:spacing w:val="4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действия»</w:t>
      </w:r>
    </w:p>
    <w:p w:rsidR="00775842" w:rsidRPr="009A18D1" w:rsidRDefault="00775842" w:rsidP="00AA4CE1">
      <w:pPr>
        <w:pStyle w:val="a3"/>
        <w:spacing w:before="1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широком значении термин «универсальные учебные действия» означает умение учиться,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е. способность субъекта к саморазвитию и самосовершенствованию путем сознательного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активного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присвоения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нового социального опыта.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Способность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обучающегося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успешно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усваивать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новые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знания,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формировать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умения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т. 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умение учиться, обеспечивается тем, что универсальные учебные действия как обобщенные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открывают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широкой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 областях, так и в строении самой учебной деятельности, включающей осознание ее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целевой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ценностно­смысловых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операциональных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образом, достижение умения учиться предполагает полноценное освоение обучающимися 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компонентов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49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которые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включают:</w:t>
      </w:r>
      <w:r w:rsidRPr="009A18D1">
        <w:rPr>
          <w:color w:val="1D1B11" w:themeColor="background2" w:themeShade="1A"/>
          <w:spacing w:val="47"/>
        </w:rPr>
        <w:t xml:space="preserve"> </w:t>
      </w: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мотивы,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учебную цель, учебную задачу, учебные действия и операции (ориентировка, преобразование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материала,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контроль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оценка).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учиться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существенный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фактор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компетентностей,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ценностно­смысловых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морального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выбора.</w:t>
      </w:r>
    </w:p>
    <w:p w:rsidR="00775842" w:rsidRPr="009A18D1" w:rsidRDefault="00775842" w:rsidP="00AA4CE1">
      <w:pPr>
        <w:spacing w:line="276" w:lineRule="exact"/>
        <w:ind w:left="706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Функции</w:t>
      </w:r>
      <w:r w:rsidRPr="009A18D1">
        <w:rPr>
          <w:b/>
          <w:color w:val="1D1B11" w:themeColor="background2" w:themeShade="1A"/>
          <w:spacing w:val="3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3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3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действий: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учения, ставить учебные цели, искать и использовать необходимые средства и способы 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контролировать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оценивать процесс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 деятельности;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гармоничного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непрерывному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образованию;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успешного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любой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Универсальный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носят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надпредметный,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целостность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общекультурного,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преемственность всех уровней образовательной деятельности; лежат в основе организации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любой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обучающегося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независимо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специально­предметного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Универсальные учебные действия обеспечивают этапы усвоения учебного содержания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психологических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способностей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обучающегося.</w:t>
      </w:r>
    </w:p>
    <w:p w:rsidR="00775842" w:rsidRPr="009A18D1" w:rsidRDefault="00775842" w:rsidP="00AA4CE1">
      <w:pPr>
        <w:ind w:left="706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Виды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действий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составе основных видов универсальных учебных действий, соответствующих ключевым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целям общего образования, можно выделить следующие блоки: </w:t>
      </w:r>
      <w:r w:rsidRPr="009A18D1">
        <w:rPr>
          <w:b/>
          <w:color w:val="1D1B11" w:themeColor="background2" w:themeShade="1A"/>
        </w:rPr>
        <w:t xml:space="preserve">регулятивный </w:t>
      </w:r>
      <w:r w:rsidRPr="009A18D1">
        <w:rPr>
          <w:color w:val="1D1B11" w:themeColor="background2" w:themeShade="1A"/>
        </w:rPr>
        <w:t>(включающий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действия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саморегуляции),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b/>
          <w:color w:val="1D1B11" w:themeColor="background2" w:themeShade="1A"/>
        </w:rPr>
        <w:t>познавательный</w:t>
      </w:r>
      <w:r w:rsidRPr="009A18D1">
        <w:rPr>
          <w:b/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b/>
          <w:color w:val="1D1B11" w:themeColor="background2" w:themeShade="1A"/>
        </w:rPr>
        <w:t>коммуникативный</w:t>
      </w:r>
      <w:r w:rsidRPr="009A18D1">
        <w:rPr>
          <w:color w:val="1D1B11" w:themeColor="background2" w:themeShade="1A"/>
        </w:rPr>
        <w:t>.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Личностные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результаты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достигаются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с.Сунжа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традиционными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социокультурными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духовно-нравственными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ценностями,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способствуют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процессам самопознания, самовоспитания и саморазвития, формирования внутренней позиции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личности.</w:t>
      </w:r>
    </w:p>
    <w:p w:rsidR="00775842" w:rsidRPr="009A18D1" w:rsidRDefault="00775842" w:rsidP="00AA4CE1">
      <w:pPr>
        <w:pStyle w:val="a3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Личностные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отражать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руководствоваться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первоначального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опыта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основе,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том 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части:</w:t>
      </w:r>
    </w:p>
    <w:p w:rsidR="00775842" w:rsidRPr="009A18D1" w:rsidRDefault="00775842" w:rsidP="00AA4CE1">
      <w:pPr>
        <w:ind w:left="252"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познавательными</w:t>
      </w:r>
      <w:r w:rsidRPr="009A18D1">
        <w:rPr>
          <w:b/>
          <w:color w:val="1D1B11" w:themeColor="background2" w:themeShade="1A"/>
          <w:spacing w:val="5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7"/>
        </w:numPr>
        <w:tabs>
          <w:tab w:val="left" w:pos="974"/>
        </w:tabs>
        <w:spacing w:line="276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базовые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логические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</w:tabs>
        <w:spacing w:line="293" w:lineRule="exact"/>
        <w:ind w:left="961"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сравнивать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объекты,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аналогии;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</w:tabs>
        <w:spacing w:line="293" w:lineRule="exact"/>
        <w:ind w:left="961"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объединять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(объекты)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определенному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признаку;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  <w:tab w:val="left" w:pos="2481"/>
          <w:tab w:val="left" w:pos="4345"/>
          <w:tab w:val="left" w:pos="5541"/>
          <w:tab w:val="left" w:pos="6263"/>
          <w:tab w:val="left" w:pos="8270"/>
        </w:tabs>
        <w:ind w:left="961"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z w:val="24"/>
          <w:szCs w:val="24"/>
        </w:rPr>
        <w:tab/>
        <w:t>существенный</w:t>
      </w:r>
      <w:r w:rsidRPr="009A18D1">
        <w:rPr>
          <w:color w:val="1D1B11" w:themeColor="background2" w:themeShade="1A"/>
          <w:sz w:val="24"/>
          <w:szCs w:val="24"/>
        </w:rPr>
        <w:tab/>
        <w:t>признак</w:t>
      </w:r>
      <w:r w:rsidRPr="009A18D1">
        <w:rPr>
          <w:color w:val="1D1B11" w:themeColor="background2" w:themeShade="1A"/>
          <w:sz w:val="24"/>
          <w:szCs w:val="24"/>
        </w:rPr>
        <w:tab/>
        <w:t>для</w:t>
      </w:r>
      <w:r w:rsidRPr="009A18D1">
        <w:rPr>
          <w:color w:val="1D1B11" w:themeColor="background2" w:themeShade="1A"/>
          <w:sz w:val="24"/>
          <w:szCs w:val="24"/>
        </w:rPr>
        <w:tab/>
        <w:t>классификации,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классифицировать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объекты;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</w:tabs>
        <w:ind w:left="961"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закономерности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противоречия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рассматриваемых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фактах,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наблюдениях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алгоритма;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</w:tabs>
        <w:ind w:left="961"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выявлять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недостаток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(практической) задачи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алгоритма;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1"/>
          <w:tab w:val="left" w:pos="962"/>
          <w:tab w:val="left" w:pos="2836"/>
          <w:tab w:val="left" w:pos="5739"/>
          <w:tab w:val="left" w:pos="6700"/>
          <w:tab w:val="left" w:pos="7221"/>
          <w:tab w:val="left" w:pos="8744"/>
        </w:tabs>
        <w:ind w:left="961"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z w:val="24"/>
          <w:szCs w:val="24"/>
        </w:rPr>
        <w:tab/>
        <w:t>причинно-следственные</w:t>
      </w:r>
      <w:r w:rsidRPr="009A18D1">
        <w:rPr>
          <w:color w:val="1D1B11" w:themeColor="background2" w:themeShade="1A"/>
          <w:sz w:val="24"/>
          <w:szCs w:val="24"/>
        </w:rPr>
        <w:tab/>
        <w:t>связи</w:t>
      </w:r>
      <w:r w:rsidRPr="009A18D1">
        <w:rPr>
          <w:color w:val="1D1B11" w:themeColor="background2" w:themeShade="1A"/>
          <w:sz w:val="24"/>
          <w:szCs w:val="24"/>
        </w:rPr>
        <w:tab/>
        <w:t>в</w:t>
      </w:r>
      <w:r w:rsidRPr="009A18D1">
        <w:rPr>
          <w:color w:val="1D1B11" w:themeColor="background2" w:themeShade="1A"/>
          <w:sz w:val="24"/>
          <w:szCs w:val="24"/>
        </w:rPr>
        <w:tab/>
        <w:t>ситуациях,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поддающихся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непосредственному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опыту, делать выводы;</w:t>
      </w:r>
    </w:p>
    <w:p w:rsidR="00775842" w:rsidRPr="009A18D1" w:rsidRDefault="00775842" w:rsidP="00AA4CE1">
      <w:pPr>
        <w:pStyle w:val="a5"/>
        <w:numPr>
          <w:ilvl w:val="0"/>
          <w:numId w:val="7"/>
        </w:numPr>
        <w:tabs>
          <w:tab w:val="left" w:pos="974"/>
        </w:tabs>
        <w:spacing w:line="276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базовые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определять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разрыв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реальным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желательным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состоянием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(ситуации)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вопросов;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5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изменения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3"/>
          <w:tab w:val="left" w:pos="97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сравнивать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несколько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вариантов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задачи,</w:t>
      </w:r>
      <w:r w:rsidRPr="009A18D1">
        <w:rPr>
          <w:color w:val="1D1B11" w:themeColor="background2" w:themeShade="1A"/>
          <w:spacing w:val="4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выбирать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4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подходящий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(на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критериев);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проводить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предложенному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опыт,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несложное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исследование</w:t>
      </w:r>
      <w:r w:rsidRPr="009A18D1">
        <w:rPr>
          <w:color w:val="1D1B11" w:themeColor="background2" w:themeShade="1A"/>
          <w:spacing w:val="4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установлению</w:t>
      </w:r>
    </w:p>
    <w:p w:rsidR="00775842" w:rsidRPr="009A18D1" w:rsidRDefault="00775842" w:rsidP="00AA4CE1">
      <w:pPr>
        <w:pStyle w:val="a3"/>
        <w:spacing w:before="68"/>
        <w:ind w:left="0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объекта</w:t>
      </w:r>
      <w:r w:rsidRPr="009A18D1">
        <w:rPr>
          <w:color w:val="1D1B11" w:themeColor="background2" w:themeShade="1A"/>
          <w:spacing w:val="47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связей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объектами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(часть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целое,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причина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-</w:t>
      </w:r>
    </w:p>
    <w:p w:rsidR="00775842" w:rsidRPr="009A18D1" w:rsidRDefault="00775842" w:rsidP="00AA4CE1">
      <w:pPr>
        <w:pStyle w:val="a3"/>
        <w:spacing w:line="276" w:lineRule="exact"/>
        <w:ind w:left="973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следствие);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выводы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подкреплять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доказательствами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(опыта,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классификации,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исследования);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прогнозировать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последствия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аналогичных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сходных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ситуациях;</w:t>
      </w:r>
    </w:p>
    <w:p w:rsidR="00775842" w:rsidRPr="009A18D1" w:rsidRDefault="00775842" w:rsidP="00AA4CE1">
      <w:pPr>
        <w:pStyle w:val="a5"/>
        <w:numPr>
          <w:ilvl w:val="0"/>
          <w:numId w:val="7"/>
        </w:numPr>
        <w:tabs>
          <w:tab w:val="left" w:pos="974"/>
        </w:tabs>
        <w:spacing w:line="275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spacing w:line="293" w:lineRule="exact"/>
        <w:ind w:left="961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выбирать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ind w:left="961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согласно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находить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ind w:left="961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распознавать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достоверную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недостоверную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проверки;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ind w:left="961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взрослых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 при поиске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ind w:left="961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анализировать и создавать текстовую, видео, графическую, звуковую, информацию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 задачей;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962"/>
        </w:tabs>
        <w:ind w:left="961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самостоятельно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создавать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схемы,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таблицы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информации.</w:t>
      </w:r>
    </w:p>
    <w:p w:rsidR="00775842" w:rsidRPr="009A18D1" w:rsidRDefault="00775842" w:rsidP="00AA4CE1">
      <w:pPr>
        <w:ind w:left="25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53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5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коммуникативными</w:t>
      </w:r>
      <w:r w:rsidRPr="009A18D1">
        <w:rPr>
          <w:b/>
          <w:color w:val="1D1B11" w:themeColor="background2" w:themeShade="1A"/>
          <w:spacing w:val="5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6"/>
        </w:numPr>
        <w:tabs>
          <w:tab w:val="left" w:pos="513"/>
        </w:tabs>
        <w:spacing w:line="276" w:lineRule="exact"/>
        <w:ind w:right="265" w:hanging="261"/>
        <w:contextualSpacing/>
        <w:jc w:val="left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общение: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воспринимать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формулировать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суждения,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выражать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целями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знакомой среде;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уважительное отношение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собеседнику,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 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диалога 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2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признавать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существования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точек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зрения;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корректно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аргументированно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мнение;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4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строить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высказывание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поставленной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создавать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(описание,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рассуждение,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повествование);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готовить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небольшие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публичные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подбирать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иллюстративный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(рисунки,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фото,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плакаты)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выступления;</w:t>
      </w:r>
    </w:p>
    <w:p w:rsidR="00775842" w:rsidRPr="009A18D1" w:rsidRDefault="00775842" w:rsidP="00AA4CE1">
      <w:pPr>
        <w:pStyle w:val="a5"/>
        <w:numPr>
          <w:ilvl w:val="0"/>
          <w:numId w:val="6"/>
        </w:numPr>
        <w:tabs>
          <w:tab w:val="left" w:pos="513"/>
        </w:tabs>
        <w:spacing w:line="275" w:lineRule="exact"/>
        <w:ind w:right="265" w:hanging="261"/>
        <w:contextualSpacing/>
        <w:jc w:val="left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совместная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деятельность: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формулировать краткосрочные и долгосрочные цели (индивидуальные с учетом участия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задачах)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стандартной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(типовой)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6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формата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промежуточных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шагов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сроков;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принимать цель совместной деятельности, коллективно строить действия по ее достижению: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договариваться,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обсуждать процесс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руководить,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поручения,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подчиняться;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4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ответственно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оценивать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вклад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3"/>
          <w:tab w:val="left" w:pos="614"/>
        </w:tabs>
        <w:spacing w:line="293" w:lineRule="exact"/>
        <w:ind w:right="265" w:hanging="362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опорой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образцы.</w:t>
      </w:r>
    </w:p>
    <w:p w:rsidR="00775842" w:rsidRPr="009A18D1" w:rsidRDefault="00775842" w:rsidP="00AA4CE1">
      <w:pPr>
        <w:pStyle w:val="a3"/>
        <w:spacing w:before="10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252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w w:val="90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5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универсальными</w:t>
      </w:r>
      <w:r w:rsidRPr="009A18D1">
        <w:rPr>
          <w:b/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учебными</w:t>
      </w:r>
      <w:r w:rsidRPr="009A18D1">
        <w:rPr>
          <w:b/>
          <w:color w:val="1D1B11" w:themeColor="background2" w:themeShade="1A"/>
          <w:spacing w:val="4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регулятивными</w:t>
      </w:r>
      <w:r w:rsidRPr="009A18D1">
        <w:rPr>
          <w:b/>
          <w:color w:val="1D1B11" w:themeColor="background2" w:themeShade="1A"/>
          <w:spacing w:val="5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действиями</w:t>
      </w:r>
      <w:r w:rsidRPr="009A18D1">
        <w:rPr>
          <w:color w:val="1D1B11" w:themeColor="background2" w:themeShade="1A"/>
          <w:w w:val="90"/>
          <w:sz w:val="24"/>
          <w:szCs w:val="24"/>
        </w:rPr>
        <w:t>:</w:t>
      </w:r>
    </w:p>
    <w:p w:rsidR="00775842" w:rsidRPr="009A18D1" w:rsidRDefault="00775842" w:rsidP="00AA4CE1">
      <w:pPr>
        <w:pStyle w:val="a5"/>
        <w:numPr>
          <w:ilvl w:val="0"/>
          <w:numId w:val="6"/>
        </w:numPr>
        <w:tabs>
          <w:tab w:val="left" w:pos="974"/>
        </w:tabs>
        <w:spacing w:line="276" w:lineRule="exact"/>
        <w:ind w:left="973" w:right="265" w:hanging="361"/>
        <w:contextualSpacing/>
        <w:jc w:val="left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самоорганизация:</w:t>
      </w:r>
    </w:p>
    <w:p w:rsidR="00775842" w:rsidRPr="009A18D1" w:rsidRDefault="00775842" w:rsidP="00AA4CE1">
      <w:pPr>
        <w:pStyle w:val="a5"/>
        <w:numPr>
          <w:ilvl w:val="0"/>
          <w:numId w:val="5"/>
        </w:numPr>
        <w:tabs>
          <w:tab w:val="left" w:pos="973"/>
          <w:tab w:val="left" w:pos="97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результата;</w:t>
      </w:r>
    </w:p>
    <w:p w:rsidR="00775842" w:rsidRPr="009A18D1" w:rsidRDefault="00775842" w:rsidP="00AA4CE1">
      <w:pPr>
        <w:pStyle w:val="a5"/>
        <w:numPr>
          <w:ilvl w:val="0"/>
          <w:numId w:val="5"/>
        </w:numPr>
        <w:tabs>
          <w:tab w:val="left" w:pos="973"/>
          <w:tab w:val="left" w:pos="97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выстраивать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последовательность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выбранных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действий;</w:t>
      </w:r>
    </w:p>
    <w:p w:rsidR="00775842" w:rsidRPr="009A18D1" w:rsidRDefault="00775842" w:rsidP="00AA4CE1">
      <w:pPr>
        <w:pStyle w:val="a5"/>
        <w:numPr>
          <w:ilvl w:val="0"/>
          <w:numId w:val="6"/>
        </w:numPr>
        <w:tabs>
          <w:tab w:val="left" w:pos="974"/>
        </w:tabs>
        <w:spacing w:line="275" w:lineRule="exact"/>
        <w:ind w:left="973" w:right="265" w:hanging="361"/>
        <w:contextualSpacing/>
        <w:jc w:val="left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самоконтроль:</w:t>
      </w:r>
    </w:p>
    <w:p w:rsidR="00775842" w:rsidRPr="009A18D1" w:rsidRDefault="00775842" w:rsidP="00AA4CE1">
      <w:pPr>
        <w:pStyle w:val="a5"/>
        <w:numPr>
          <w:ilvl w:val="0"/>
          <w:numId w:val="4"/>
        </w:numPr>
        <w:tabs>
          <w:tab w:val="left" w:pos="973"/>
          <w:tab w:val="left" w:pos="974"/>
        </w:tabs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успеха/неудач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4"/>
        </w:numPr>
        <w:tabs>
          <w:tab w:val="left" w:pos="973"/>
          <w:tab w:val="left" w:pos="974"/>
        </w:tabs>
        <w:spacing w:before="1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корректировать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 учебные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преодоления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ошибок.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регулятивных,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нормативно-возрастного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развития личностной и познавательной сфер ребенка. Процесс обучения задает содержание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зону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ближайшего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указанных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(их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развития,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соответствующий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«высокой норме»)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 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свойства.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Универсальные учебные действия представляют собой целостную систему, в которой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происхождение и развитие каждого вида учебного действия определяются его отношениями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видами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логикой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сорегуляции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окружающих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первую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очередь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оценок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близкого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взрослого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формируется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представление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себе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самопринятие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самоуважение,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самооценка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Я-концепция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самоопределения.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ситуативно­познавательного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внеситуативно­познавательного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действия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Содержание, способы общения и коммуникации обусловливают развитие способности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 к регуляции поведения и деятельности, познанию мира, определяют образ «Я» 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поэтому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становлению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коммуникативных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 следует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уделить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особое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внимание.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становления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(смыслообразование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самоопределение,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нравственно­этическая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ориентация)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функционирование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(коммуникативных,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регулятивных)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претерпевают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изменения.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кооперации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сотрудничества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проектирует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вторично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изменению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характера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общения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Я-концепции.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27"/>
        </w:rPr>
        <w:t xml:space="preserve"> </w:t>
      </w:r>
      <w:r w:rsidRPr="009A18D1">
        <w:rPr>
          <w:color w:val="1D1B11" w:themeColor="background2" w:themeShade="1A"/>
        </w:rPr>
        <w:t>действия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существенным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ресурсом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>успеха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 оказывают влияние как 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эффективность самой деятельности и коммуникации, так и 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самооценку,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смыслообразование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самоопределение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обучающегося.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left="613" w:right="265"/>
        <w:contextualSpacing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Особенности,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основные</w:t>
      </w:r>
      <w:r w:rsidRPr="009A18D1">
        <w:rPr>
          <w:b/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направления</w:t>
      </w:r>
      <w:r w:rsidRPr="009A18D1">
        <w:rPr>
          <w:b/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планируемые</w:t>
      </w:r>
      <w:r w:rsidRPr="009A18D1">
        <w:rPr>
          <w:b/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результаты</w:t>
      </w:r>
      <w:r w:rsidRPr="009A18D1">
        <w:rPr>
          <w:b/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учебно-исследовательской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6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проектной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деятельности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обучающихся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в</w:t>
      </w:r>
      <w:r w:rsidRPr="009A18D1">
        <w:rPr>
          <w:b/>
          <w:color w:val="1D1B11" w:themeColor="background2" w:themeShade="1A"/>
          <w:spacing w:val="-7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рамках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урочной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внеурочной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деятельности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Учебно-исследовательская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метапредметных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умений.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Включение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учебно-исследовательской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 процесс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 важным инструментом развития познавательной сферы, приобретения социального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саморазвития,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открытия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младшего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Главная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учебно-исследовательской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проектной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активизировать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придав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исследовательский, творческий характер и таким образом передать учащимся инициативу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Учебно-исследовательская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поиск новых знаний и направлена на развитие у ученика умений и навыков научного поиска.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большей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степени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навыков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планирования,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моделирования и решения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практических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задач.</w:t>
      </w:r>
    </w:p>
    <w:p w:rsidR="00775842" w:rsidRPr="009A18D1" w:rsidRDefault="00775842" w:rsidP="00AA4CE1">
      <w:pPr>
        <w:pStyle w:val="a3"/>
        <w:spacing w:before="1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учебно-исследовательской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учащийся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начальной школы получает знания не в готовом виде, а добывает их сам и осознает при этом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Обучающийся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выступает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субъекта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поскольку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самостоятельным,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активным творцом, который планирует свою деятельность, ставит задачи, ищет средства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поставленных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задач.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pacing w:val="1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учебно-исследовательского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базиса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наблюдать,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измерять,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сравнивать,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моделировать,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генерировать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гипотезы,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экспериментировать устанавливать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причинно- следственные</w:t>
      </w:r>
    </w:p>
    <w:p w:rsidR="00775842" w:rsidRPr="009A18D1" w:rsidRDefault="00775842" w:rsidP="00AA4CE1">
      <w:pPr>
        <w:pStyle w:val="a3"/>
        <w:spacing w:before="68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 процессуальную основу для проведения исследований и реализации проектов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урочной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внеурочной деятельности.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Развитие умений младших школьников проводится с учетом использования вербальных,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знаково-символических, наглядных средств и приспособлений для создания моделей изучаемых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объектов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схем,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алгоритмов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эвристических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практических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задач,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математического,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технического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моделирования,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возможностей компьютера.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Исследовательская и проектная деятельность может проходить как в индивидуальной,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групповой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помогает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простроить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подход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развитию ребенка. Границы исследовательского и проектного обучения младших 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определяются целевыми установками, на которые ориентирован учитель, а также локальными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задачами,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стоящими на конкретном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уроке.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исследовательская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направлены на обогащение содержания образования и возможность реализации способностей,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потребностей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интересов обучающихся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различным уровнем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развития.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Для расширения диапазона применимости исследовательского и проектного 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следует дифференцировать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задания по степени трудности: путем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постепенного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усложнения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непосредственно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и/или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увеличением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степени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регулируемой мерой непосредственного руководства учителя процессом научно-практического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качестве основных результатов учебно-исследовательской и проектной 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младших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рассматриваются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метапредметные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результаты,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сформированные умения: наблюдать, измерять, сравнивать, моделировать, выдвигать гипотезы,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экспериментировать,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понятия,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устанавливать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причинно-следственные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работать с источниками информации. Они обеспечивают получение необходимой знаниевой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процессуальной основы для проведения исследований и реализации проектов при изучении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слушать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слышать собеседника, умение в корректной форме формулировать и оценивать познавательные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вопросы;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инициативу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мыслительных способностей; критически и творчески работать в сотрудничестве с другими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людьми;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смело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твердо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защищать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убеждения;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понимать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собственные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сильные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 слабые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стороны;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отвечать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свои действия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их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последствия.</w:t>
      </w:r>
    </w:p>
    <w:p w:rsidR="00775842" w:rsidRPr="009A18D1" w:rsidRDefault="00775842" w:rsidP="00AA4CE1">
      <w:pPr>
        <w:ind w:right="265"/>
        <w:contextualSpacing/>
        <w:jc w:val="both"/>
        <w:rPr>
          <w:b/>
          <w:color w:val="1D1B11" w:themeColor="background2" w:themeShade="1A"/>
          <w:w w:val="95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Условия, обеспечивающие развитие универсальных учебных действий у обучающихся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Указанное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предметов,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преподаваемых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 образования,</w:t>
      </w:r>
    </w:p>
    <w:p w:rsidR="00775842" w:rsidRPr="009A18D1" w:rsidRDefault="00775842" w:rsidP="00AA4CE1">
      <w:pPr>
        <w:pStyle w:val="a3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может стать средством формирования универсальных учебных действий только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соблюдении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определенных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бумажной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и/или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только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качестве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«готовых»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подлежащих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усвоению,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«открытия»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систематизации,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включения обучающимся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свою картину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мира;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занятия)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 с требованиями системно-деятельностного подхода: будучи формой 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должен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этапы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постановку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решения, вывод (моделирование), конкретизацию и применение новых знаний (способов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действий),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оценку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осуществлении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целесообразного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организационно-деятельностных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 на уроке (учебном занятии) – индивидуальной, групповой (парной) работы,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общеклассной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организации системы мероприятий для формирования контрольно-оценочной 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 самостоятельности;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эффективного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ИКТ.</w:t>
      </w:r>
    </w:p>
    <w:p w:rsidR="00775842" w:rsidRPr="009A18D1" w:rsidRDefault="00775842" w:rsidP="00AA4CE1">
      <w:pPr>
        <w:pStyle w:val="a3"/>
        <w:spacing w:before="68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условиях интенсификации процессов информатизации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общества и образования 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наряду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целесообразно широкое использование цифровых инструментов и возможностей современной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младших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способности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грамотно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применять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(ИКТ­компетентность)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одними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из важных средств формирования универсальных учебных действий обучающихся в 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широко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применяться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исключительную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важность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имеет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использование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фиксируют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свою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деятельность, ее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учителя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обучающиеся.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рамках ИКТ­компетентности выделяется учебная ИКТ­компетентность - способность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решать учебные задачи с использованием общедоступных в начальной школе инструментов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источников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возрастными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потребностями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младшего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ИКТ­компетентности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должно проходить не только на занятиях по отдельным учебным предметам (где формируется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предметная ИКТ­компетентность), но и в рамках метапредметной программы 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действий.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 освоении личностных действий на основе указанной программы у 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формируются: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21"/>
          <w:tab w:val="left" w:pos="1322"/>
        </w:tabs>
        <w:spacing w:before="1" w:line="287" w:lineRule="exact"/>
        <w:ind w:left="1321"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критическое</w:t>
      </w:r>
      <w:r w:rsidRPr="009A18D1">
        <w:rPr>
          <w:color w:val="1D1B11" w:themeColor="background2" w:themeShade="1A"/>
          <w:spacing w:val="-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-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к</w:t>
      </w:r>
      <w:r w:rsidRPr="009A18D1">
        <w:rPr>
          <w:color w:val="1D1B11" w:themeColor="background2" w:themeShade="1A"/>
          <w:spacing w:val="-1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-1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избирательность</w:t>
      </w:r>
      <w:r w:rsidRPr="009A18D1">
        <w:rPr>
          <w:color w:val="1D1B11" w:themeColor="background2" w:themeShade="1A"/>
          <w:spacing w:val="-1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ее</w:t>
      </w:r>
      <w:r w:rsidRPr="009A18D1">
        <w:rPr>
          <w:color w:val="1D1B11" w:themeColor="background2" w:themeShade="1A"/>
          <w:spacing w:val="-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восприятия;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21"/>
          <w:tab w:val="left" w:pos="1322"/>
          <w:tab w:val="left" w:pos="2500"/>
          <w:tab w:val="left" w:pos="2824"/>
          <w:tab w:val="left" w:pos="4329"/>
          <w:tab w:val="left" w:pos="4656"/>
          <w:tab w:val="left" w:pos="5675"/>
          <w:tab w:val="left" w:pos="6526"/>
          <w:tab w:val="left" w:pos="6859"/>
          <w:tab w:val="left" w:pos="8920"/>
        </w:tabs>
        <w:spacing w:before="5" w:line="228" w:lineRule="auto"/>
        <w:ind w:left="1321"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уважение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к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информации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о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частной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жизни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и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информационным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>результатам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 других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людей;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21"/>
          <w:tab w:val="left" w:pos="1322"/>
        </w:tabs>
        <w:spacing w:before="1" w:line="286" w:lineRule="exact"/>
        <w:ind w:left="1321"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основы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правовой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культуры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информации.</w:t>
      </w:r>
    </w:p>
    <w:p w:rsidR="00775842" w:rsidRPr="009A18D1" w:rsidRDefault="00775842" w:rsidP="00AA4CE1">
      <w:pPr>
        <w:pStyle w:val="a3"/>
        <w:spacing w:line="268" w:lineRule="exact"/>
        <w:ind w:left="961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освоении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регулятивных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обеспечиваются: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  <w:tab w:val="left" w:pos="2652"/>
          <w:tab w:val="left" w:pos="3805"/>
          <w:tab w:val="left" w:pos="5247"/>
          <w:tab w:val="left" w:pos="5636"/>
          <w:tab w:val="left" w:pos="7115"/>
          <w:tab w:val="left" w:pos="8375"/>
          <w:tab w:val="left" w:pos="10056"/>
        </w:tabs>
        <w:spacing w:before="14" w:line="228" w:lineRule="auto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оценка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условий,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алгоритмов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и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результатов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действий,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  <w:t>выполняемых</w:t>
      </w:r>
      <w:r w:rsidRPr="009A18D1">
        <w:rPr>
          <w:color w:val="1D1B11" w:themeColor="background2" w:themeShade="1A"/>
          <w:position w:val="1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before="13" w:line="228" w:lineRule="auto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действия,</w:t>
      </w:r>
      <w:r w:rsidRPr="009A18D1">
        <w:rPr>
          <w:color w:val="1D1B11" w:themeColor="background2" w:themeShade="1A"/>
          <w:spacing w:val="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размещенных</w:t>
      </w:r>
      <w:r w:rsidRPr="009A18D1">
        <w:rPr>
          <w:color w:val="1D1B11" w:themeColor="background2" w:themeShade="1A"/>
          <w:spacing w:val="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среде,</w:t>
      </w:r>
      <w:r w:rsidRPr="009A18D1">
        <w:rPr>
          <w:color w:val="1D1B11" w:themeColor="background2" w:themeShade="1A"/>
          <w:spacing w:val="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для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коррекции выполненного действия;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before="4" w:line="286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цифрового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портфолио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достижений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обучающегося.</w:t>
      </w:r>
    </w:p>
    <w:p w:rsidR="00775842" w:rsidRPr="009A18D1" w:rsidRDefault="00775842" w:rsidP="00AA4CE1">
      <w:pPr>
        <w:pStyle w:val="a3"/>
        <w:tabs>
          <w:tab w:val="left" w:pos="1603"/>
          <w:tab w:val="left" w:pos="2782"/>
          <w:tab w:val="left" w:pos="4674"/>
          <w:tab w:val="left" w:pos="6481"/>
          <w:tab w:val="left" w:pos="7595"/>
          <w:tab w:val="left" w:pos="8744"/>
          <w:tab w:val="left" w:pos="9435"/>
        </w:tabs>
        <w:ind w:left="252" w:right="265" w:firstLine="708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</w:rPr>
        <w:tab/>
        <w:t>освоении</w:t>
      </w:r>
      <w:r w:rsidRPr="009A18D1">
        <w:rPr>
          <w:color w:val="1D1B11" w:themeColor="background2" w:themeShade="1A"/>
        </w:rPr>
        <w:tab/>
        <w:t>познавательных</w:t>
      </w:r>
      <w:r w:rsidRPr="009A18D1">
        <w:rPr>
          <w:color w:val="1D1B11" w:themeColor="background2" w:themeShade="1A"/>
        </w:rPr>
        <w:tab/>
        <w:t>универсальных</w:t>
      </w:r>
      <w:r w:rsidRPr="009A18D1">
        <w:rPr>
          <w:color w:val="1D1B11" w:themeColor="background2" w:themeShade="1A"/>
        </w:rPr>
        <w:tab/>
        <w:t>учебных</w:t>
      </w:r>
      <w:r w:rsidRPr="009A18D1">
        <w:rPr>
          <w:color w:val="1D1B11" w:themeColor="background2" w:themeShade="1A"/>
        </w:rPr>
        <w:tab/>
        <w:t>действий</w:t>
      </w:r>
      <w:r w:rsidRPr="009A18D1">
        <w:rPr>
          <w:color w:val="1D1B11" w:themeColor="background2" w:themeShade="1A"/>
        </w:rPr>
        <w:tab/>
        <w:t>ИКТ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1"/>
        </w:rPr>
        <w:t>играют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ключевую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роль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действиях: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6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поиск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информации;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0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фиксация</w:t>
      </w:r>
      <w:r w:rsidRPr="009A18D1">
        <w:rPr>
          <w:color w:val="1D1B11" w:themeColor="background2" w:themeShade="1A"/>
          <w:spacing w:val="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(запись)</w:t>
      </w:r>
      <w:r w:rsidRPr="009A18D1">
        <w:rPr>
          <w:color w:val="1D1B11" w:themeColor="background2" w:themeShade="1A"/>
          <w:spacing w:val="9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помощью</w:t>
      </w:r>
      <w:r w:rsidRPr="009A18D1">
        <w:rPr>
          <w:color w:val="1D1B11" w:themeColor="background2" w:themeShade="1A"/>
          <w:spacing w:val="1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технических</w:t>
      </w:r>
      <w:r w:rsidRPr="009A18D1">
        <w:rPr>
          <w:color w:val="1D1B11" w:themeColor="background2" w:themeShade="1A"/>
          <w:spacing w:val="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средств;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28" w:lineRule="auto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структурирование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ее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представление</w:t>
      </w:r>
      <w:r w:rsidRPr="009A18D1">
        <w:rPr>
          <w:color w:val="1D1B11" w:themeColor="background2" w:themeShade="1A"/>
          <w:spacing w:val="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виде</w:t>
      </w:r>
      <w:r w:rsidRPr="009A18D1">
        <w:rPr>
          <w:color w:val="1D1B11" w:themeColor="background2" w:themeShade="1A"/>
          <w:spacing w:val="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диаграмм,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картосхем,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линий времени и  пр.;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7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простых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гипермедиасообщений;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0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построение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простейших</w:t>
      </w:r>
      <w:r w:rsidRPr="009A18D1">
        <w:rPr>
          <w:color w:val="1D1B11" w:themeColor="background2" w:themeShade="1A"/>
          <w:spacing w:val="-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моделей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объектов</w:t>
      </w:r>
      <w:r w:rsidRPr="009A18D1">
        <w:rPr>
          <w:color w:val="1D1B11" w:themeColor="background2" w:themeShade="1A"/>
          <w:spacing w:val="-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процессов.</w:t>
      </w:r>
    </w:p>
    <w:p w:rsidR="00775842" w:rsidRPr="009A18D1" w:rsidRDefault="00775842" w:rsidP="00AA4CE1">
      <w:pPr>
        <w:pStyle w:val="a3"/>
        <w:tabs>
          <w:tab w:val="left" w:pos="1745"/>
          <w:tab w:val="left" w:pos="2930"/>
          <w:tab w:val="left" w:pos="4062"/>
          <w:tab w:val="left" w:pos="5837"/>
          <w:tab w:val="left" w:pos="6494"/>
          <w:tab w:val="left" w:pos="8306"/>
        </w:tabs>
        <w:ind w:left="252" w:right="265" w:firstLine="708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</w:rPr>
        <w:tab/>
        <w:t>является</w:t>
      </w:r>
      <w:r w:rsidRPr="009A18D1">
        <w:rPr>
          <w:color w:val="1D1B11" w:themeColor="background2" w:themeShade="1A"/>
        </w:rPr>
        <w:tab/>
        <w:t>важным</w:t>
      </w:r>
      <w:r w:rsidRPr="009A18D1">
        <w:rPr>
          <w:color w:val="1D1B11" w:themeColor="background2" w:themeShade="1A"/>
        </w:rPr>
        <w:tab/>
        <w:t>инструментом</w:t>
      </w:r>
      <w:r w:rsidRPr="009A18D1">
        <w:rPr>
          <w:color w:val="1D1B11" w:themeColor="background2" w:themeShade="1A"/>
        </w:rPr>
        <w:tab/>
        <w:t>для</w:t>
      </w:r>
      <w:r w:rsidRPr="009A18D1">
        <w:rPr>
          <w:color w:val="1D1B11" w:themeColor="background2" w:themeShade="1A"/>
        </w:rPr>
        <w:tab/>
        <w:t>формирования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2"/>
        </w:rPr>
        <w:t>коммуникативных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действий.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этого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используются: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7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обмен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гипермедиасообщениями;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0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выступление</w:t>
      </w:r>
      <w:r w:rsidRPr="009A18D1">
        <w:rPr>
          <w:color w:val="1D1B11" w:themeColor="background2" w:themeShade="1A"/>
          <w:spacing w:val="-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аудиовизуальной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поддержкой;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80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фиксация</w:t>
      </w:r>
      <w:r w:rsidRPr="009A18D1">
        <w:rPr>
          <w:color w:val="1D1B11" w:themeColor="background2" w:themeShade="1A"/>
          <w:spacing w:val="-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хода</w:t>
      </w:r>
      <w:r w:rsidRPr="009A18D1">
        <w:rPr>
          <w:color w:val="1D1B11" w:themeColor="background2" w:themeShade="1A"/>
          <w:spacing w:val="-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коллективной/личной</w:t>
      </w:r>
      <w:r w:rsidRPr="009A18D1">
        <w:rPr>
          <w:color w:val="1D1B11" w:themeColor="background2" w:themeShade="1A"/>
          <w:spacing w:val="-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коммуникации;</w:t>
      </w:r>
    </w:p>
    <w:p w:rsidR="00775842" w:rsidRPr="009A18D1" w:rsidRDefault="00775842" w:rsidP="00AA4CE1">
      <w:pPr>
        <w:pStyle w:val="a5"/>
        <w:numPr>
          <w:ilvl w:val="2"/>
          <w:numId w:val="25"/>
        </w:numPr>
        <w:tabs>
          <w:tab w:val="left" w:pos="1681"/>
          <w:tab w:val="left" w:pos="1682"/>
        </w:tabs>
        <w:spacing w:line="228" w:lineRule="auto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общение</w:t>
      </w:r>
      <w:r w:rsidRPr="009A18D1">
        <w:rPr>
          <w:color w:val="1D1B11" w:themeColor="background2" w:themeShade="1A"/>
          <w:spacing w:val="35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3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цифровой</w:t>
      </w:r>
      <w:r w:rsidRPr="009A18D1">
        <w:rPr>
          <w:color w:val="1D1B11" w:themeColor="background2" w:themeShade="1A"/>
          <w:spacing w:val="3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3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(электронная</w:t>
      </w:r>
      <w:r w:rsidRPr="009A18D1">
        <w:rPr>
          <w:color w:val="1D1B11" w:themeColor="background2" w:themeShade="1A"/>
          <w:spacing w:val="3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почта,</w:t>
      </w:r>
      <w:r w:rsidRPr="009A18D1">
        <w:rPr>
          <w:color w:val="1D1B11" w:themeColor="background2" w:themeShade="1A"/>
          <w:spacing w:val="3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чат,</w:t>
      </w:r>
      <w:r w:rsidRPr="009A18D1">
        <w:rPr>
          <w:color w:val="1D1B11" w:themeColor="background2" w:themeShade="1A"/>
          <w:spacing w:val="38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видеоконференция,</w:t>
      </w:r>
      <w:r w:rsidRPr="009A18D1">
        <w:rPr>
          <w:color w:val="1D1B11" w:themeColor="background2" w:themeShade="1A"/>
          <w:spacing w:val="36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форум,</w:t>
      </w:r>
      <w:r w:rsidRPr="009A18D1">
        <w:rPr>
          <w:color w:val="1D1B11" w:themeColor="background2" w:themeShade="1A"/>
          <w:spacing w:val="-57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блог).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ИКТ­компетентности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происходит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системно­деятельностного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подхода,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исключения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ИКТ­компетентности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 результатов, помогает с учетом специфики каждого учебного предмета избежать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дублирования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интеграцию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синхронизацию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содержания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курсов.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Освоение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умений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работать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информацией, использовать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инструменты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входить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факультативных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курсов,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кружков,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внеурочной 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школьников.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ind w:left="318" w:right="265" w:firstLine="8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Условия,</w:t>
      </w:r>
      <w:r w:rsidRPr="009A18D1">
        <w:rPr>
          <w:b/>
          <w:color w:val="1D1B11" w:themeColor="background2" w:themeShade="1A"/>
          <w:spacing w:val="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обеспечивающие</w:t>
      </w:r>
      <w:r w:rsidRPr="009A18D1">
        <w:rPr>
          <w:b/>
          <w:color w:val="1D1B11" w:themeColor="background2" w:themeShade="1A"/>
          <w:spacing w:val="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преемственность</w:t>
      </w:r>
      <w:r w:rsidRPr="009A18D1">
        <w:rPr>
          <w:b/>
          <w:color w:val="1D1B11" w:themeColor="background2" w:themeShade="1A"/>
          <w:spacing w:val="4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программы</w:t>
      </w:r>
      <w:r w:rsidRPr="009A18D1">
        <w:rPr>
          <w:b/>
          <w:color w:val="1D1B11" w:themeColor="background2" w:themeShade="1A"/>
          <w:spacing w:val="1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формирования</w:t>
      </w:r>
      <w:r w:rsidRPr="009A18D1">
        <w:rPr>
          <w:b/>
          <w:color w:val="1D1B11" w:themeColor="background2" w:themeShade="1A"/>
          <w:spacing w:val="10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у</w:t>
      </w:r>
      <w:r w:rsidRPr="009A18D1">
        <w:rPr>
          <w:b/>
          <w:color w:val="1D1B11" w:themeColor="background2" w:themeShade="1A"/>
          <w:spacing w:val="1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обучающихся</w:t>
      </w:r>
      <w:r w:rsidRPr="009A18D1">
        <w:rPr>
          <w:b/>
          <w:color w:val="1D1B11" w:themeColor="background2" w:themeShade="1A"/>
          <w:spacing w:val="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-6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действий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при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переходе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от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дошкольного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к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начальному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от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начального</w:t>
      </w:r>
      <w:r w:rsidRPr="009A18D1">
        <w:rPr>
          <w:b/>
          <w:color w:val="1D1B11" w:themeColor="background2" w:themeShade="1A"/>
          <w:spacing w:val="-5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к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основному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общему</w:t>
      </w:r>
      <w:r w:rsidRPr="009A18D1">
        <w:rPr>
          <w:b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образованию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Проблема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преемственности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затрагивает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звенья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существующей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именно: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переход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организации,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дошкольного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осуществляющую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 программы основного и среднего образования, и, наконец, в высшее учебное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заведение.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несмотря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огромные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возрастно­психологические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обучающимися,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переживаемые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трудности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переходных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периодов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имеют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много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общего.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Наиболее остро проблема преемственности стоит в двух ключевых точках — в момент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поступления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дошкольного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период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  <w:w w:val="95"/>
        </w:rPr>
        <w:t xml:space="preserve">Исследования </w:t>
      </w:r>
      <w:r w:rsidRPr="009A18D1">
        <w:rPr>
          <w:b/>
          <w:i/>
          <w:color w:val="1D1B11" w:themeColor="background2" w:themeShade="1A"/>
          <w:w w:val="95"/>
        </w:rPr>
        <w:t xml:space="preserve">готовности детей к обучению в школе </w:t>
      </w:r>
      <w:r w:rsidRPr="009A18D1">
        <w:rPr>
          <w:color w:val="1D1B11" w:themeColor="background2" w:themeShade="1A"/>
          <w:w w:val="95"/>
        </w:rPr>
        <w:t>к начальному общему образованию</w:t>
      </w:r>
      <w:r w:rsidRPr="009A18D1">
        <w:rPr>
          <w:color w:val="1D1B11" w:themeColor="background2" w:themeShade="1A"/>
          <w:spacing w:val="1"/>
          <w:w w:val="95"/>
        </w:rPr>
        <w:t xml:space="preserve"> </w:t>
      </w:r>
      <w:r w:rsidRPr="009A18D1">
        <w:rPr>
          <w:color w:val="1D1B11" w:themeColor="background2" w:themeShade="1A"/>
        </w:rPr>
        <w:t>показали, что обучение должно рассматриваться как комплексное образование, включающее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физическую и психологическую готовность.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i/>
          <w:color w:val="1D1B11" w:themeColor="background2" w:themeShade="1A"/>
        </w:rPr>
        <w:t>Физическая</w:t>
      </w:r>
      <w:r w:rsidRPr="009A18D1">
        <w:rPr>
          <w:i/>
          <w:color w:val="1D1B11" w:themeColor="background2" w:themeShade="1A"/>
          <w:spacing w:val="1"/>
        </w:rPr>
        <w:t xml:space="preserve"> </w:t>
      </w:r>
      <w:r w:rsidRPr="009A18D1">
        <w:rPr>
          <w:i/>
          <w:color w:val="1D1B11" w:themeColor="background2" w:themeShade="1A"/>
        </w:rPr>
        <w:t>готовность</w:t>
      </w:r>
      <w:r w:rsidRPr="009A18D1">
        <w:rPr>
          <w:i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состоянием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морфофункциональной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зрелости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двигательных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навыков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(тонкая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моторная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координация),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работоспособности.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i/>
          <w:color w:val="1D1B11" w:themeColor="background2" w:themeShade="1A"/>
        </w:rPr>
        <w:t>Психологическая</w:t>
      </w:r>
      <w:r w:rsidRPr="009A18D1">
        <w:rPr>
          <w:i/>
          <w:color w:val="1D1B11" w:themeColor="background2" w:themeShade="1A"/>
          <w:spacing w:val="1"/>
        </w:rPr>
        <w:t xml:space="preserve"> </w:t>
      </w:r>
      <w:r w:rsidRPr="009A18D1">
        <w:rPr>
          <w:i/>
          <w:color w:val="1D1B11" w:themeColor="background2" w:themeShade="1A"/>
        </w:rPr>
        <w:t>готовность</w:t>
      </w:r>
      <w:r w:rsidRPr="009A18D1">
        <w:rPr>
          <w:i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сложная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6—7 лет,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свойств,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социальной позиции школьника; возможность сначала выполнения им учебной 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 руководством учителя, а затем переход к ее самостоятельному осуществлению; усвоение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научных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понятий;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кооперации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сотрудничества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системе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отношений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учителем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одноклассниками.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Психологическая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структуру: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умственная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зрелость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произвольность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регуляции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Личностная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мотивационную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Я­концепции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самооценки,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эмоциональную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зрелость.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Мотивационная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социальных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мотивов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(стремление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социально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значимому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статусу,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признании,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мотив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социального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долга),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мотивов.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Предпосылками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возникновения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служат,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одной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стороны,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формирующееся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концу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дошкольного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желание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поступить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школу,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 другой —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любознательности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умственной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активности.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Мотивационная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первичным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соподчинением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доминированием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учебно­познавательных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мотивов.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Коммуникативная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выступает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 готовность ребенка к произвольному общению с учителем и сверстниками в контексте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поставленной учебной задачи и учебного содержания. Коммуникативная 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 для продуктивного сотрудничества ребенка с учителем и трансляции культурного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 в процессе обучения. Сформированность Я­концепции и самосознания характеризуется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осознанием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нравственных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переживаний (личное сознание), характера отношения к нему взрослых, способностью 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самокритичностью.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Эмоциональная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выражается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чувств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регулировать свое поведение на основе эмоционального предвосхищения и прогнозирования.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Показателем эмоциональной готовности к школьному обучению является 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высших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чувств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нравственных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переживаний,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интеллектуальных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чувств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(радость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познания),</w:t>
      </w:r>
    </w:p>
    <w:p w:rsidR="00775842" w:rsidRPr="009A18D1" w:rsidRDefault="00775842" w:rsidP="00AA4CE1">
      <w:pPr>
        <w:pStyle w:val="a3"/>
        <w:spacing w:before="68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эстетических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чувств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(чувство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прекрасного).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Выражением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внутренней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подразумевающей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 принять новую социальную позицию и роль ученика, иерархию мотивов с высокой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мотивацией.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Умственную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зрелость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интеллектуальная,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речевая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восприятия,</w:t>
      </w:r>
      <w:r w:rsidRPr="009A18D1">
        <w:rPr>
          <w:color w:val="1D1B11" w:themeColor="background2" w:themeShade="1A"/>
          <w:spacing w:val="16"/>
        </w:rPr>
        <w:t xml:space="preserve"> </w:t>
      </w:r>
      <w:r w:rsidRPr="009A18D1">
        <w:rPr>
          <w:color w:val="1D1B11" w:themeColor="background2" w:themeShade="1A"/>
        </w:rPr>
        <w:t>памяти,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внимания,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воображения.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Интеллектуальная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к школе включает особую познавательную позицию ребенка в отношении мира (децентрацию),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понятийному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интеллекту,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понимание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причинности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явлений,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рассуждения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способа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мыслительных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умственном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набор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Речевая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фонематической,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лексической,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грамматической,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синтаксической,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семантической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сторон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номинативной,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обобщающей,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регулирующей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диалогической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контекстной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особой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теоретической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позиции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отношении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речевой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действительности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8"/>
        </w:rPr>
        <w:t xml:space="preserve"> </w:t>
      </w:r>
      <w:r w:rsidRPr="009A18D1">
        <w:rPr>
          <w:color w:val="1D1B11" w:themeColor="background2" w:themeShade="1A"/>
        </w:rPr>
        <w:t>выделение слова как ее единицы. Восприятие характеризуется все большей осознанностью,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опирается на использование системы общественных сенсорных эталонов и соответствующих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перцептивных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основывается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взаимосвязи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речью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мышлением.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Память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внимание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черты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опосредованности,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наблюдается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устойчивости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внимания.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Психологическая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произвольности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целенаправленность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планомерность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управления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деятельностью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поведением. Воля находит отражение в возможности соподчинения мотивов, целеполагании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сохранении цели, способности прилагать волевое усилие для ее достижения. Произвольность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выступает как умение строить свое поведение и деятельность в соответствии с предлагаемыми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образцами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планирование,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контроль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выполняемых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используя соответствующие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средства.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фундамента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специфически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видов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сюжетно­ролевой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игры,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изобразительной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конструирования,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восприятия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сказки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пр.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меньшее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подготовки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переходу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возникновения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определенных трудностей такого перехода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ухудшение успеваемости и дисциплины, рост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негативного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учению,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эмоциональной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нестабильности,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нарушения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которые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обусловлены: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13" w:line="228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необходимостью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адаптации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обучающихся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новой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процесса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(предметная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преподаватели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д.);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9" w:line="232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совпадением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начала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кризисного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периода,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который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вступают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младшие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подростки,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сменой ведущей деятельности (переориентацией подростков на деятельность общения 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сверстниками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сохранении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значимости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9" w:line="235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недостаточной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готовностью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более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сложной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самостоятельной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показателями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интеллектуального,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сформированности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структурных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компонентов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(мотивы,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действия,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оценка);</w:t>
      </w:r>
    </w:p>
    <w:p w:rsidR="00775842" w:rsidRPr="009A18D1" w:rsidRDefault="00775842" w:rsidP="00AA4CE1">
      <w:pPr>
        <w:pStyle w:val="a5"/>
        <w:numPr>
          <w:ilvl w:val="0"/>
          <w:numId w:val="25"/>
        </w:numPr>
        <w:tabs>
          <w:tab w:val="left" w:pos="614"/>
        </w:tabs>
        <w:spacing w:before="5" w:line="286" w:lineRule="exact"/>
        <w:ind w:right="265" w:hanging="362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position w:val="1"/>
          <w:sz w:val="24"/>
          <w:szCs w:val="24"/>
        </w:rPr>
        <w:t>недостаточно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подготовленным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переходом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родного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языка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русский</w:t>
      </w:r>
      <w:r w:rsidRPr="009A18D1">
        <w:rPr>
          <w:color w:val="1D1B11" w:themeColor="background2" w:themeShade="1A"/>
          <w:spacing w:val="-4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язык</w:t>
      </w:r>
      <w:r w:rsidRPr="009A18D1">
        <w:rPr>
          <w:color w:val="1D1B11" w:themeColor="background2" w:themeShade="1A"/>
          <w:spacing w:val="-2"/>
          <w:position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position w:val="1"/>
          <w:sz w:val="24"/>
          <w:szCs w:val="24"/>
        </w:rPr>
        <w:t>обучения.</w:t>
      </w:r>
    </w:p>
    <w:p w:rsidR="00775842" w:rsidRPr="009A18D1" w:rsidRDefault="00775842" w:rsidP="00AA4CE1">
      <w:pPr>
        <w:pStyle w:val="a3"/>
        <w:ind w:left="252" w:right="265" w:firstLine="454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Все эти компоненты присутствуют в программе формирования универсальных 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 и заданы в форме требований к планируемым результатам обучения. Основанием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преемственности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ключевой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стратегический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непрерывного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учиться, которое должно быть обеспечено формированием системы универсальных 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положениях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касающихся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этапе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завершения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дошкольного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spacing w:before="68"/>
        <w:ind w:left="3429" w:right="265" w:hanging="2797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Методика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инструментарий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оценки</w:t>
      </w:r>
      <w:r w:rsidRPr="009A18D1">
        <w:rPr>
          <w:b/>
          <w:color w:val="1D1B11" w:themeColor="background2" w:themeShade="1A"/>
          <w:spacing w:val="-6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pacing w:val="-1"/>
          <w:w w:val="95"/>
          <w:sz w:val="24"/>
          <w:szCs w:val="24"/>
        </w:rPr>
        <w:t>успешности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освоения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применения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обучающимися</w:t>
      </w:r>
      <w:r w:rsidRPr="009A18D1">
        <w:rPr>
          <w:b/>
          <w:color w:val="1D1B11" w:themeColor="background2" w:themeShade="1A"/>
          <w:spacing w:val="-5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учебных</w:t>
      </w:r>
      <w:r w:rsidRPr="009A18D1">
        <w:rPr>
          <w:b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z w:val="24"/>
          <w:szCs w:val="24"/>
        </w:rPr>
        <w:t>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Система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УУД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характеристики: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34"/>
        </w:tabs>
        <w:spacing w:line="293" w:lineRule="exact"/>
        <w:ind w:left="1333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систематичность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сбора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34"/>
        </w:tabs>
        <w:ind w:left="133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совокупность показателей и индикаторов оценивания должна учитывать интересы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 образовательной деятельности, то есть быть информативной 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управленцев,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педагогов, родителей,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25"/>
        </w:numPr>
        <w:tabs>
          <w:tab w:val="left" w:pos="1334"/>
        </w:tabs>
        <w:ind w:left="1333"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доступность и прозрачность данных о результатах оценивания для всех участников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Оценка</w:t>
      </w:r>
      <w:r w:rsidRPr="009A18D1">
        <w:rPr>
          <w:color w:val="1D1B11" w:themeColor="background2" w:themeShade="1A"/>
          <w:spacing w:val="16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8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8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формированию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развитию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УУД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у учащихся может учитывать работу по обеспечению кадровых, методических, материально-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технических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условий.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процессе реализации мониторинга успешности освоения и применения УУД 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учтены следующие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этапы освоения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УУД: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универсальное учебное действие не сформировано (школьник может выполнить лишь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отдельные операции, может только копировать действия учителя, не планирует и 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контролирует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подменяет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буквального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заучивания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воспроизведения);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учебное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может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(требуются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разъяснения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операций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может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уже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усвоенному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алгоритму);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неадекватный перенос учебных действий на новые виды задач (при изменении 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может самостоятельно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коррективы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действия);</w:t>
      </w:r>
    </w:p>
    <w:p w:rsidR="00775842" w:rsidRPr="009A18D1" w:rsidRDefault="00775842" w:rsidP="00AA4CE1">
      <w:pPr>
        <w:pStyle w:val="a5"/>
        <w:tabs>
          <w:tab w:val="left" w:pos="974"/>
        </w:tabs>
        <w:ind w:left="973"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адекватный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перенос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(самостоятельное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обнаружение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несоответствия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 и правильное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учителем);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97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самостоятельное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построение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(самостоятельное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построение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 действий на основе развернутого, тщательного анализа условий задачи и ранее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усвоенных способов действия);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974"/>
        </w:tabs>
        <w:spacing w:line="293" w:lineRule="exact"/>
        <w:ind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обобщение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принципов.</w:t>
      </w:r>
    </w:p>
    <w:p w:rsidR="00775842" w:rsidRPr="009A18D1" w:rsidRDefault="00775842" w:rsidP="00AA4CE1">
      <w:pPr>
        <w:pStyle w:val="a3"/>
        <w:spacing w:before="6"/>
        <w:ind w:left="0" w:right="265" w:firstLine="0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line="276" w:lineRule="exact"/>
        <w:ind w:left="961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Система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оценки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универсальных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быть: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820"/>
        </w:tabs>
        <w:spacing w:line="293" w:lineRule="exact"/>
        <w:ind w:left="819" w:right="265" w:hanging="207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уровневой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(определяются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владения универсальными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действиями);</w:t>
      </w:r>
    </w:p>
    <w:p w:rsidR="00775842" w:rsidRPr="009A18D1" w:rsidRDefault="00775842" w:rsidP="00AA4CE1">
      <w:pPr>
        <w:pStyle w:val="a5"/>
        <w:numPr>
          <w:ilvl w:val="0"/>
          <w:numId w:val="3"/>
        </w:numPr>
        <w:tabs>
          <w:tab w:val="left" w:pos="820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позиционной – не только учителя производят оценивание, оценка формируется на 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отчетов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родителей,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 общественности, принимающей участие в отдельном проекте или виде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появляется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некоторая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самооценивания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позиционного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внешнего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оценивания.</w:t>
      </w:r>
    </w:p>
    <w:p w:rsidR="00775842" w:rsidRPr="009A18D1" w:rsidRDefault="00775842" w:rsidP="00AA4CE1">
      <w:pPr>
        <w:pStyle w:val="a3"/>
        <w:ind w:left="252" w:right="265" w:firstLine="708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рекомендуется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УУД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пятибалльную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шкалу.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Рекомендуется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технологий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(развивающего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оценивания),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бинарное,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критериальное,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экспертное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текст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самооценки.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разработке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настоящего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раздела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рекомендуется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опираться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передовой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международный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отечественный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оценивания,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отслеживания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динамики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индивидуальных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достижений.</w:t>
      </w:r>
    </w:p>
    <w:p w:rsidR="00775842" w:rsidRPr="009A18D1" w:rsidRDefault="00775842" w:rsidP="00AA4CE1">
      <w:pPr>
        <w:pStyle w:val="110"/>
        <w:numPr>
          <w:ilvl w:val="1"/>
          <w:numId w:val="59"/>
        </w:numPr>
        <w:tabs>
          <w:tab w:val="left" w:pos="3293"/>
          <w:tab w:val="left" w:pos="3294"/>
        </w:tabs>
        <w:spacing w:before="76" w:line="439" w:lineRule="auto"/>
        <w:ind w:left="3656" w:right="265" w:hanging="99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РАБОЧАЯ ПРОГРАММА ВОСПИТАНИЯ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ПОЯСНИТЕЛЬНАЯ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ЗАПИСКА</w:t>
      </w:r>
    </w:p>
    <w:p w:rsidR="00775842" w:rsidRPr="009A18D1" w:rsidRDefault="00775842" w:rsidP="00AA4CE1">
      <w:pPr>
        <w:pStyle w:val="a3"/>
        <w:spacing w:before="5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Данная программа воспитания направлена на решение проблем гармоничного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вхождения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налаживания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ответственных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взаимоотношений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окружающими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людьми.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показывает,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каким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образом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педагоги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реализовать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воспитательный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потенциал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их совместной с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детьми деятельности.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центре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МБОУ СОШ им.И.С.Багаева с.Сунжа  </w:t>
      </w:r>
      <w:r w:rsidRPr="009A18D1">
        <w:rPr>
          <w:color w:val="1D1B11" w:themeColor="background2" w:themeShade="1A"/>
        </w:rPr>
        <w:t xml:space="preserve"> находится личностное развитие учащихся в соответствии с ФГОС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у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них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системных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знаний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аспектах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развития России и мира. Одним из результатов реализации программы 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станет приобщение учащихся к российским традиционным духовным ценностям,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призвана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обеспечить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учащимися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личностных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указанных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ФГОС: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идентичности;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 к саморазвитию; мотивацию к познанию и обучению; ценностные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установки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социально-значимые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социально-значимой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spacing w:line="321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Данная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показывает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систему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детьми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школе.</w:t>
      </w:r>
    </w:p>
    <w:p w:rsidR="00775842" w:rsidRPr="009A18D1" w:rsidRDefault="00775842" w:rsidP="00AA4CE1">
      <w:pPr>
        <w:pStyle w:val="a3"/>
        <w:spacing w:before="6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numPr>
          <w:ilvl w:val="2"/>
          <w:numId w:val="57"/>
        </w:numPr>
        <w:tabs>
          <w:tab w:val="left" w:pos="2505"/>
          <w:tab w:val="left" w:pos="2506"/>
        </w:tabs>
        <w:spacing w:before="0"/>
        <w:ind w:right="265" w:hanging="2028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ОСОБЕННОСТИ ОРГАНИЗУЕМОГО В ШКОЛЕ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</w:t>
      </w:r>
    </w:p>
    <w:p w:rsidR="00775842" w:rsidRPr="009A18D1" w:rsidRDefault="00775842" w:rsidP="00AA4CE1">
      <w:pPr>
        <w:pStyle w:val="a3"/>
        <w:spacing w:before="6"/>
        <w:ind w:left="0" w:right="265"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6"/>
        <w:ind w:left="0" w:right="265" w:firstLine="0"/>
        <w:jc w:val="left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Н</w:t>
      </w:r>
      <w:r w:rsidRPr="009A18D1">
        <w:rPr>
          <w:color w:val="1D1B11" w:themeColor="background2" w:themeShade="1A"/>
        </w:rPr>
        <w:t>аша школа расположена в непосредственной близости к Дому культуры в Сунже.</w:t>
      </w:r>
    </w:p>
    <w:p w:rsidR="00775842" w:rsidRPr="009A18D1" w:rsidRDefault="00775842" w:rsidP="00AA4CE1">
      <w:pPr>
        <w:pStyle w:val="a3"/>
        <w:spacing w:before="6"/>
        <w:ind w:left="0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Чтобы реализовать Программу воспитания обновленных ФГОС, необходимо  выстраивать собственную инфраструктуру на базе школы, 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позволила бы детям реализовать свои потребности. 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Основополагающими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 xml:space="preserve">  принципами нашей системы стало желание создать максимально благоприятные 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комфортные 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 в которых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 могли бы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наиболее полно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пространство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общественности. </w:t>
      </w:r>
    </w:p>
    <w:p w:rsidR="00775842" w:rsidRPr="009A18D1" w:rsidRDefault="00775842" w:rsidP="00AA4CE1">
      <w:pPr>
        <w:pStyle w:val="a3"/>
        <w:spacing w:before="6"/>
        <w:ind w:left="0" w:right="265" w:firstLine="0"/>
        <w:jc w:val="left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Н</w:t>
      </w:r>
      <w:r w:rsidRPr="009A18D1">
        <w:rPr>
          <w:color w:val="1D1B11" w:themeColor="background2" w:themeShade="1A"/>
        </w:rPr>
        <w:t xml:space="preserve">аша школа расположена в непосредственной близости к Дому культуры в Сунже, Ребята имеют возможность посещать там музыкальную школу  (вокал, осетинские танцы, игра на разных инструментах) Также многие учащиеся занимаются разными видами борьбы. </w:t>
      </w:r>
    </w:p>
    <w:p w:rsidR="00775842" w:rsidRPr="009A18D1" w:rsidRDefault="00775842" w:rsidP="00AA4CE1">
      <w:pPr>
        <w:pStyle w:val="a3"/>
        <w:spacing w:before="6"/>
        <w:ind w:left="142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Близкое расположение села к районному центру даёт возможность детям посещать больше кружков ,секций. </w:t>
      </w:r>
    </w:p>
    <w:p w:rsidR="00775842" w:rsidRPr="009A18D1" w:rsidRDefault="00775842" w:rsidP="00AA4CE1">
      <w:pPr>
        <w:pStyle w:val="a3"/>
        <w:spacing w:before="6"/>
        <w:ind w:left="0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На базе нашей школы функционирует «Точка роста», где учащиеся ся 3-4 классов  имеют  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возможность заниматься краеведением; получают первые навыки работы на компьютерах.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b/>
          <w:color w:val="1D1B11" w:themeColor="background2" w:themeShade="1A"/>
        </w:rPr>
      </w:pPr>
      <w:r w:rsidRPr="009A18D1">
        <w:rPr>
          <w:color w:val="1D1B11" w:themeColor="background2" w:themeShade="1A"/>
        </w:rPr>
        <w:t>В школе создан спортивный клуб « Факел». Учащиеся школы могут заниматься волейболом, баскетболом, футболом.   Ребят по футболу тренирует Кадзаев С.Г.</w:t>
      </w:r>
      <w:r w:rsidRPr="009A18D1">
        <w:rPr>
          <w:b/>
          <w:color w:val="1D1B11" w:themeColor="background2" w:themeShade="1A"/>
        </w:rPr>
        <w:t xml:space="preserve">  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 особой любовью посещают учащиеся занятия волейболом, которые проводит Хугаев Г.Б.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Специалисты из ДДТ Пригородного района занимаются с учащиеся 1-3 классов занимаются осетинскими танцами. Со 2-ми классами занимаются специалисты из СЮН Пригородного района. </w:t>
      </w:r>
    </w:p>
    <w:p w:rsidR="00775842" w:rsidRPr="009A18D1" w:rsidRDefault="00775842" w:rsidP="00AA4CE1">
      <w:pPr>
        <w:pStyle w:val="110"/>
        <w:numPr>
          <w:ilvl w:val="2"/>
          <w:numId w:val="57"/>
        </w:numPr>
        <w:tabs>
          <w:tab w:val="left" w:pos="4019"/>
        </w:tabs>
        <w:spacing w:before="0"/>
        <w:ind w:left="4018" w:right="265" w:hanging="702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ЦЕЛЬ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 ВОСПИТАНИЯ</w:t>
      </w:r>
    </w:p>
    <w:p w:rsidR="00775842" w:rsidRPr="009A18D1" w:rsidRDefault="00775842" w:rsidP="00AA4CE1">
      <w:pPr>
        <w:pStyle w:val="a3"/>
        <w:spacing w:before="6"/>
        <w:ind w:left="0" w:right="265"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Современный национальный идеал личности, воспитанной в новой российской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общеобразовательной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высоконравственный,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гражданин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принимающий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судьбу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Отечества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личную,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осознающей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ответственность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настоящее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будущее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страны,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укорененный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духовных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культурных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традициях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российского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народа.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Исходя из этого воспитательного идеала, а также основываясь на базовых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(таких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семья,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отечество,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природа,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знания, культура, здоровье, человек) формулируется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общая цель 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 с.Сунжа - личностное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школьников,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проявляющееся: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усвоении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основных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норм,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общество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выработало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есть,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значимых знаний);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развитии их позитивных отношений к этим общественным ценностям (то есть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 значимых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отношений);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приобретении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соответствующего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этим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ценностям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поведения,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сформированных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приобретении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дел).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Данная цель ориентирует педагогов не на обеспечение соответствия личности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 единому стандарту, а на обеспечение позитивной динамики развития 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личности. В связи с этим важно сочетание усилий педагога по развитию личности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 и усилий самого ребенка по своему саморазвитию. Их сотрудничество,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партнерские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отношения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важным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фактором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успеха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достижении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цели. Конкретизация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применительно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выделить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приоритеты,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соответствующие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уровню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образования:</w:t>
      </w:r>
    </w:p>
    <w:p w:rsidR="00775842" w:rsidRPr="009A18D1" w:rsidRDefault="00775842" w:rsidP="00AA4CE1">
      <w:pPr>
        <w:pStyle w:val="a3"/>
        <w:spacing w:before="2"/>
        <w:ind w:right="265" w:firstLine="27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воспитании детей младшего школьного возраста таким целевым приоритетом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является создание благоприятных условий для усвоения школьниками социально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значимых знаний - знаний основных норм и традиций того общества, в котором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живут.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Выделение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младшего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возраста: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самоутвердиться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статусе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статусе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научиться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предъявляемым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носителям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статуса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воспринимаются детьми именно как нормы и традиции поведения школьника.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Знание их станет базой для развития социально значимых отношений школьников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 накопления ими опыта осуществления социально значимых дел и в дальнейшем,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 подростковом и юношеском возрасте. К наиболее важным из них относятся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следующие: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быть любящим, послушным и отзывчивым сыном (дочерью), братом (сестрой),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(внучкой);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старших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заботиться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младших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членах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выполнять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посильную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 домашнюю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помогая старшим;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быть трудолюбивым, следуя принципу «делу — время, потехе — час» как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 занятиях,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домашних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доводить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начатое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 конца;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знать и любить свою Родину - свой родной дом, двор, улицу, город, село, свою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страну;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беречь и охранять природу (ухаживать за комнатными растениями в классе 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дома, заботиться о своих домашних питомцах и, по возможности, о бездомных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животных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дворе;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подкармливать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птиц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морозные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зимы;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засорять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бытовым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мусором улицы,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леса, водоёмы);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проявлять миролюбие — не затевать конфликтов и стремиться решать спорные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 прибегая к силе;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1" w:lineRule="exact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стремиться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узнавать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что-то новое,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проявлять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любознательность,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знания;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быть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вежливым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опрятным,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скромным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приветливым;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соблюдать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гигиены,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3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уметь сопереживать, проявлять сострадание к попавшим в беду; стремиться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устанавливать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хорошие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людьми;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прощать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обиды,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защищать слабых, по мере возможности помогать нуждающимся в этом людям;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относиться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национальной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религиозной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принадлежности,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имущественного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людям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быть уверенным в себе, открытым и общительным, не стесняться быть в чём-то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непохожим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ребят;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ставить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проявлять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инициативу, отстаивать своё мнение и действовать самостоятельно, без помощи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старших. Знание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младшим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школьником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данных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социальных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норм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традиций,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понимание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важности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поскольку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  <w:spacing w:val="-1"/>
        </w:rPr>
        <w:t>облегчает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его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1"/>
        </w:rPr>
        <w:t>вхождение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широкий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социальный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мир,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открывающуюся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ему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систему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общественных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Выделение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возрастными особенностями воспитанников, не означает игнорирования других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Приоритет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то, чему педагогам,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работающим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категории,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предстоит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уделять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первостепенное,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единственное внимание.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Добросовестная работа педагогов, направленная на достижение поставленной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навыки,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лучше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сложном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человеческих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взаимоотношений,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налаживать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окружающими,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увереннее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себя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1"/>
        </w:rPr>
        <w:t>чувствовать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взаимодействии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ними,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продуктивнее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сотрудничать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с людьми разных возрастов и разного социального положения, смелее искать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находить выходы из трудных жизненных ситуаций, осмысленнее выбирать свой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жизненный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путь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сложных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поисках счастья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окружающих 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людей.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Достижению поставленной цели воспитания школьников будет способствовать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решение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поддерживать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традиции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их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коллективного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планирования,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организации,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школьном сообществе;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поддерживать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классных сообществ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 школы;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вовлекать школьников в кружки, секции, клубы, студии и иные объединения,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работающие по школьным программам внеурочной деятельности, реализовывать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 воспитательные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использовать в воспитании детей возможности школьного урока, поддерживать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уроках интерактивных форм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инициировать и поддерживать ученическое самоуправление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 как на уровне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уровне классных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сообществ;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поддерживать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функционирующих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объединений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организаций;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экспедиции,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походы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реализовывать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воспитательный потенциал;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1" w:lineRule="exact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организовывать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профориентационную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предметно-эстетическую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реализовывать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возможности;</w:t>
      </w:r>
    </w:p>
    <w:p w:rsidR="00775842" w:rsidRPr="009A18D1" w:rsidRDefault="00775842" w:rsidP="00AA4CE1">
      <w:pPr>
        <w:pStyle w:val="a3"/>
        <w:spacing w:before="71"/>
        <w:ind w:right="265" w:firstLine="348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организовать работу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семьями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школьников, их родителями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законными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представителями,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совместное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детей. Планомерная реализация поставленных задач позволит организовать в 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событийно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насыщенную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эффективным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способом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профилактики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антисоциального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поведения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 xml:space="preserve">школьников. </w:t>
      </w:r>
    </w:p>
    <w:p w:rsidR="00775842" w:rsidRPr="009A18D1" w:rsidRDefault="00775842" w:rsidP="00AA4CE1">
      <w:pPr>
        <w:pStyle w:val="110"/>
        <w:numPr>
          <w:ilvl w:val="2"/>
          <w:numId w:val="57"/>
        </w:numPr>
        <w:tabs>
          <w:tab w:val="left" w:pos="2713"/>
        </w:tabs>
        <w:spacing w:before="0"/>
        <w:ind w:left="2712" w:right="265" w:hanging="2102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ВИДЫ,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</w:p>
    <w:p w:rsidR="00775842" w:rsidRPr="009A18D1" w:rsidRDefault="00775842" w:rsidP="00AA4CE1">
      <w:pPr>
        <w:pStyle w:val="a3"/>
        <w:spacing w:before="6"/>
        <w:ind w:left="0" w:right="265"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Практическая реализация цели и задач воспитания осуществляется в 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Каждое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представлено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соответствующем модуле.</w:t>
      </w:r>
    </w:p>
    <w:p w:rsidR="00775842" w:rsidRPr="009A18D1" w:rsidRDefault="00775842" w:rsidP="00AA4CE1">
      <w:pPr>
        <w:spacing w:before="1" w:line="322" w:lineRule="exact"/>
        <w:ind w:left="758" w:right="265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Инвариантные</w:t>
      </w:r>
      <w:r w:rsidRPr="009A18D1">
        <w:rPr>
          <w:i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модули: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«Классное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руководство»;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«Школьный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«Курсы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«Работа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2"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«Самоуправление»;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«Профориентация».</w:t>
      </w:r>
    </w:p>
    <w:p w:rsidR="00775842" w:rsidRPr="009A18D1" w:rsidRDefault="00775842" w:rsidP="00AA4CE1">
      <w:pPr>
        <w:spacing w:line="322" w:lineRule="exact"/>
        <w:ind w:left="758" w:right="265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Вариативные</w:t>
      </w:r>
      <w:r w:rsidRPr="009A18D1">
        <w:rPr>
          <w:i/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модули: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«Ключевые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«Дополнительное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образование»;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«Организация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предметно-эстетической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2"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«Моя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позиция»;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«РДШ»;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«Правовое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безопасности»;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«Я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природа».</w:t>
      </w:r>
    </w:p>
    <w:p w:rsidR="00775842" w:rsidRPr="009A18D1" w:rsidRDefault="00775842" w:rsidP="00530F6D">
      <w:pPr>
        <w:pStyle w:val="110"/>
        <w:spacing w:before="4"/>
        <w:ind w:left="851" w:right="265" w:firstLine="42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Инвариантные модули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«Классное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руководство»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Осуществляя работу с классом, педагог (классный руководитель, воспитатель,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куратор, тьютор и т.п.) организует работу с коллективом класса; индивидуальную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работу с учащимися вверенного ему класса; работу с учителями, преподающими в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  <w:spacing w:val="-1"/>
        </w:rPr>
        <w:t>данном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классе;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  <w:spacing w:val="-1"/>
        </w:rPr>
        <w:t>работу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родителями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законными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представителями.</w:t>
      </w:r>
    </w:p>
    <w:p w:rsidR="00775842" w:rsidRPr="009A18D1" w:rsidRDefault="00775842" w:rsidP="00AA4CE1">
      <w:pPr>
        <w:pStyle w:val="210"/>
        <w:spacing w:before="3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классным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коллективом: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инициирование и поддержка участия класса в общешкольных ключевых делах,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оказание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детям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подготовке,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  <w:tab w:val="left" w:pos="5343"/>
          <w:tab w:val="left" w:pos="925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полезных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совместных дел с учащимися вверенного ему класса (познавательной, трудовой,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спортивно-оздоровительной,</w:t>
      </w:r>
      <w:r w:rsidRPr="009A18D1">
        <w:rPr>
          <w:color w:val="1D1B11" w:themeColor="background2" w:themeShade="1A"/>
          <w:sz w:val="24"/>
          <w:szCs w:val="24"/>
        </w:rPr>
        <w:tab/>
        <w:t>духовно-нравственной,</w:t>
      </w:r>
      <w:r w:rsidRPr="009A18D1">
        <w:rPr>
          <w:color w:val="1D1B11" w:themeColor="background2" w:themeShade="1A"/>
          <w:sz w:val="24"/>
          <w:szCs w:val="24"/>
        </w:rPr>
        <w:tab/>
        <w:t>творческой,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профориентационной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направленности),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позволяющие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одной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стороны,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вовлечь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 детей с самыми разными потребностями и тем самым дать им возможность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самореализоваться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 другой,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установить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упрочить доверительные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 с учащимися класса, стать для них значимым взрослым, задающим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образцы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часов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часов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плодотворного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доверительного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 и школьников, основанных на принципах уважительного отношения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предоставления школьникам возможности обсуждения и принятия решений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обсуждаемой проблеме,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благоприятной среды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сплочение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тренинги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сплочение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командообразование;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однодневные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многодневные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походы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организуемые классными руководителями и родителями; празднования в классе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рождения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подготовленные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микрогруппами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поздравления,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сюрпризы,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подарки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розыгрыши;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регулярные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внутриклассные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«огоньки»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вечера,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каждому школьнику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рефлексии собственного участия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 класса;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выработка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помогающих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 общения,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они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должны следовать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210"/>
        <w:spacing w:before="9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Индивидуальная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учащимися: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наблюдение за поведением школьников в их повседневной жизни, в специально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создаваемых педагогических ситуациях, в играх, погружающих ребенка в мир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человеческих отношений, в организуемых педагогом беседах по тем или иным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нравственным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проблемам;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наблюдения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сверяются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результатами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 руководителя с родителями школьников, с преподающими в его классе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необходимости)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 школьным психологом;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важных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(налаживание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одноклассниками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ВУЗа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дальнейшего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трудоустройства,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успеваемость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т.п.),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когда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трансформируется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они совместно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стараются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решить;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индивидуальная работа со школьниками класса, направленная на заполнение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портфолио,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фиксируют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творческие, спортивные, личностные достижения, но и в ходе 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неформальных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классным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руководителем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планируют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вместе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анализируют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успехи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неудачи;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коррекция поведения ребенка через частные беседы с ним, его родителями 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законными представителями, с другими учащимися класса; через включение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проводимые школьным психологом тренинги общения; через предложение взять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себя ответственность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 то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 иное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поручение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классе.</w:t>
      </w:r>
    </w:p>
    <w:p w:rsidR="00775842" w:rsidRPr="009A18D1" w:rsidRDefault="00775842" w:rsidP="00AA4CE1">
      <w:pPr>
        <w:pStyle w:val="210"/>
        <w:spacing w:before="4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учителями,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преподающими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классе: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регулярные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консультации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учителями-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предметниками,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ключевым вопросам воспитания, на предупреждение и разрешение конфликтов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 мини-педсоветов, направленных на решение конкретных проблем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интеграцию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влияний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привлечение учителей к участию во внутриклассных делах, дающих педагогам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лучше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узнавать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увидев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отличной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обстановке;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привлечение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усилий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деле обучения 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 детей.</w:t>
      </w:r>
    </w:p>
    <w:p w:rsidR="00775842" w:rsidRPr="009A18D1" w:rsidRDefault="00775842" w:rsidP="00AA4CE1">
      <w:pPr>
        <w:pStyle w:val="210"/>
        <w:spacing w:before="6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родителями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законными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представителями: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регулярное информирование родителей о школьных успехах и проблемах 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 класса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целом;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помощь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регулировании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администрацией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учителями-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предметниками;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происходящих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острых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воспитания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 и организация работы родительских комитетов классов, участвующих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управлении образовательной организацией и решении вопросов воспитания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spacing w:line="322" w:lineRule="exact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привлечение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членов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проведению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 на базе класса семейных праздников, конкурсов, соревнований,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направленных на сплочение семьи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школы.</w:t>
      </w:r>
    </w:p>
    <w:p w:rsidR="00775842" w:rsidRPr="009A18D1" w:rsidRDefault="00775842" w:rsidP="00AA4CE1">
      <w:pPr>
        <w:pStyle w:val="a3"/>
        <w:spacing w:before="9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left="0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«Школьный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следующее: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установление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доверительных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позитивному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восприятию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просьб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привлечению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внимания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обсуждаемой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активизации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побуждение школьников соблюдать на уроке общепринятые нормы поведения,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старшими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(учителями)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(школьниками),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дисциплины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самоорганизации;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привлечение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внимания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ценностному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аспекту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изучаемых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получаемой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информацией - инициирование ее обсуждения, высказывания учащимися своего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 поводу,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выработки своего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 воспитательных возможностей содержания учебного предмета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 демонстрацию детям примеров ответственного, гражданского поведения,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проявления человеколюбия и добросердечности, через подбор соответствующих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 для чтения, задач для решения, проблемных ситуаций для обсуждения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применение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интерактивных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учащихся: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интеллектуальных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 стимулирующих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дидактического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театра,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где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полученные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обыгрываются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театральных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постановках;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дискуссий,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которые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дают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учащимся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приобрести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ведения</w:t>
      </w:r>
    </w:p>
    <w:p w:rsidR="00775842" w:rsidRPr="009A18D1" w:rsidRDefault="00775842" w:rsidP="00AA4CE1">
      <w:pPr>
        <w:pStyle w:val="a3"/>
        <w:spacing w:before="71" w:line="242" w:lineRule="auto"/>
        <w:ind w:right="265"/>
        <w:jc w:val="center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конструктивного диалога; групповой работы или работы в парах, которые учат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командной работе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взаимодействию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другими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детьми;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включение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игровых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процедур,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помогают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поддержать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мотивацию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 к получению знаний, налаживанию позитивных межличностных отношений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помогают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установлению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доброжелательной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атмосферы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шефства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мотивированных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эрудированных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неуспевающими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одноклассниками,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дающего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сотрудничества и взаимной помощи;</w:t>
      </w:r>
    </w:p>
    <w:p w:rsidR="00775842" w:rsidRPr="009A18D1" w:rsidRDefault="00775842" w:rsidP="00AA4CE1">
      <w:pPr>
        <w:pStyle w:val="a5"/>
        <w:numPr>
          <w:ilvl w:val="0"/>
          <w:numId w:val="58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инициирование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проектов, что даст школьникам возможность приобрести навык самостоятельного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теоретической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генерирования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оформления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собственных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идей,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уважительного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чужим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идеям,</w:t>
      </w:r>
      <w:r w:rsidRPr="009A18D1">
        <w:rPr>
          <w:color w:val="1D1B11" w:themeColor="background2" w:themeShade="1A"/>
          <w:spacing w:val="-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оформленным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публичного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аудиторией,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аргументирования 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отстаивания своей точки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зрения.</w:t>
      </w:r>
    </w:p>
    <w:p w:rsidR="00775842" w:rsidRPr="009A18D1" w:rsidRDefault="00775842" w:rsidP="00AA4CE1">
      <w:pPr>
        <w:pStyle w:val="a3"/>
        <w:spacing w:before="1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left="2955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«Курсы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Под внеурочной деятельностью в рамках реализации ФГОС следует понимать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 деятельность, осуществляемую в формах, отличных от классно-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урочной,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основной образовательной программы начального общего, основного общего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среднего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Цель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внеурочной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деятельности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свободного выбора, постижения духовно-нравственных ценностей и культурных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традиций.</w:t>
      </w:r>
    </w:p>
    <w:p w:rsidR="00775842" w:rsidRPr="009A18D1" w:rsidRDefault="00775842" w:rsidP="00AA4CE1">
      <w:pPr>
        <w:spacing w:line="321" w:lineRule="exact"/>
        <w:ind w:left="1106" w:right="265"/>
        <w:jc w:val="both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Задачи</w:t>
      </w:r>
      <w:r w:rsidRPr="009A18D1">
        <w:rPr>
          <w:i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внеурочной</w:t>
      </w:r>
      <w:r w:rsidRPr="009A18D1">
        <w:rPr>
          <w:i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деятельности: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line="322" w:lineRule="exact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обеспечить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благоприятную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line="322" w:lineRule="exact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оптимизировать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учебную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нагрузку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line="322" w:lineRule="exact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улучшить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line="322" w:lineRule="exact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учесть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возрастные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учащегося;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отработать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механизм,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обеспечивающий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2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внеурочных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интересами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способностями;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before="2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проанализировать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научные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подходы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определить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стратегию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её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учреждении;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определить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критерии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оценки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эффективности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воспитательных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воздействий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апробировать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разработанную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  <w:tab w:val="left" w:pos="2423"/>
          <w:tab w:val="left" w:pos="3629"/>
          <w:tab w:val="left" w:pos="5229"/>
          <w:tab w:val="left" w:pos="5883"/>
          <w:tab w:val="left" w:pos="7492"/>
          <w:tab w:val="left" w:pos="9271"/>
        </w:tabs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разработать</w:t>
      </w:r>
      <w:r w:rsidRPr="009A18D1">
        <w:rPr>
          <w:color w:val="1D1B11" w:themeColor="background2" w:themeShade="1A"/>
          <w:sz w:val="24"/>
          <w:szCs w:val="24"/>
        </w:rPr>
        <w:tab/>
        <w:t>рабочие</w:t>
      </w:r>
      <w:r w:rsidRPr="009A18D1">
        <w:rPr>
          <w:color w:val="1D1B11" w:themeColor="background2" w:themeShade="1A"/>
          <w:sz w:val="24"/>
          <w:szCs w:val="24"/>
        </w:rPr>
        <w:tab/>
        <w:t>программы</w:t>
      </w:r>
      <w:r w:rsidRPr="009A18D1">
        <w:rPr>
          <w:color w:val="1D1B11" w:themeColor="background2" w:themeShade="1A"/>
          <w:sz w:val="24"/>
          <w:szCs w:val="24"/>
        </w:rPr>
        <w:tab/>
        <w:t>для</w:t>
      </w:r>
      <w:r w:rsidRPr="009A18D1">
        <w:rPr>
          <w:color w:val="1D1B11" w:themeColor="background2" w:themeShade="1A"/>
          <w:sz w:val="24"/>
          <w:szCs w:val="24"/>
        </w:rPr>
        <w:tab/>
        <w:t>реализации</w:t>
      </w:r>
      <w:r w:rsidRPr="009A18D1">
        <w:rPr>
          <w:color w:val="1D1B11" w:themeColor="background2" w:themeShade="1A"/>
          <w:sz w:val="24"/>
          <w:szCs w:val="24"/>
        </w:rPr>
        <w:tab/>
        <w:t>направлений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  <w:tab w:val="left" w:pos="2075"/>
          <w:tab w:val="left" w:pos="3493"/>
          <w:tab w:val="left" w:pos="3905"/>
          <w:tab w:val="left" w:pos="5255"/>
          <w:tab w:val="left" w:pos="7020"/>
          <w:tab w:val="left" w:pos="8686"/>
          <w:tab w:val="left" w:pos="10541"/>
        </w:tabs>
        <w:spacing w:line="242" w:lineRule="auto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овладеть</w:t>
      </w:r>
      <w:r w:rsidRPr="009A18D1">
        <w:rPr>
          <w:color w:val="1D1B11" w:themeColor="background2" w:themeShade="1A"/>
          <w:sz w:val="24"/>
          <w:szCs w:val="24"/>
        </w:rPr>
        <w:tab/>
        <w:t>методами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формами</w:t>
      </w:r>
      <w:r w:rsidRPr="009A18D1">
        <w:rPr>
          <w:color w:val="1D1B11" w:themeColor="background2" w:themeShade="1A"/>
          <w:sz w:val="24"/>
          <w:szCs w:val="24"/>
        </w:rPr>
        <w:tab/>
        <w:t>организации</w:t>
      </w:r>
      <w:r w:rsidRPr="009A18D1">
        <w:rPr>
          <w:color w:val="1D1B11" w:themeColor="background2" w:themeShade="1A"/>
          <w:sz w:val="24"/>
          <w:szCs w:val="24"/>
        </w:rPr>
        <w:tab/>
        <w:t>внеурочной</w:t>
      </w:r>
      <w:r w:rsidRPr="009A18D1">
        <w:rPr>
          <w:color w:val="1D1B11" w:themeColor="background2" w:themeShade="1A"/>
          <w:sz w:val="24"/>
          <w:szCs w:val="24"/>
        </w:rPr>
        <w:tab/>
        <w:t>деятельности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пакетом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документов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ФГОС нового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поколения;</w:t>
      </w:r>
    </w:p>
    <w:p w:rsidR="00775842" w:rsidRPr="009A18D1" w:rsidRDefault="00775842" w:rsidP="00AA4CE1">
      <w:pPr>
        <w:pStyle w:val="a5"/>
        <w:numPr>
          <w:ilvl w:val="0"/>
          <w:numId w:val="26"/>
        </w:numPr>
        <w:tabs>
          <w:tab w:val="left" w:pos="759"/>
        </w:tabs>
        <w:spacing w:before="71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эффективно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имеющуюся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учебно-методическую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материально-техническую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собственный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используем</w:t>
      </w:r>
      <w:r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b/>
          <w:color w:val="1D1B11" w:themeColor="background2" w:themeShade="1A"/>
        </w:rPr>
        <w:t>оптимизационно-интеграционную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модель</w:t>
      </w:r>
      <w:r w:rsidRPr="009A18D1">
        <w:rPr>
          <w:color w:val="1D1B11" w:themeColor="background2" w:themeShade="1A"/>
        </w:rPr>
        <w:t>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оптимизации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внутренних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ресурсов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высшего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профессионального 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учреждениями культуры, спорта, искусства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предполагает, что в ее реализации принимают участие педагогические работники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(учителя,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педагог-психолог,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библиотекарь,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образования), а также преподаватели учреждений дополнительного 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спорта,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искусства.</w:t>
      </w:r>
    </w:p>
    <w:p w:rsidR="00775842" w:rsidRPr="009A18D1" w:rsidRDefault="00775842" w:rsidP="00AA4CE1">
      <w:pPr>
        <w:pStyle w:val="a3"/>
        <w:spacing w:line="242" w:lineRule="auto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Координирующую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параллели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курирующий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заместитель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директора.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 уровне класса работу выполняет классный руководитель в соответствии со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функциями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 задачами: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взаимодействует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вспомогательным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персоналом 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оптимальный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положительного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организует систему отношений через разнообразные формы воспитывающей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самоуправления;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1" w:lineRule="exact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организует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значимую,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творческую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Преимущества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оптимизационно-интеграционной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состоят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минимизации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финансовых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пространства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учреждении, содержательном и организационном единстве всех его структурных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подразделений,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раздвинуты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счет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высшего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учреждениями культуры,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спорта,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искусства.</w:t>
      </w:r>
    </w:p>
    <w:p w:rsidR="00775842" w:rsidRPr="009A18D1" w:rsidRDefault="00775842" w:rsidP="00AA4CE1">
      <w:pPr>
        <w:pStyle w:val="a3"/>
        <w:spacing w:line="322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Актуальность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данной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модели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обусловливается: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  <w:tab w:val="left" w:pos="3524"/>
          <w:tab w:val="left" w:pos="5052"/>
          <w:tab w:val="left" w:pos="6517"/>
          <w:tab w:val="left" w:pos="8409"/>
          <w:tab w:val="left" w:pos="9959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необходимостью</w:t>
      </w:r>
      <w:r w:rsidRPr="009A18D1">
        <w:rPr>
          <w:color w:val="1D1B11" w:themeColor="background2" w:themeShade="1A"/>
          <w:sz w:val="24"/>
          <w:szCs w:val="24"/>
        </w:rPr>
        <w:tab/>
        <w:t>создания</w:t>
      </w:r>
      <w:r w:rsidRPr="009A18D1">
        <w:rPr>
          <w:color w:val="1D1B11" w:themeColor="background2" w:themeShade="1A"/>
          <w:sz w:val="24"/>
          <w:szCs w:val="24"/>
        </w:rPr>
        <w:tab/>
        <w:t>системы</w:t>
      </w:r>
      <w:r w:rsidRPr="009A18D1">
        <w:rPr>
          <w:color w:val="1D1B11" w:themeColor="background2" w:themeShade="1A"/>
          <w:sz w:val="24"/>
          <w:szCs w:val="24"/>
        </w:rPr>
        <w:tab/>
        <w:t>воспитания,</w:t>
      </w:r>
      <w:r w:rsidRPr="009A18D1">
        <w:rPr>
          <w:color w:val="1D1B11" w:themeColor="background2" w:themeShade="1A"/>
          <w:sz w:val="24"/>
          <w:szCs w:val="24"/>
        </w:rPr>
        <w:tab/>
        <w:t>наиболее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полно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удовлетворяющей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интересам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государства,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 родителей;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  <w:tab w:val="left" w:pos="3015"/>
          <w:tab w:val="left" w:pos="4838"/>
          <w:tab w:val="left" w:pos="6441"/>
          <w:tab w:val="left" w:pos="9116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спецификой</w:t>
      </w:r>
      <w:r w:rsidRPr="009A18D1">
        <w:rPr>
          <w:color w:val="1D1B11" w:themeColor="background2" w:themeShade="1A"/>
          <w:sz w:val="24"/>
          <w:szCs w:val="24"/>
        </w:rPr>
        <w:tab/>
        <w:t>школьного</w:t>
      </w:r>
      <w:r w:rsidRPr="009A18D1">
        <w:rPr>
          <w:color w:val="1D1B11" w:themeColor="background2" w:themeShade="1A"/>
          <w:sz w:val="24"/>
          <w:szCs w:val="24"/>
        </w:rPr>
        <w:tab/>
        <w:t>возраста,</w:t>
      </w:r>
      <w:r w:rsidRPr="009A18D1">
        <w:rPr>
          <w:color w:val="1D1B11" w:themeColor="background2" w:themeShade="1A"/>
          <w:sz w:val="24"/>
          <w:szCs w:val="24"/>
        </w:rPr>
        <w:tab/>
        <w:t>обеспечивающего</w:t>
      </w:r>
      <w:r w:rsidRPr="009A18D1">
        <w:rPr>
          <w:color w:val="1D1B11" w:themeColor="background2" w:themeShade="1A"/>
          <w:sz w:val="24"/>
          <w:szCs w:val="24"/>
        </w:rPr>
        <w:tab/>
        <w:t>эффективное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воздействие;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1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оптимизацией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ресурсов.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Общеобразовательное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вправе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выбирать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 внеурочной деятельности, определять временные рамки (количество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определённый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spacing w:before="71" w:line="242" w:lineRule="auto"/>
        <w:ind w:right="265" w:firstLine="348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качестве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организационного</w:t>
      </w:r>
      <w:r w:rsidRPr="009A18D1">
        <w:rPr>
          <w:color w:val="1D1B11" w:themeColor="background2" w:themeShade="1A"/>
          <w:spacing w:val="14"/>
        </w:rPr>
        <w:t xml:space="preserve"> </w:t>
      </w:r>
      <w:r w:rsidRPr="009A18D1">
        <w:rPr>
          <w:color w:val="1D1B11" w:themeColor="background2" w:themeShade="1A"/>
        </w:rPr>
        <w:t>механизма</w:t>
      </w:r>
      <w:r w:rsidRPr="009A18D1">
        <w:rPr>
          <w:color w:val="1D1B11" w:themeColor="background2" w:themeShade="1A"/>
          <w:spacing w:val="12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3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образовательном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учреждении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использован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план внеурочной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ind w:right="265" w:firstLine="348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МБОУ СОШ им. И.С. Багаева с. Сунжа  внеурочная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представлена следующими направлениями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работы:</w:t>
      </w:r>
    </w:p>
    <w:p w:rsidR="00775842" w:rsidRPr="009A18D1" w:rsidRDefault="00775842" w:rsidP="00AA4CE1">
      <w:pPr>
        <w:pStyle w:val="a3"/>
        <w:ind w:left="0" w:right="265"/>
        <w:jc w:val="left"/>
        <w:rPr>
          <w:color w:val="1D1B11" w:themeColor="background2" w:themeShade="1A"/>
        </w:rPr>
      </w:pPr>
    </w:p>
    <w:tbl>
      <w:tblPr>
        <w:tblStyle w:val="TableNormal"/>
        <w:tblpPr w:leftFromText="180" w:rightFromText="180" w:vertAnchor="text" w:horzAnchor="margin" w:tblpXSpec="center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6"/>
        <w:gridCol w:w="6657"/>
      </w:tblGrid>
      <w:tr w:rsidR="00775842" w:rsidRPr="009A18D1" w:rsidTr="009A2A5C">
        <w:trPr>
          <w:trHeight w:val="323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spacing w:line="304" w:lineRule="exact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Направление</w:t>
            </w:r>
          </w:p>
        </w:tc>
        <w:tc>
          <w:tcPr>
            <w:tcW w:w="6657" w:type="dxa"/>
          </w:tcPr>
          <w:p w:rsidR="00775842" w:rsidRPr="009A18D1" w:rsidRDefault="00775842" w:rsidP="00AA4CE1">
            <w:pPr>
              <w:pStyle w:val="TableParagraph"/>
              <w:spacing w:line="304" w:lineRule="exact"/>
              <w:ind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Решаемые</w:t>
            </w:r>
            <w:r w:rsidRPr="009A18D1">
              <w:rPr>
                <w:b/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задачи</w:t>
            </w:r>
          </w:p>
        </w:tc>
      </w:tr>
      <w:tr w:rsidR="00775842" w:rsidRPr="009A18D1" w:rsidTr="009A2A5C">
        <w:trPr>
          <w:trHeight w:val="1610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Духовно-нравственное</w:t>
            </w:r>
          </w:p>
        </w:tc>
        <w:tc>
          <w:tcPr>
            <w:tcW w:w="6657" w:type="dxa"/>
          </w:tcPr>
          <w:p w:rsidR="00775842" w:rsidRPr="00775842" w:rsidRDefault="00775842" w:rsidP="00AA4CE1">
            <w:pPr>
              <w:pStyle w:val="TableParagraph"/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Привитие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любви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Отечеству,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малой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Родине,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-1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гражданской</w:t>
            </w:r>
            <w:r w:rsidRPr="00775842">
              <w:rPr>
                <w:color w:val="1D1B11" w:themeColor="background2" w:themeShade="1A"/>
                <w:spacing w:val="-1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ответственности,</w:t>
            </w:r>
            <w:r w:rsidRPr="00775842">
              <w:rPr>
                <w:color w:val="1D1B11" w:themeColor="background2" w:themeShade="1A"/>
                <w:spacing w:val="-1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чувства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патриотизма, формирование позитивного отношения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базовым</w:t>
            </w:r>
            <w:r w:rsidRPr="00775842">
              <w:rPr>
                <w:color w:val="1D1B11" w:themeColor="background2" w:themeShade="1A"/>
                <w:spacing w:val="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ценностям</w:t>
            </w:r>
            <w:r w:rsidRPr="00775842">
              <w:rPr>
                <w:color w:val="1D1B11" w:themeColor="background2" w:themeShade="1A"/>
                <w:spacing w:val="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общества,</w:t>
            </w:r>
            <w:r w:rsidRPr="00775842">
              <w:rPr>
                <w:color w:val="1D1B11" w:themeColor="background2" w:themeShade="1A"/>
                <w:spacing w:val="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религии</w:t>
            </w:r>
            <w:r w:rsidRPr="00775842">
              <w:rPr>
                <w:color w:val="1D1B11" w:themeColor="background2" w:themeShade="1A"/>
                <w:spacing w:val="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своего</w:t>
            </w:r>
          </w:p>
          <w:p w:rsidR="00775842" w:rsidRPr="009A18D1" w:rsidRDefault="00775842" w:rsidP="00AA4CE1">
            <w:pPr>
              <w:pStyle w:val="TableParagraph"/>
              <w:spacing w:line="309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народа</w:t>
            </w:r>
          </w:p>
        </w:tc>
      </w:tr>
      <w:tr w:rsidR="00775842" w:rsidRPr="009A18D1" w:rsidTr="009A2A5C">
        <w:trPr>
          <w:trHeight w:val="1286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Спортивно-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оздоровительное</w:t>
            </w:r>
          </w:p>
        </w:tc>
        <w:tc>
          <w:tcPr>
            <w:tcW w:w="6657" w:type="dxa"/>
          </w:tcPr>
          <w:p w:rsidR="00775842" w:rsidRPr="00775842" w:rsidRDefault="00775842" w:rsidP="00AA4CE1">
            <w:pPr>
              <w:pStyle w:val="TableParagraph"/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Всестороннее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гармоническое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развитие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личности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ребенка,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физически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здорового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человека,</w:t>
            </w:r>
            <w:r w:rsidRPr="00775842">
              <w:rPr>
                <w:color w:val="1D1B11" w:themeColor="background2" w:themeShade="1A"/>
                <w:spacing w:val="3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3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мотивации</w:t>
            </w:r>
            <w:r w:rsidRPr="00775842">
              <w:rPr>
                <w:color w:val="1D1B11" w:themeColor="background2" w:themeShade="1A"/>
                <w:spacing w:val="3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2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сохранению</w:t>
            </w:r>
            <w:r w:rsidRPr="00775842">
              <w:rPr>
                <w:color w:val="1D1B11" w:themeColor="background2" w:themeShade="1A"/>
                <w:spacing w:val="2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</w:p>
          <w:p w:rsidR="00775842" w:rsidRPr="009A18D1" w:rsidRDefault="00775842" w:rsidP="00AA4CE1">
            <w:pPr>
              <w:pStyle w:val="TableParagraph"/>
              <w:spacing w:line="307" w:lineRule="exact"/>
              <w:ind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укреплению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здоровья</w:t>
            </w:r>
          </w:p>
        </w:tc>
      </w:tr>
      <w:tr w:rsidR="00775842" w:rsidRPr="009A18D1" w:rsidTr="009A2A5C">
        <w:trPr>
          <w:trHeight w:val="966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spacing w:line="317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Социальное</w:t>
            </w:r>
          </w:p>
        </w:tc>
        <w:tc>
          <w:tcPr>
            <w:tcW w:w="6657" w:type="dxa"/>
          </w:tcPr>
          <w:p w:rsidR="00775842" w:rsidRPr="00775842" w:rsidRDefault="00775842" w:rsidP="00AA4CE1">
            <w:pPr>
              <w:pStyle w:val="TableParagraph"/>
              <w:spacing w:line="317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-1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таких</w:t>
            </w:r>
            <w:r w:rsidRPr="00775842">
              <w:rPr>
                <w:color w:val="1D1B11" w:themeColor="background2" w:themeShade="1A"/>
                <w:spacing w:val="-1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ценностей</w:t>
            </w:r>
            <w:r w:rsidRPr="00775842">
              <w:rPr>
                <w:color w:val="1D1B11" w:themeColor="background2" w:themeShade="1A"/>
                <w:spacing w:val="-1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как</w:t>
            </w:r>
            <w:r w:rsidRPr="00775842">
              <w:rPr>
                <w:color w:val="1D1B11" w:themeColor="background2" w:themeShade="1A"/>
                <w:spacing w:val="-1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познание,</w:t>
            </w:r>
            <w:r w:rsidRPr="00775842">
              <w:rPr>
                <w:color w:val="1D1B11" w:themeColor="background2" w:themeShade="1A"/>
                <w:spacing w:val="-1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истина,</w:t>
            </w:r>
          </w:p>
          <w:p w:rsidR="00775842" w:rsidRPr="009A18D1" w:rsidRDefault="00775842" w:rsidP="00AA4CE1">
            <w:pPr>
              <w:pStyle w:val="TableParagraph"/>
              <w:tabs>
                <w:tab w:val="left" w:pos="4104"/>
              </w:tabs>
              <w:spacing w:line="322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целеустремленность,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>социально-значимая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деятельность</w:t>
            </w:r>
          </w:p>
        </w:tc>
      </w:tr>
      <w:tr w:rsidR="00775842" w:rsidRPr="009A18D1" w:rsidTr="009A2A5C">
        <w:trPr>
          <w:trHeight w:val="966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Общеинтеллектуальное</w:t>
            </w:r>
          </w:p>
        </w:tc>
        <w:tc>
          <w:tcPr>
            <w:tcW w:w="6657" w:type="dxa"/>
          </w:tcPr>
          <w:p w:rsidR="00775842" w:rsidRPr="00775842" w:rsidRDefault="00775842" w:rsidP="00AA4CE1">
            <w:pPr>
              <w:pStyle w:val="TableParagraph"/>
              <w:tabs>
                <w:tab w:val="left" w:pos="2486"/>
                <w:tab w:val="left" w:pos="4681"/>
              </w:tabs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Обогащение</w:t>
            </w:r>
            <w:r w:rsidRPr="00775842">
              <w:rPr>
                <w:color w:val="1D1B11" w:themeColor="background2" w:themeShade="1A"/>
                <w:spacing w:val="4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запаса</w:t>
            </w:r>
            <w:r w:rsidRPr="00775842">
              <w:rPr>
                <w:color w:val="1D1B11" w:themeColor="background2" w:themeShade="1A"/>
                <w:spacing w:val="4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учащихся</w:t>
            </w:r>
            <w:r w:rsidRPr="00775842">
              <w:rPr>
                <w:color w:val="1D1B11" w:themeColor="background2" w:themeShade="1A"/>
                <w:spacing w:val="4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языковыми</w:t>
            </w:r>
            <w:r w:rsidRPr="00775842">
              <w:rPr>
                <w:color w:val="1D1B11" w:themeColor="background2" w:themeShade="1A"/>
                <w:spacing w:val="4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знаниями,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способствование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формированию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мировоззрения,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эрудиции,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кругозора</w:t>
            </w:r>
          </w:p>
        </w:tc>
      </w:tr>
      <w:tr w:rsidR="00775842" w:rsidRPr="009A18D1" w:rsidTr="009A2A5C">
        <w:trPr>
          <w:trHeight w:val="1288"/>
        </w:trPr>
        <w:tc>
          <w:tcPr>
            <w:tcW w:w="3056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Общекультурное</w:t>
            </w:r>
          </w:p>
        </w:tc>
        <w:tc>
          <w:tcPr>
            <w:tcW w:w="6657" w:type="dxa"/>
          </w:tcPr>
          <w:p w:rsidR="00775842" w:rsidRPr="00775842" w:rsidRDefault="00775842" w:rsidP="00AA4CE1">
            <w:pPr>
              <w:pStyle w:val="TableParagraph"/>
              <w:tabs>
                <w:tab w:val="left" w:pos="2575"/>
                <w:tab w:val="left" w:pos="4846"/>
              </w:tabs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Развитие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эмоциональной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сферы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ребенка,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чувства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прекрасного,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творческих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способностей,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4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коммуникативной</w:t>
            </w:r>
            <w:r w:rsidRPr="00775842">
              <w:rPr>
                <w:color w:val="1D1B11" w:themeColor="background2" w:themeShade="1A"/>
                <w:spacing w:val="4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4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общекультурной</w:t>
            </w:r>
          </w:p>
          <w:p w:rsidR="00775842" w:rsidRPr="009A18D1" w:rsidRDefault="00775842" w:rsidP="00AA4CE1">
            <w:pPr>
              <w:pStyle w:val="TableParagraph"/>
              <w:spacing w:line="310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компетенций</w:t>
            </w:r>
          </w:p>
        </w:tc>
      </w:tr>
    </w:tbl>
    <w:p w:rsidR="00775842" w:rsidRPr="009A18D1" w:rsidRDefault="00775842" w:rsidP="00AA4CE1">
      <w:pPr>
        <w:pStyle w:val="a3"/>
        <w:ind w:left="0" w:right="265" w:firstLine="0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1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7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89" w:line="322" w:lineRule="exact"/>
        <w:ind w:left="1106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реализуются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формах: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кружки;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художественные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студии;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спортивные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клубы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секции;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юношеские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before="2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краеведческая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научно-практические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конференции;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олимпиады;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поисковые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исследования;</w:t>
      </w:r>
    </w:p>
    <w:p w:rsidR="00775842" w:rsidRPr="009A18D1" w:rsidRDefault="00775842" w:rsidP="00AA4CE1">
      <w:pPr>
        <w:pStyle w:val="a5"/>
        <w:numPr>
          <w:ilvl w:val="0"/>
          <w:numId w:val="56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общественно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полезные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практики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т.д.</w:t>
      </w:r>
    </w:p>
    <w:p w:rsidR="00775842" w:rsidRPr="009A18D1" w:rsidRDefault="00775842" w:rsidP="00AA4CE1">
      <w:pPr>
        <w:pStyle w:val="a3"/>
        <w:ind w:right="265" w:firstLine="348"/>
        <w:jc w:val="left"/>
        <w:rPr>
          <w:b/>
          <w:color w:val="1D1B11" w:themeColor="background2" w:themeShade="1A"/>
        </w:rPr>
      </w:pPr>
      <w:r w:rsidRPr="009A18D1">
        <w:rPr>
          <w:color w:val="1D1B11" w:themeColor="background2" w:themeShade="1A"/>
        </w:rPr>
        <w:t>Виды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тесно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связаны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собой.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используются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ресурсы:</w:t>
      </w:r>
    </w:p>
    <w:p w:rsidR="00775842" w:rsidRPr="009A18D1" w:rsidRDefault="00775842" w:rsidP="00AA4CE1">
      <w:pPr>
        <w:pStyle w:val="a5"/>
        <w:numPr>
          <w:ilvl w:val="0"/>
          <w:numId w:val="55"/>
        </w:numPr>
        <w:tabs>
          <w:tab w:val="left" w:pos="1466"/>
          <w:tab w:val="left" w:pos="1467"/>
        </w:tabs>
        <w:spacing w:before="1"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педагоги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775842" w:rsidRPr="009A18D1" w:rsidRDefault="00775842" w:rsidP="00AA4CE1">
      <w:pPr>
        <w:pStyle w:val="a5"/>
        <w:numPr>
          <w:ilvl w:val="0"/>
          <w:numId w:val="55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классные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руководители;</w:t>
      </w:r>
    </w:p>
    <w:p w:rsidR="00775842" w:rsidRPr="009A18D1" w:rsidRDefault="00775842" w:rsidP="00AA4CE1">
      <w:pPr>
        <w:pStyle w:val="a5"/>
        <w:numPr>
          <w:ilvl w:val="0"/>
          <w:numId w:val="55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учителя-предметники;</w:t>
      </w:r>
    </w:p>
    <w:p w:rsidR="00775842" w:rsidRPr="009A18D1" w:rsidRDefault="00775842" w:rsidP="00AA4CE1">
      <w:pPr>
        <w:pStyle w:val="a5"/>
        <w:numPr>
          <w:ilvl w:val="0"/>
          <w:numId w:val="55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специалисты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виды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содержательным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ориентиром и представляют собой приоритетные направления при 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построения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программ ОУ.</w:t>
      </w:r>
    </w:p>
    <w:p w:rsidR="00775842" w:rsidRPr="009A18D1" w:rsidRDefault="00775842" w:rsidP="00AA4CE1">
      <w:pPr>
        <w:spacing w:before="1" w:line="322" w:lineRule="exact"/>
        <w:ind w:left="1106" w:right="265"/>
        <w:jc w:val="both"/>
        <w:rPr>
          <w:b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Исходя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</w:t>
      </w:r>
      <w:r w:rsidRPr="009A18D1">
        <w:rPr>
          <w:color w:val="1D1B11" w:themeColor="background2" w:themeShade="1A"/>
          <w:spacing w:val="7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этого,</w:t>
      </w:r>
      <w:r w:rsidRPr="009A18D1">
        <w:rPr>
          <w:color w:val="1D1B11" w:themeColor="background2" w:themeShade="1A"/>
          <w:spacing w:val="7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7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7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намечены</w:t>
      </w:r>
      <w:r w:rsidRPr="009A18D1">
        <w:rPr>
          <w:color w:val="1D1B11" w:themeColor="background2" w:themeShade="1A"/>
          <w:spacing w:val="76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мероприятия</w:t>
      </w:r>
      <w:r w:rsidRPr="009A18D1">
        <w:rPr>
          <w:b/>
          <w:color w:val="1D1B11" w:themeColor="background2" w:themeShade="1A"/>
          <w:spacing w:val="7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для</w:t>
      </w:r>
      <w:r w:rsidRPr="009A18D1">
        <w:rPr>
          <w:b/>
          <w:color w:val="1D1B11" w:themeColor="background2" w:themeShade="1A"/>
          <w:spacing w:val="7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создания</w:t>
      </w:r>
      <w:r w:rsidRPr="009A18D1">
        <w:rPr>
          <w:b/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системы</w:t>
      </w:r>
    </w:p>
    <w:p w:rsidR="00775842" w:rsidRPr="009A18D1" w:rsidRDefault="00775842" w:rsidP="00AA4CE1">
      <w:pPr>
        <w:pStyle w:val="a3"/>
        <w:spacing w:line="322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поддерживающей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процесс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обучения: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составление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перечня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spacing w:before="2"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подбор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кадров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занятий;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разработка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рабочих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материально-техническое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оснащение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spacing w:line="322" w:lineRule="exact"/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информирование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4"/>
        </w:numPr>
        <w:tabs>
          <w:tab w:val="left" w:pos="1466"/>
          <w:tab w:val="left" w:pos="1467"/>
        </w:tabs>
        <w:ind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составление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расписания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Основная идея модели: </w:t>
      </w:r>
      <w:r w:rsidRPr="009A18D1">
        <w:rPr>
          <w:color w:val="1D1B11" w:themeColor="background2" w:themeShade="1A"/>
        </w:rPr>
        <w:t>создание педагогических условий развивающей среды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для воспитания и социализации школьников в процессе организации 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Цель: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механизмов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школьников.</w:t>
      </w:r>
    </w:p>
    <w:p w:rsidR="00775842" w:rsidRPr="009A18D1" w:rsidRDefault="00775842" w:rsidP="00AA4CE1">
      <w:pPr>
        <w:pStyle w:val="110"/>
        <w:spacing w:before="4" w:line="319" w:lineRule="exact"/>
        <w:ind w:left="110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Основные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задачи: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интересов,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склонностей,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способностей,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 условий для индивидуального развития ребенка в избранной сфере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системы знаний, умений, навыков в избранном направлении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способностей;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приобретенных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умений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неформального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сотрудничества;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оказание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счёт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сообщества,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коллективов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</w:p>
    <w:p w:rsidR="00775842" w:rsidRPr="009A18D1" w:rsidRDefault="00775842" w:rsidP="00AA4CE1">
      <w:pPr>
        <w:pStyle w:val="a5"/>
        <w:numPr>
          <w:ilvl w:val="0"/>
          <w:numId w:val="53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расширение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рамок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социумом.</w:t>
      </w:r>
    </w:p>
    <w:p w:rsidR="00775842" w:rsidRPr="009A18D1" w:rsidRDefault="00775842" w:rsidP="00AA4CE1">
      <w:pPr>
        <w:pStyle w:val="110"/>
        <w:spacing w:before="4" w:line="319" w:lineRule="exact"/>
        <w:ind w:left="110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Описание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модели:</w:t>
      </w:r>
    </w:p>
    <w:p w:rsidR="00775842" w:rsidRPr="009A18D1" w:rsidRDefault="00775842" w:rsidP="00AA4CE1">
      <w:pPr>
        <w:pStyle w:val="a3"/>
        <w:spacing w:line="242" w:lineRule="auto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только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собственные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ресурсы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(учителя,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педагоги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дополнительного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др.),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и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«внешние»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ресурсы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(педагоги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культуры,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спорта,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искусства,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преподаватели ВУЗов).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Школа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инфраструктуру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полезной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способствовала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удовлетворения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запросов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зависимости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интересов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потребностей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каждый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учащийся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формирует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свой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индивидуальный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образовательный внеурочный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вектор.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пространство,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позволяющее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собственные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проходить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новом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жизненном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этапе,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осваивать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культурные нормы 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ценности.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раздела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«Внеурочная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неотъемлемой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 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предоставляет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учащимся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широкого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спектра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направленных на их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развитие.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предусмотренных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направлено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Набор внеурочных модулей формируется с учетом пожеланий учащихся и 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(законных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представителей)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реализуется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посредством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организации;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экскурсии,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кружки,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походы,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секции,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олимпиады,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конкурсы,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соревнования,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викторины,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игры,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поисковые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исследования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т.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1"/>
        </w:rPr>
        <w:t>В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период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  <w:spacing w:val="-1"/>
        </w:rPr>
        <w:t>летних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каникул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для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продолжения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дети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посещать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детский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оздоровительный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лагерь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дневным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пребыванием.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Для реализации внеурочной деятельности составляются Рабочие 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изложенными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НОО.</w:t>
      </w:r>
    </w:p>
    <w:p w:rsidR="00775842" w:rsidRPr="009A18D1" w:rsidRDefault="00775842" w:rsidP="00AA4CE1">
      <w:pPr>
        <w:pStyle w:val="a3"/>
        <w:ind w:right="265" w:firstLine="348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используемые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организации:</w:t>
      </w:r>
    </w:p>
    <w:p w:rsidR="00775842" w:rsidRPr="009A18D1" w:rsidRDefault="00775842" w:rsidP="00AA4CE1">
      <w:pPr>
        <w:pStyle w:val="a5"/>
        <w:numPr>
          <w:ilvl w:val="1"/>
          <w:numId w:val="53"/>
        </w:numPr>
        <w:tabs>
          <w:tab w:val="left" w:pos="1388"/>
        </w:tabs>
        <w:spacing w:line="321" w:lineRule="exact"/>
        <w:ind w:right="265" w:hanging="282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Общеинтеллектуальное: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отдельному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плану);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8"/>
          <w:tab w:val="left" w:pos="1539"/>
          <w:tab w:val="left" w:pos="2711"/>
          <w:tab w:val="left" w:pos="3088"/>
          <w:tab w:val="left" w:pos="5259"/>
          <w:tab w:val="left" w:pos="6911"/>
          <w:tab w:val="left" w:pos="9377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z w:val="24"/>
          <w:szCs w:val="24"/>
        </w:rPr>
        <w:tab/>
        <w:t>в</w:t>
      </w:r>
      <w:r w:rsidRPr="009A18D1">
        <w:rPr>
          <w:color w:val="1D1B11" w:themeColor="background2" w:themeShade="1A"/>
          <w:sz w:val="24"/>
          <w:szCs w:val="24"/>
        </w:rPr>
        <w:tab/>
        <w:t>познавательных</w:t>
      </w:r>
      <w:r w:rsidRPr="009A18D1">
        <w:rPr>
          <w:color w:val="1D1B11" w:themeColor="background2" w:themeShade="1A"/>
          <w:sz w:val="24"/>
          <w:szCs w:val="24"/>
        </w:rPr>
        <w:tab/>
        <w:t>экскурсиях,</w:t>
      </w:r>
      <w:r w:rsidRPr="009A18D1">
        <w:rPr>
          <w:color w:val="1D1B11" w:themeColor="background2" w:themeShade="1A"/>
          <w:sz w:val="24"/>
          <w:szCs w:val="24"/>
        </w:rPr>
        <w:tab/>
        <w:t>интеллектуальных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конкурсах,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конференциях,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деловых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ролевых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играх;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7"/>
        </w:tabs>
        <w:ind w:right="265" w:hanging="1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подготовка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научно-практической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муниципального,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регионального,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всероссийского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международного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уровней;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8"/>
          <w:tab w:val="left" w:pos="1539"/>
        </w:tabs>
        <w:spacing w:before="1" w:line="322" w:lineRule="exact"/>
        <w:ind w:left="1538" w:right="265" w:hanging="49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интеллектуальных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конкурсах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олимпиадах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608"/>
          <w:tab w:val="left" w:pos="1609"/>
        </w:tabs>
        <w:spacing w:line="322" w:lineRule="exact"/>
        <w:ind w:left="1608" w:right="265" w:hanging="56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Всероссийской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школьников.</w:t>
      </w:r>
    </w:p>
    <w:p w:rsidR="00775842" w:rsidRPr="009A18D1" w:rsidRDefault="00775842" w:rsidP="00AA4CE1">
      <w:pPr>
        <w:pStyle w:val="a5"/>
        <w:numPr>
          <w:ilvl w:val="1"/>
          <w:numId w:val="53"/>
        </w:numPr>
        <w:tabs>
          <w:tab w:val="left" w:pos="1388"/>
        </w:tabs>
        <w:spacing w:line="322" w:lineRule="exact"/>
        <w:ind w:right="265" w:hanging="282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Духовно-нравственное: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6"/>
          <w:tab w:val="left" w:pos="1537"/>
        </w:tabs>
        <w:ind w:left="1536" w:right="265" w:hanging="488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плану);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6"/>
          <w:tab w:val="left" w:pos="1537"/>
        </w:tabs>
        <w:spacing w:before="2" w:line="322" w:lineRule="exact"/>
        <w:ind w:left="1536" w:right="265" w:hanging="488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тематические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часы;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6"/>
          <w:tab w:val="left" w:pos="1537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«Уроки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мужества»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участниками боевых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Афганистане,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Чечне;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1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выставки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рисунков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оформление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газет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боевой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трудовой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славе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россиян,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липчан;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чтецов;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концертах,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Победы.</w:t>
      </w:r>
    </w:p>
    <w:p w:rsidR="00775842" w:rsidRPr="009A18D1" w:rsidRDefault="00775842" w:rsidP="00AA4CE1">
      <w:pPr>
        <w:pStyle w:val="a5"/>
        <w:numPr>
          <w:ilvl w:val="1"/>
          <w:numId w:val="53"/>
        </w:numPr>
        <w:tabs>
          <w:tab w:val="left" w:pos="1388"/>
        </w:tabs>
        <w:spacing w:before="2" w:line="322" w:lineRule="exact"/>
        <w:ind w:right="265" w:hanging="282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Спортивно-оздоровительное: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отдельному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плану);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секций;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before="71" w:line="242" w:lineRule="auto"/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походов,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экскурсий,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Дней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подвижных</w:t>
      </w:r>
      <w:r w:rsidRPr="009A18D1">
        <w:rPr>
          <w:color w:val="1D1B11" w:themeColor="background2" w:themeShade="1A"/>
          <w:spacing w:val="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«Весёлых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стартов»,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внутришкольных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соревнований;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  <w:tab w:val="left" w:pos="3116"/>
          <w:tab w:val="left" w:pos="4514"/>
          <w:tab w:val="left" w:pos="5514"/>
          <w:tab w:val="left" w:pos="6443"/>
          <w:tab w:val="left" w:pos="7003"/>
          <w:tab w:val="left" w:pos="8094"/>
          <w:tab w:val="left" w:pos="9495"/>
          <w:tab w:val="left" w:pos="10550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z w:val="24"/>
          <w:szCs w:val="24"/>
        </w:rPr>
        <w:tab/>
        <w:t>классных</w:t>
      </w:r>
      <w:r w:rsidRPr="009A18D1">
        <w:rPr>
          <w:color w:val="1D1B11" w:themeColor="background2" w:themeShade="1A"/>
          <w:sz w:val="24"/>
          <w:szCs w:val="24"/>
        </w:rPr>
        <w:tab/>
        <w:t>часов,</w:t>
      </w:r>
      <w:r w:rsidRPr="009A18D1">
        <w:rPr>
          <w:color w:val="1D1B11" w:themeColor="background2" w:themeShade="1A"/>
          <w:sz w:val="24"/>
          <w:szCs w:val="24"/>
        </w:rPr>
        <w:tab/>
        <w:t>бесед</w:t>
      </w:r>
      <w:r w:rsidRPr="009A18D1">
        <w:rPr>
          <w:color w:val="1D1B11" w:themeColor="background2" w:themeShade="1A"/>
          <w:sz w:val="24"/>
          <w:szCs w:val="24"/>
        </w:rPr>
        <w:tab/>
        <w:t>по</w:t>
      </w:r>
      <w:r w:rsidRPr="009A18D1">
        <w:rPr>
          <w:color w:val="1D1B11" w:themeColor="background2" w:themeShade="1A"/>
          <w:sz w:val="24"/>
          <w:szCs w:val="24"/>
        </w:rPr>
        <w:tab/>
        <w:t>охране</w:t>
      </w:r>
      <w:r w:rsidRPr="009A18D1">
        <w:rPr>
          <w:color w:val="1D1B11" w:themeColor="background2" w:themeShade="1A"/>
          <w:sz w:val="24"/>
          <w:szCs w:val="24"/>
        </w:rPr>
        <w:tab/>
        <w:t>здоровья,</w:t>
      </w:r>
      <w:r w:rsidRPr="009A18D1">
        <w:rPr>
          <w:color w:val="1D1B11" w:themeColor="background2" w:themeShade="1A"/>
          <w:sz w:val="24"/>
          <w:szCs w:val="24"/>
        </w:rPr>
        <w:tab/>
        <w:t>встреч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медицинскими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работниками;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1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применение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игровых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моментов,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физкультминуток;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муниципальных,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областных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т.д.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соревнованиях.</w:t>
      </w:r>
    </w:p>
    <w:p w:rsidR="00775842" w:rsidRPr="009A18D1" w:rsidRDefault="00775842" w:rsidP="00AA4CE1">
      <w:pPr>
        <w:pStyle w:val="a5"/>
        <w:numPr>
          <w:ilvl w:val="1"/>
          <w:numId w:val="53"/>
        </w:numPr>
        <w:tabs>
          <w:tab w:val="left" w:pos="1388"/>
        </w:tabs>
        <w:ind w:right="265" w:hanging="282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Общекультурное: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spacing w:line="322" w:lineRule="exact"/>
        <w:ind w:left="146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отдельному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плану);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экскурсий,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посещения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театров,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музеев,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выставок,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выставок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детских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рисунков,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поделок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466"/>
          <w:tab w:val="left" w:pos="1467"/>
          <w:tab w:val="left" w:pos="3046"/>
          <w:tab w:val="left" w:pos="4883"/>
          <w:tab w:val="left" w:pos="7075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z w:val="24"/>
          <w:szCs w:val="24"/>
        </w:rPr>
        <w:tab/>
        <w:t>тематических</w:t>
      </w:r>
      <w:r w:rsidRPr="009A18D1">
        <w:rPr>
          <w:color w:val="1D1B11" w:themeColor="background2" w:themeShade="1A"/>
          <w:sz w:val="24"/>
          <w:szCs w:val="24"/>
        </w:rPr>
        <w:tab/>
        <w:t>классных</w:t>
      </w:r>
      <w:r w:rsidRPr="009A18D1">
        <w:rPr>
          <w:color w:val="1D1B11" w:themeColor="background2" w:themeShade="1A"/>
          <w:spacing w:val="1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часов</w:t>
      </w:r>
      <w:r w:rsidRPr="009A18D1">
        <w:rPr>
          <w:color w:val="1D1B11" w:themeColor="background2" w:themeShade="1A"/>
          <w:sz w:val="24"/>
          <w:szCs w:val="24"/>
        </w:rPr>
        <w:tab/>
        <w:t>художественно-эстетического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содержания;</w:t>
      </w:r>
    </w:p>
    <w:p w:rsidR="00775842" w:rsidRPr="009A18D1" w:rsidRDefault="00775842" w:rsidP="00AA4CE1">
      <w:pPr>
        <w:pStyle w:val="a5"/>
        <w:numPr>
          <w:ilvl w:val="0"/>
          <w:numId w:val="52"/>
        </w:numPr>
        <w:tabs>
          <w:tab w:val="left" w:pos="1538"/>
          <w:tab w:val="left" w:pos="1539"/>
        </w:tabs>
        <w:ind w:right="265" w:hanging="1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 в конкурсах, выставках детского творчества эстетического цикла на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округа,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области.</w:t>
      </w:r>
    </w:p>
    <w:p w:rsidR="00775842" w:rsidRPr="009A18D1" w:rsidRDefault="00775842" w:rsidP="00AA4CE1">
      <w:pPr>
        <w:pStyle w:val="a5"/>
        <w:numPr>
          <w:ilvl w:val="1"/>
          <w:numId w:val="53"/>
        </w:numPr>
        <w:tabs>
          <w:tab w:val="left" w:pos="1388"/>
        </w:tabs>
        <w:spacing w:line="322" w:lineRule="exact"/>
        <w:ind w:right="265" w:hanging="282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Социальное: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spacing w:line="322" w:lineRule="exact"/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отдельному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плану);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spacing w:line="322" w:lineRule="exact"/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службе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примирения;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spacing w:line="322" w:lineRule="exact"/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самоуправлении;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spacing w:line="322" w:lineRule="exact"/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благоустройстве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города;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разработка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урокам,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внеклассным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мероприятиям;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spacing w:line="322" w:lineRule="exact"/>
        <w:ind w:left="1186" w:right="265" w:hanging="14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благотворительных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акциях,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проектах;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187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научно-исследовательских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конференциях</w:t>
      </w:r>
      <w:r w:rsidRPr="009A18D1">
        <w:rPr>
          <w:color w:val="1D1B11" w:themeColor="background2" w:themeShade="1A"/>
          <w:spacing w:val="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города,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области.</w:t>
      </w:r>
    </w:p>
    <w:p w:rsidR="00775842" w:rsidRPr="009A18D1" w:rsidRDefault="00775842" w:rsidP="00AA4CE1">
      <w:pPr>
        <w:pStyle w:val="110"/>
        <w:spacing w:before="4" w:line="319" w:lineRule="exact"/>
        <w:ind w:left="110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Ожидаемые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деятельности: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индивидуальности каждого ребёнка в процессе самоопределения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приобретение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школьником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социальных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знаний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(об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общественных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нормах,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устройстве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одобряемых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неодобряемых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т.п.),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понимания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реальности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повседневной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общества (человек, семья, Отечество, природа, мир, знания, труд, культура),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ценностного отношения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социальной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реальности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целом;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spacing w:line="322" w:lineRule="exact"/>
        <w:ind w:left="1466" w:right="265" w:hanging="42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городу,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2174"/>
          <w:tab w:val="left" w:pos="2175"/>
          <w:tab w:val="left" w:pos="3774"/>
          <w:tab w:val="left" w:pos="5627"/>
          <w:tab w:val="left" w:pos="6692"/>
          <w:tab w:val="left" w:pos="9177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получение</w:t>
      </w:r>
      <w:r w:rsidRPr="009A18D1">
        <w:rPr>
          <w:color w:val="1D1B11" w:themeColor="background2" w:themeShade="1A"/>
          <w:sz w:val="24"/>
          <w:szCs w:val="24"/>
        </w:rPr>
        <w:tab/>
        <w:t>школьником</w:t>
      </w:r>
      <w:r w:rsidRPr="009A18D1">
        <w:rPr>
          <w:color w:val="1D1B11" w:themeColor="background2" w:themeShade="1A"/>
          <w:sz w:val="24"/>
          <w:szCs w:val="24"/>
        </w:rPr>
        <w:tab/>
        <w:t>опыта</w:t>
      </w:r>
      <w:r w:rsidRPr="009A18D1">
        <w:rPr>
          <w:color w:val="1D1B11" w:themeColor="background2" w:themeShade="1A"/>
          <w:sz w:val="24"/>
          <w:szCs w:val="24"/>
        </w:rPr>
        <w:tab/>
        <w:t>самостоятельного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социального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действия;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2174"/>
          <w:tab w:val="left" w:pos="2175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коммуникативной,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этической,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социальной,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2174"/>
          <w:tab w:val="left" w:pos="2175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3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социокультурной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идентичности: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страновой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(российской),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этнической,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6"/>
          <w:tab w:val="left" w:pos="1467"/>
        </w:tabs>
        <w:spacing w:line="322" w:lineRule="exact"/>
        <w:ind w:left="1466" w:right="265" w:hanging="42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увеличение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охваченных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организованным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досугом;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6"/>
          <w:tab w:val="left" w:pos="1467"/>
        </w:tabs>
        <w:ind w:left="1466" w:right="265" w:hanging="42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толерантности,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spacing w:before="71"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гражданственности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патриотизма,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осознанного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профессиональному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самоопределению;</w:t>
      </w:r>
    </w:p>
    <w:p w:rsidR="00775842" w:rsidRPr="009A18D1" w:rsidRDefault="00775842" w:rsidP="00AA4CE1">
      <w:pPr>
        <w:pStyle w:val="a5"/>
        <w:numPr>
          <w:ilvl w:val="0"/>
          <w:numId w:val="51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конечном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счете,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необходимого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опыта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принимаемой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 ценностей.</w:t>
      </w:r>
    </w:p>
    <w:p w:rsidR="00775842" w:rsidRPr="00581865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происходит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рамках следующих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выбранных школьниками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видов:</w:t>
      </w:r>
    </w:p>
    <w:p w:rsidR="00775842" w:rsidRPr="00581865" w:rsidRDefault="00775842" w:rsidP="00AA4CE1">
      <w:pPr>
        <w:pStyle w:val="a3"/>
        <w:spacing w:before="3"/>
        <w:ind w:left="0" w:right="265"/>
        <w:jc w:val="left"/>
        <w:rPr>
          <w:color w:val="1D1B11" w:themeColor="background2" w:themeShade="1A"/>
        </w:rPr>
      </w:pPr>
    </w:p>
    <w:p w:rsidR="00775842" w:rsidRPr="00581865" w:rsidRDefault="00775842" w:rsidP="00AA4CE1">
      <w:pPr>
        <w:pStyle w:val="a3"/>
        <w:spacing w:before="3"/>
        <w:ind w:left="0" w:right="265"/>
        <w:jc w:val="left"/>
        <w:rPr>
          <w:color w:val="1D1B11" w:themeColor="background2" w:themeShade="1A"/>
        </w:r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121"/>
        <w:gridCol w:w="4538"/>
      </w:tblGrid>
      <w:tr w:rsidR="00775842" w:rsidRPr="009A18D1" w:rsidTr="009A2A5C">
        <w:trPr>
          <w:trHeight w:val="642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left="255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Вид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left="257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3121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left="325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Форма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4538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left="692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Содержание</w:t>
            </w:r>
            <w:r w:rsidRPr="009A18D1">
              <w:rPr>
                <w:color w:val="1D1B11" w:themeColor="background2" w:themeShade="1A"/>
                <w:spacing w:val="-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</w:tr>
      <w:tr w:rsidR="00775842" w:rsidRPr="009A18D1" w:rsidTr="009A2A5C">
        <w:trPr>
          <w:trHeight w:val="2507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Познавательная</w:t>
            </w: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Предметные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факультативы,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исследовательские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проекты, внешкольные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акции познавательной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направленности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(олимпиады,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конференции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 т.д.)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Передача школьникам социально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значимых знаний, развитие их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любознательности, привлечение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внимания к экономическим,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политическим, экологическим,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гуманитарным проблемам нашего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общества, формирование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гуманистического</w:t>
            </w:r>
            <w:r w:rsidRPr="00775842">
              <w:rPr>
                <w:color w:val="1D1B11" w:themeColor="background2" w:themeShade="1A"/>
                <w:spacing w:val="-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мировоззрения</w:t>
            </w:r>
            <w:r w:rsidRPr="00775842">
              <w:rPr>
                <w:color w:val="1D1B11" w:themeColor="background2" w:themeShade="1A"/>
                <w:spacing w:val="-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научной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картины мира.</w:t>
            </w:r>
          </w:p>
          <w:p w:rsidR="00775842" w:rsidRPr="00775842" w:rsidRDefault="00775842" w:rsidP="00AA4CE1">
            <w:pPr>
              <w:pStyle w:val="TableParagraph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9A2A5C">
        <w:trPr>
          <w:trHeight w:val="3277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Художественное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</w:t>
            </w: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Творческие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объединения, выставки,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фестивали, спектакли,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художественные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Создание благоприятных условий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для самореализации школьников,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раскрытие их творческих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способностей, формирование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чувства вкуса и умения ценить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прекрасное, воспитание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ценностного отношения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школьников к культуре и их общее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духовно-нравственное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развитие.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1-4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класс: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«Маленький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мастер»,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«Волшебство красок», «Умелые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руки».</w:t>
            </w:r>
          </w:p>
        </w:tc>
      </w:tr>
      <w:tr w:rsidR="00775842" w:rsidRPr="009A18D1" w:rsidTr="009A2A5C">
        <w:trPr>
          <w:trHeight w:val="1288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Проблемно-</w:t>
            </w:r>
            <w:r w:rsidRPr="009A18D1">
              <w:rPr>
                <w:color w:val="1D1B11" w:themeColor="background2" w:themeShade="1A"/>
                <w:spacing w:val="-68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ценностное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общение</w:t>
            </w: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Этические беседы,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дебаты, тематические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диспуты,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проблемно-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ценностные</w:t>
            </w:r>
            <w:r w:rsidRPr="009A18D1">
              <w:rPr>
                <w:color w:val="1D1B11" w:themeColor="background2" w:themeShade="1A"/>
                <w:spacing w:val="-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дискуссии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Развитие коммуникативных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компетенций школьников,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воспитание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</w:t>
            </w:r>
            <w:r w:rsidRPr="00775842">
              <w:rPr>
                <w:color w:val="1D1B11" w:themeColor="background2" w:themeShade="1A"/>
                <w:spacing w:val="-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них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культуры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left="104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общения,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развитие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умений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слушать</w:t>
            </w:r>
          </w:p>
        </w:tc>
      </w:tr>
    </w:tbl>
    <w:p w:rsidR="00775842" w:rsidRPr="00461EA2" w:rsidRDefault="00775842" w:rsidP="00AA4CE1">
      <w:pPr>
        <w:spacing w:line="308" w:lineRule="exact"/>
        <w:ind w:right="265"/>
        <w:rPr>
          <w:color w:val="1D1B11" w:themeColor="background2" w:themeShade="1A"/>
          <w:sz w:val="24"/>
          <w:szCs w:val="24"/>
          <w:lang w:val="en-US"/>
        </w:rPr>
        <w:sectPr w:rsidR="00775842" w:rsidRPr="00461EA2" w:rsidSect="00AA4CE1">
          <w:pgSz w:w="11910" w:h="16840"/>
          <w:pgMar w:top="1060" w:right="1041" w:bottom="1500" w:left="660" w:header="0" w:footer="1227" w:gutter="0"/>
          <w:cols w:space="720"/>
        </w:sectPr>
      </w:pP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121"/>
        <w:gridCol w:w="4538"/>
      </w:tblGrid>
      <w:tr w:rsidR="00775842" w:rsidRPr="009A18D1" w:rsidTr="009A2A5C">
        <w:trPr>
          <w:trHeight w:val="2392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21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 слышать других, уважать чужое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мнение и отстаивать свое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собственное, терпимо относиться к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разнообразию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взглядов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людей.</w:t>
            </w:r>
          </w:p>
          <w:p w:rsidR="00775842" w:rsidRPr="00775842" w:rsidRDefault="00775842" w:rsidP="00AA4CE1">
            <w:pPr>
              <w:pStyle w:val="TableParagraph"/>
              <w:spacing w:line="321" w:lineRule="exact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1-4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класс: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«Этика.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Азбука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добра»,</w:t>
            </w:r>
          </w:p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«Воспитание нравственных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качеств», «Азбука доброты и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нравственности», «В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мире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книг».</w:t>
            </w:r>
          </w:p>
        </w:tc>
      </w:tr>
      <w:tr w:rsidR="00775842" w:rsidRPr="009A18D1" w:rsidTr="009A2A5C">
        <w:trPr>
          <w:trHeight w:val="1767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Туристско-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краеведческая</w:t>
            </w:r>
          </w:p>
        </w:tc>
        <w:tc>
          <w:tcPr>
            <w:tcW w:w="3121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Образовательные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краеведческие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экскурсии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Воспитание у школьников любви к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своему краю, его истории,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культуре, природе, развитие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самостоятельности 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ответственности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школьников.</w:t>
            </w:r>
          </w:p>
          <w:p w:rsidR="00775842" w:rsidRPr="009A18D1" w:rsidRDefault="00775842" w:rsidP="00AA4CE1">
            <w:pPr>
              <w:pStyle w:val="TableParagraph"/>
              <w:ind w:left="104"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1-4 класс: </w:t>
            </w:r>
          </w:p>
          <w:p w:rsidR="00775842" w:rsidRPr="009A18D1" w:rsidRDefault="00775842" w:rsidP="00AA4CE1">
            <w:pPr>
              <w:pStyle w:val="TableParagraph"/>
              <w:spacing w:line="324" w:lineRule="exact"/>
              <w:ind w:left="104"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«Краеведение. Родные места».</w:t>
            </w:r>
          </w:p>
        </w:tc>
      </w:tr>
      <w:tr w:rsidR="00775842" w:rsidRPr="009A18D1" w:rsidTr="009A2A5C">
        <w:trPr>
          <w:trHeight w:val="2572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Спортивно-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>оздоровительная</w:t>
            </w: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Беседы о ЗОЖ,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спортивные турниры и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оздоровительные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акции, спортивные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секции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Физическое развитие школьников,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развитие их ценностного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отношения к своему здоровью,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побуждение к здоровому образу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жизни, воспитание силы воли,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ответственности, формирование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установок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 защиту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слабых.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left="104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1-4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класс: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«Уроки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здоровья».</w:t>
            </w:r>
          </w:p>
        </w:tc>
      </w:tr>
      <w:tr w:rsidR="00775842" w:rsidRPr="009A18D1" w:rsidTr="009A2A5C">
        <w:trPr>
          <w:trHeight w:val="2162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Игровая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деятельность</w:t>
            </w: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Ролевые игры,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социально-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моделирующие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Раскрытие творческого,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умственного и физического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потенциала школьников, развитие у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них навыков конструктивного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общения, умений работать в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команде.</w:t>
            </w:r>
          </w:p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1-4 класс: «Занимательная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математика»,</w:t>
            </w:r>
            <w:r w:rsidRPr="00775842">
              <w:rPr>
                <w:color w:val="1D1B11" w:themeColor="background2" w:themeShade="1A"/>
                <w:spacing w:val="-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«Маленький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мастер»,</w:t>
            </w:r>
          </w:p>
          <w:p w:rsidR="00775842" w:rsidRPr="009A18D1" w:rsidRDefault="00775842" w:rsidP="00AA4CE1">
            <w:pPr>
              <w:pStyle w:val="TableParagraph"/>
              <w:spacing w:line="322" w:lineRule="exact"/>
              <w:ind w:left="104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«Уроки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здоровья»,</w:t>
            </w:r>
          </w:p>
          <w:p w:rsidR="00775842" w:rsidRPr="009A18D1" w:rsidRDefault="00775842" w:rsidP="00AA4CE1">
            <w:pPr>
              <w:pStyle w:val="TableParagraph"/>
              <w:spacing w:line="322" w:lineRule="exact"/>
              <w:ind w:left="104"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1609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Социальное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</w:t>
            </w:r>
          </w:p>
        </w:tc>
        <w:tc>
          <w:tcPr>
            <w:tcW w:w="3121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КТД, социальные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проекты</w:t>
            </w: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Приобретение школьниками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социальных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знаний,</w:t>
            </w:r>
            <w:r w:rsidRPr="00775842">
              <w:rPr>
                <w:color w:val="1D1B11" w:themeColor="background2" w:themeShade="1A"/>
                <w:spacing w:val="-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формирование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ценностного отношения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left="104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социальной реальности, получение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опыта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социального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действия.</w:t>
            </w:r>
          </w:p>
        </w:tc>
      </w:tr>
    </w:tbl>
    <w:tbl>
      <w:tblPr>
        <w:tblStyle w:val="TableNormal"/>
        <w:tblpPr w:leftFromText="180" w:rightFromText="180" w:vertAnchor="text" w:horzAnchor="page" w:tblpX="141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121"/>
        <w:gridCol w:w="4538"/>
      </w:tblGrid>
      <w:tr w:rsidR="00775842" w:rsidRPr="009A18D1" w:rsidTr="009A2A5C">
        <w:trPr>
          <w:trHeight w:val="691"/>
        </w:trPr>
        <w:tc>
          <w:tcPr>
            <w:tcW w:w="2264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4538" w:type="dxa"/>
          </w:tcPr>
          <w:p w:rsidR="00775842" w:rsidRPr="00775842" w:rsidRDefault="00775842" w:rsidP="00AA4CE1">
            <w:pPr>
              <w:pStyle w:val="TableParagraph"/>
              <w:spacing w:line="317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 «Тропинка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своему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Я»,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«Основы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финансовой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грамотности».</w:t>
            </w:r>
          </w:p>
        </w:tc>
      </w:tr>
    </w:tbl>
    <w:p w:rsidR="00775842" w:rsidRPr="00581865" w:rsidRDefault="00775842" w:rsidP="00AA4CE1">
      <w:pPr>
        <w:pStyle w:val="a3"/>
        <w:spacing w:before="8"/>
        <w:ind w:left="0" w:right="265"/>
        <w:jc w:val="left"/>
        <w:rPr>
          <w:color w:val="1D1B11" w:themeColor="background2" w:themeShade="1A"/>
        </w:rPr>
      </w:pPr>
    </w:p>
    <w:p w:rsidR="00775842" w:rsidRPr="00581865" w:rsidRDefault="00775842" w:rsidP="00AA4CE1">
      <w:pPr>
        <w:pStyle w:val="a3"/>
        <w:spacing w:before="8"/>
        <w:ind w:left="0" w:right="265"/>
        <w:jc w:val="left"/>
        <w:rPr>
          <w:color w:val="1D1B11" w:themeColor="background2" w:themeShade="1A"/>
        </w:rPr>
      </w:pPr>
    </w:p>
    <w:p w:rsidR="00775842" w:rsidRPr="00581865" w:rsidRDefault="00775842" w:rsidP="00AA4CE1">
      <w:pPr>
        <w:pStyle w:val="a3"/>
        <w:spacing w:before="8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spacing w:before="89"/>
        <w:ind w:left="758" w:right="265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 xml:space="preserve">Мониторинг занятости учащихся во внеурочное время </w:t>
      </w:r>
      <w:r w:rsidRPr="009A18D1">
        <w:rPr>
          <w:color w:val="1D1B11" w:themeColor="background2" w:themeShade="1A"/>
          <w:sz w:val="24"/>
          <w:szCs w:val="24"/>
        </w:rPr>
        <w:t>осуществляет классный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руководитель.</w:t>
      </w:r>
    </w:p>
    <w:p w:rsidR="00775842" w:rsidRPr="009A18D1" w:rsidRDefault="00775842" w:rsidP="00AA4CE1">
      <w:pPr>
        <w:pStyle w:val="a3"/>
        <w:spacing w:before="3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left="3721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«Работа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законными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 для более эффективного достижения цели воспитания, которое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согласованием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позиций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семьи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данном вопросе.</w:t>
      </w:r>
    </w:p>
    <w:p w:rsidR="00775842" w:rsidRPr="009A18D1" w:rsidRDefault="00775842" w:rsidP="00AA4CE1">
      <w:pPr>
        <w:pStyle w:val="a3"/>
        <w:spacing w:line="322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родителями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(законными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представителями)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ценностных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институте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ценностях,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традициях,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культуре семейной жизни;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 учащихся знаний в сфере этики и психологии семейных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привлечение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общеобразовательным учреждением (родительские комитеты, Совет родителей), к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Действенными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авторитета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семейных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отношений,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развитие диалога поколений: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Дни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совместное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благоустройство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школьного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привлечение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(«Мама,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папа,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семья»,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концерты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праздники,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выставки творческих работ,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ярмарки);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лекции и семинары для учащихся и родителей, проводимые с привлечением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правоохранительных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медицинских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классные родительские собрания (во всех классах в соответствии с планом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 регулярно проводились родительские собрания, в повестку дня 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были включены основные организационные вопросы работы школы: подведение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посещаемости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успеваемости,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предупреждение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травматизма,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горячего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питания,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внеклассных мероприятий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др.).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должен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задействован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семьи;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только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информированы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 процесса, но и участвовать в нем, поддерживая ребенка в 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творческих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индивидуальных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проектов.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Следует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активнее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задействовать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различные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форматы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публичных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отчетах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достижениях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0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привлечением</w:t>
      </w:r>
    </w:p>
    <w:p w:rsidR="00775842" w:rsidRPr="009A18D1" w:rsidRDefault="00775842" w:rsidP="00AA4CE1">
      <w:pPr>
        <w:pStyle w:val="a3"/>
        <w:spacing w:before="71" w:line="242" w:lineRule="auto"/>
        <w:ind w:left="25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родителей; практиковать учебные задания, в которых могут быть использованы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семейные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предания,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истории,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реликвии,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опыт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старшего поколения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семьи.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Также работа с родителями (законными представителями) включает групповой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индивидуальный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уровни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</w:p>
    <w:p w:rsidR="00775842" w:rsidRPr="009A18D1" w:rsidRDefault="00775842" w:rsidP="00AA4CE1">
      <w:pPr>
        <w:pStyle w:val="210"/>
        <w:spacing w:before="2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 групповом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общешкольный родительский комитет и Совет родителей, участвующие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социализации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общешкольные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собрания,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происходящие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режиме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обсуждения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наиболее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острых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воспитания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семейный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всеобуч,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могли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рекомендации и советы от профессиональных психологов, врачей, социальных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 и обмениваться собственным творческим опытом и находками в деле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родительские форумы, на которых обсуждаются интересующие 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виртуальные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консультации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педагогов.</w:t>
      </w:r>
    </w:p>
    <w:p w:rsidR="00775842" w:rsidRPr="009A18D1" w:rsidRDefault="00775842" w:rsidP="00AA4CE1">
      <w:pPr>
        <w:pStyle w:val="210"/>
        <w:spacing w:before="5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индивидуальном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специалистов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запросу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острых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конфликтных ситуаций;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консилиумах,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собираемых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случае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возникновения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острых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конкретного ребенка;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помощь со стороны родителей в подготовке и проведении общешкольных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внутриклассных мероприятий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after="5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индивидуальное консультирование c целью координации воспитательных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усилий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родителей.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5297"/>
      </w:tblGrid>
      <w:tr w:rsidR="00775842" w:rsidRPr="009A18D1" w:rsidTr="009A2A5C">
        <w:trPr>
          <w:trHeight w:val="642"/>
        </w:trPr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spacing w:line="319" w:lineRule="exact"/>
              <w:ind w:left="324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Уровни</w:t>
            </w:r>
          </w:p>
          <w:p w:rsidR="00775842" w:rsidRPr="009A18D1" w:rsidRDefault="00775842" w:rsidP="00AA4CE1">
            <w:pPr>
              <w:pStyle w:val="TableParagraph"/>
              <w:spacing w:line="303" w:lineRule="exact"/>
              <w:ind w:left="329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spacing w:line="319" w:lineRule="exact"/>
              <w:ind w:left="327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Форма</w:t>
            </w:r>
          </w:p>
          <w:p w:rsidR="00775842" w:rsidRPr="009A18D1" w:rsidRDefault="00775842" w:rsidP="00AA4CE1">
            <w:pPr>
              <w:pStyle w:val="TableParagraph"/>
              <w:spacing w:line="303" w:lineRule="exact"/>
              <w:ind w:left="331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5297" w:type="dxa"/>
          </w:tcPr>
          <w:p w:rsidR="00775842" w:rsidRPr="009A18D1" w:rsidRDefault="00775842" w:rsidP="00AA4CE1">
            <w:pPr>
              <w:pStyle w:val="TableParagraph"/>
              <w:spacing w:line="320" w:lineRule="exact"/>
              <w:ind w:left="883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Содержание</w:t>
            </w:r>
            <w:r w:rsidRPr="009A18D1">
              <w:rPr>
                <w:b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</w:tr>
      <w:tr w:rsidR="00775842" w:rsidRPr="009A18D1" w:rsidTr="009A2A5C">
        <w:trPr>
          <w:trHeight w:val="320"/>
        </w:trPr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0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Групповой</w:t>
            </w: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Совет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родителей</w:t>
            </w:r>
          </w:p>
        </w:tc>
        <w:tc>
          <w:tcPr>
            <w:tcW w:w="529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Участие</w:t>
            </w:r>
            <w:r w:rsidRPr="009A18D1">
              <w:rPr>
                <w:color w:val="1D1B11" w:themeColor="background2" w:themeShade="1A"/>
                <w:spacing w:val="4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4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управлении</w:t>
            </w:r>
            <w:r w:rsidRPr="009A18D1">
              <w:rPr>
                <w:color w:val="1D1B11" w:themeColor="background2" w:themeShade="1A"/>
                <w:spacing w:val="4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образовательной</w:t>
            </w:r>
          </w:p>
        </w:tc>
      </w:tr>
      <w:tr w:rsidR="00775842" w:rsidRPr="009A18D1" w:rsidTr="009A2A5C">
        <w:trPr>
          <w:trHeight w:val="322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2054"/>
                <w:tab w:val="left" w:pos="2522"/>
                <w:tab w:val="left" w:pos="3896"/>
              </w:tabs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организацией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решении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вопросов</w:t>
            </w:r>
          </w:p>
        </w:tc>
      </w:tr>
      <w:tr w:rsidR="00775842" w:rsidRPr="009A18D1" w:rsidTr="009A2A5C">
        <w:trPr>
          <w:trHeight w:val="323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304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воспитания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их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детей</w:t>
            </w:r>
          </w:p>
        </w:tc>
      </w:tr>
      <w:tr w:rsidR="00775842" w:rsidRPr="009A18D1" w:rsidTr="009A2A5C">
        <w:trPr>
          <w:trHeight w:val="320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1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Общешкольные</w:t>
            </w:r>
          </w:p>
        </w:tc>
        <w:tc>
          <w:tcPr>
            <w:tcW w:w="529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1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Обсуждение</w:t>
            </w:r>
            <w:r w:rsidRPr="009A18D1">
              <w:rPr>
                <w:color w:val="1D1B11" w:themeColor="background2" w:themeShade="1A"/>
                <w:spacing w:val="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наиболее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острых</w:t>
            </w:r>
            <w:r w:rsidRPr="009A18D1">
              <w:rPr>
                <w:color w:val="1D1B11" w:themeColor="background2" w:themeShade="1A"/>
                <w:spacing w:val="68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проблем</w:t>
            </w:r>
          </w:p>
        </w:tc>
      </w:tr>
      <w:tr w:rsidR="00775842" w:rsidRPr="009A18D1" w:rsidTr="009A2A5C">
        <w:trPr>
          <w:trHeight w:val="321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родительские</w:t>
            </w: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обучения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воспитания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школьников</w:t>
            </w:r>
          </w:p>
        </w:tc>
      </w:tr>
      <w:tr w:rsidR="00775842" w:rsidRPr="009A18D1" w:rsidTr="009A2A5C">
        <w:trPr>
          <w:trHeight w:val="322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собрания</w:t>
            </w:r>
          </w:p>
        </w:tc>
        <w:tc>
          <w:tcPr>
            <w:tcW w:w="5297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322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Семейные</w:t>
            </w:r>
          </w:p>
        </w:tc>
        <w:tc>
          <w:tcPr>
            <w:tcW w:w="529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2048"/>
                <w:tab w:val="left" w:pos="4091"/>
              </w:tabs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Получение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родителями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ценных</w:t>
            </w:r>
          </w:p>
        </w:tc>
      </w:tr>
      <w:tr w:rsidR="00775842" w:rsidRPr="009A18D1" w:rsidTr="009A2A5C">
        <w:trPr>
          <w:trHeight w:val="321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всеобучи</w:t>
            </w: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2431"/>
                <w:tab w:val="left" w:pos="3198"/>
                <w:tab w:val="left" w:pos="4731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рекомендации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советов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от</w:t>
            </w:r>
          </w:p>
        </w:tc>
      </w:tr>
      <w:tr w:rsidR="00775842" w:rsidRPr="009A18D1" w:rsidTr="009A2A5C">
        <w:trPr>
          <w:trHeight w:val="321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профессиональных</w:t>
            </w:r>
            <w:r w:rsidRPr="009A18D1">
              <w:rPr>
                <w:color w:val="1D1B11" w:themeColor="background2" w:themeShade="1A"/>
                <w:spacing w:val="5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психологов,</w:t>
            </w:r>
            <w:r w:rsidRPr="009A18D1">
              <w:rPr>
                <w:color w:val="1D1B11" w:themeColor="background2" w:themeShade="1A"/>
                <w:spacing w:val="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врачей,</w:t>
            </w:r>
          </w:p>
        </w:tc>
      </w:tr>
      <w:tr w:rsidR="00775842" w:rsidRPr="009A18D1" w:rsidTr="009A2A5C">
        <w:trPr>
          <w:trHeight w:val="321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1938"/>
                <w:tab w:val="left" w:pos="3713"/>
                <w:tab w:val="left" w:pos="4259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социальных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работников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обмен</w:t>
            </w:r>
          </w:p>
        </w:tc>
      </w:tr>
      <w:tr w:rsidR="00775842" w:rsidRPr="009A18D1" w:rsidTr="009A2A5C">
        <w:trPr>
          <w:trHeight w:val="321"/>
        </w:trPr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1970"/>
                <w:tab w:val="left" w:pos="3642"/>
                <w:tab w:val="left" w:pos="4843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собственным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творческим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опытом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</w:p>
        </w:tc>
      </w:tr>
      <w:tr w:rsidR="00775842" w:rsidRPr="009A18D1" w:rsidTr="009A2A5C">
        <w:trPr>
          <w:trHeight w:val="646"/>
        </w:trPr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</w:tcBorders>
          </w:tcPr>
          <w:p w:rsidR="00775842" w:rsidRPr="00775842" w:rsidRDefault="00775842" w:rsidP="00AA4CE1">
            <w:pPr>
              <w:pStyle w:val="TableParagraph"/>
              <w:spacing w:line="316" w:lineRule="exact"/>
              <w:ind w:left="108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находками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деле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воспитания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детей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410"/>
        <w:gridCol w:w="5255"/>
      </w:tblGrid>
      <w:tr w:rsidR="00775842" w:rsidRPr="009A18D1" w:rsidTr="009A2A5C">
        <w:trPr>
          <w:trHeight w:val="322"/>
        </w:trPr>
        <w:tc>
          <w:tcPr>
            <w:tcW w:w="2405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Индивидуальный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Консультации,</w:t>
            </w:r>
          </w:p>
        </w:tc>
        <w:tc>
          <w:tcPr>
            <w:tcW w:w="5255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1326"/>
                <w:tab w:val="left" w:pos="3365"/>
                <w:tab w:val="left" w:pos="4064"/>
              </w:tabs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специалистов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по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запросу</w:t>
            </w:r>
          </w:p>
        </w:tc>
      </w:tr>
      <w:tr w:rsidR="00775842" w:rsidRPr="009A18D1" w:rsidTr="009A2A5C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беседы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1791"/>
                <w:tab w:val="left" w:pos="2652"/>
                <w:tab w:val="left" w:pos="4137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родителей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для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решения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острых</w:t>
            </w:r>
          </w:p>
        </w:tc>
      </w:tr>
      <w:tr w:rsidR="00775842" w:rsidRPr="009A18D1" w:rsidTr="009A2A5C">
        <w:trPr>
          <w:trHeight w:val="322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конфликтных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ситуаций</w:t>
            </w:r>
          </w:p>
        </w:tc>
      </w:tr>
      <w:tr w:rsidR="00775842" w:rsidRPr="009A18D1" w:rsidTr="009A2A5C">
        <w:trPr>
          <w:trHeight w:val="320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Педагогические</w:t>
            </w:r>
          </w:p>
        </w:tc>
        <w:tc>
          <w:tcPr>
            <w:tcW w:w="5255" w:type="dxa"/>
            <w:tcBorders>
              <w:bottom w:val="nil"/>
            </w:tcBorders>
          </w:tcPr>
          <w:p w:rsidR="00775842" w:rsidRPr="00775842" w:rsidRDefault="00775842" w:rsidP="00AA4CE1">
            <w:pPr>
              <w:pStyle w:val="TableParagraph"/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Решение</w:t>
            </w:r>
            <w:r w:rsidRPr="00775842">
              <w:rPr>
                <w:color w:val="1D1B11" w:themeColor="background2" w:themeShade="1A"/>
                <w:spacing w:val="5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острых</w:t>
            </w:r>
            <w:r w:rsidRPr="00775842">
              <w:rPr>
                <w:color w:val="1D1B11" w:themeColor="background2" w:themeShade="1A"/>
                <w:spacing w:val="6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проблем,</w:t>
            </w:r>
            <w:r w:rsidRPr="00775842">
              <w:rPr>
                <w:color w:val="1D1B11" w:themeColor="background2" w:themeShade="1A"/>
                <w:spacing w:val="5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связанных</w:t>
            </w:r>
            <w:r w:rsidRPr="00775842">
              <w:rPr>
                <w:color w:val="1D1B11" w:themeColor="background2" w:themeShade="1A"/>
                <w:spacing w:val="6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</w:t>
            </w:r>
          </w:p>
        </w:tc>
      </w:tr>
      <w:tr w:rsidR="00775842" w:rsidRPr="009A18D1" w:rsidTr="009A2A5C">
        <w:trPr>
          <w:trHeight w:val="322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консилиумы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3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обучением</w:t>
            </w:r>
            <w:r w:rsidRPr="009A18D1">
              <w:rPr>
                <w:color w:val="1D1B11" w:themeColor="background2" w:themeShade="1A"/>
                <w:spacing w:val="6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9A18D1">
              <w:rPr>
                <w:color w:val="1D1B11" w:themeColor="background2" w:themeShade="1A"/>
                <w:spacing w:val="6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воспитанием</w:t>
            </w:r>
            <w:r w:rsidRPr="009A18D1">
              <w:rPr>
                <w:color w:val="1D1B11" w:themeColor="background2" w:themeShade="1A"/>
                <w:spacing w:val="6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конкретного</w:t>
            </w:r>
          </w:p>
        </w:tc>
      </w:tr>
      <w:tr w:rsidR="00775842" w:rsidRPr="009A18D1" w:rsidTr="009A2A5C">
        <w:trPr>
          <w:trHeight w:val="323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304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ребенка</w:t>
            </w:r>
          </w:p>
        </w:tc>
      </w:tr>
      <w:tr w:rsidR="00775842" w:rsidRPr="009A18D1" w:rsidTr="009A2A5C">
        <w:trPr>
          <w:trHeight w:val="320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Праздники,</w:t>
            </w:r>
          </w:p>
        </w:tc>
        <w:tc>
          <w:tcPr>
            <w:tcW w:w="5255" w:type="dxa"/>
            <w:tcBorders>
              <w:bottom w:val="nil"/>
            </w:tcBorders>
          </w:tcPr>
          <w:p w:rsidR="00775842" w:rsidRPr="00775842" w:rsidRDefault="00775842" w:rsidP="00AA4CE1">
            <w:pPr>
              <w:pStyle w:val="TableParagraph"/>
              <w:tabs>
                <w:tab w:val="left" w:pos="1424"/>
                <w:tab w:val="left" w:pos="2000"/>
                <w:tab w:val="left" w:pos="3316"/>
                <w:tab w:val="left" w:pos="4858"/>
              </w:tabs>
              <w:spacing w:line="300" w:lineRule="exact"/>
              <w:ind w:left="108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Помощь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со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стороны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родителей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в</w:t>
            </w:r>
          </w:p>
        </w:tc>
      </w:tr>
      <w:tr w:rsidR="00775842" w:rsidRPr="009A18D1" w:rsidTr="009A2A5C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походы,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2444"/>
                <w:tab w:val="left" w:pos="3590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подготовке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проведении</w:t>
            </w:r>
          </w:p>
        </w:tc>
      </w:tr>
      <w:tr w:rsidR="00775842" w:rsidRPr="009A18D1" w:rsidTr="009A2A5C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концерты,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акции</w:t>
            </w: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2424"/>
                <w:tab w:val="left" w:pos="3033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общешкольных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внутриклассных</w:t>
            </w:r>
          </w:p>
        </w:tc>
      </w:tr>
      <w:tr w:rsidR="00775842" w:rsidRPr="009A18D1" w:rsidTr="009A2A5C">
        <w:trPr>
          <w:trHeight w:val="321"/>
        </w:trPr>
        <w:tc>
          <w:tcPr>
            <w:tcW w:w="240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tabs>
                <w:tab w:val="left" w:pos="3098"/>
              </w:tabs>
              <w:spacing w:line="302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мероприятий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воспитательной</w:t>
            </w:r>
          </w:p>
        </w:tc>
      </w:tr>
      <w:tr w:rsidR="00775842" w:rsidRPr="009A18D1" w:rsidTr="009A2A5C">
        <w:trPr>
          <w:trHeight w:val="324"/>
        </w:trPr>
        <w:tc>
          <w:tcPr>
            <w:tcW w:w="2405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305" w:lineRule="exact"/>
              <w:ind w:left="108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направленности</w:t>
            </w:r>
          </w:p>
        </w:tc>
      </w:tr>
    </w:tbl>
    <w:p w:rsidR="00775842" w:rsidRDefault="00775842" w:rsidP="00AA4CE1">
      <w:pPr>
        <w:pStyle w:val="a3"/>
        <w:spacing w:before="11"/>
        <w:ind w:left="0" w:right="265"/>
        <w:jc w:val="left"/>
        <w:rPr>
          <w:color w:val="1D1B11" w:themeColor="background2" w:themeShade="1A"/>
          <w:lang w:val="en-US"/>
        </w:rPr>
      </w:pPr>
    </w:p>
    <w:p w:rsidR="00775842" w:rsidRPr="00461EA2" w:rsidRDefault="00775842" w:rsidP="00AA4CE1">
      <w:pPr>
        <w:pStyle w:val="a3"/>
        <w:spacing w:before="11"/>
        <w:ind w:left="0" w:right="265"/>
        <w:jc w:val="left"/>
        <w:rPr>
          <w:color w:val="1D1B11" w:themeColor="background2" w:themeShade="1A"/>
          <w:lang w:val="en-US"/>
        </w:rPr>
      </w:pPr>
    </w:p>
    <w:p w:rsidR="00775842" w:rsidRPr="009A18D1" w:rsidRDefault="00775842" w:rsidP="00AA4CE1">
      <w:pPr>
        <w:pStyle w:val="110"/>
        <w:spacing w:before="89" w:line="319" w:lineRule="exact"/>
        <w:ind w:left="3975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«Самоуправление»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Поддержка детского самоуправления в школе помогает педагогам воспитывать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инициативность,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ответственность,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трудолюбие,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чувство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достоинства,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предоставляет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широкие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 для самовыражения и самореализации. Это то, что готовит их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взрослой жизни. Поскольку учащимся младших и подростковых классов не всегда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удается самостоятельно организовать свою деятельность, детское самоуправление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иногда и на время может трансформироваться (посредством введения функции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педагога-куратора)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детско-взрослое самоуправление.</w:t>
      </w:r>
    </w:p>
    <w:p w:rsidR="00775842" w:rsidRPr="009A18D1" w:rsidRDefault="00775842" w:rsidP="00AA4CE1">
      <w:pPr>
        <w:pStyle w:val="a3"/>
        <w:spacing w:line="321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Детское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самоуправление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следующим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образом.</w:t>
      </w:r>
    </w:p>
    <w:p w:rsidR="00775842" w:rsidRPr="009A18D1" w:rsidRDefault="00775842" w:rsidP="00AA4CE1">
      <w:pPr>
        <w:pStyle w:val="210"/>
        <w:spacing w:before="7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 уровне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 деятельность выборного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создаваемого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 организацией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административных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затрагивающих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постоянно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действующего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актива,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инициирующего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организующего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(соревнований,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конкурсов,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фестивалей,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капустников,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флешмобов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т.п.);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 деятельность созданной из наиболее авторитетных старшеклассников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курируемой школьным психологом группы по урегулированию конфликтных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210"/>
        <w:spacing w:before="2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классов: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инициативе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предложениям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лидеров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(старост,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актива класса),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представляющих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призванных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координировать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работой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самоуправления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классных руководителей;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принципах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самоуправления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отправляющихся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походы,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экспедиции,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должностей.</w:t>
      </w:r>
    </w:p>
    <w:p w:rsidR="00775842" w:rsidRPr="009A18D1" w:rsidRDefault="00775842" w:rsidP="00AA4CE1">
      <w:pPr>
        <w:pStyle w:val="210"/>
        <w:spacing w:before="9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индивидуальном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 вовлечение школьников в планирование, организацию, проведение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внутриклассных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after="4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через реализацию школьниками, взявшими на себя соответствующую роль,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функций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порядком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чистотой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уходом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комнатой,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комнатными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растениями и т.п.</w:t>
      </w:r>
    </w:p>
    <w:tbl>
      <w:tblPr>
        <w:tblStyle w:val="TableNormal"/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2410"/>
        <w:gridCol w:w="5247"/>
      </w:tblGrid>
      <w:tr w:rsidR="00775842" w:rsidRPr="009A18D1" w:rsidTr="009A2A5C">
        <w:trPr>
          <w:trHeight w:val="642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spacing w:line="319" w:lineRule="exact"/>
              <w:ind w:left="257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Уровни</w:t>
            </w:r>
          </w:p>
          <w:p w:rsidR="00775842" w:rsidRPr="009A18D1" w:rsidRDefault="00775842" w:rsidP="00AA4CE1">
            <w:pPr>
              <w:pStyle w:val="TableParagraph"/>
              <w:spacing w:line="303" w:lineRule="exact"/>
              <w:ind w:left="257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spacing w:line="319" w:lineRule="exact"/>
              <w:ind w:left="326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Форма</w:t>
            </w:r>
          </w:p>
          <w:p w:rsidR="00775842" w:rsidRPr="009A18D1" w:rsidRDefault="00775842" w:rsidP="00AA4CE1">
            <w:pPr>
              <w:pStyle w:val="TableParagraph"/>
              <w:spacing w:line="303" w:lineRule="exact"/>
              <w:ind w:left="330" w:right="265"/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  <w:tc>
          <w:tcPr>
            <w:tcW w:w="5247" w:type="dxa"/>
          </w:tcPr>
          <w:p w:rsidR="00775842" w:rsidRPr="009A18D1" w:rsidRDefault="00775842" w:rsidP="00AA4CE1">
            <w:pPr>
              <w:pStyle w:val="TableParagraph"/>
              <w:spacing w:line="320" w:lineRule="exact"/>
              <w:ind w:left="954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Содержание</w:t>
            </w:r>
            <w:r w:rsidRPr="009A18D1">
              <w:rPr>
                <w:b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деятельности</w:t>
            </w:r>
          </w:p>
        </w:tc>
      </w:tr>
      <w:tr w:rsidR="00775842" w:rsidRPr="009A18D1" w:rsidTr="009A2A5C">
        <w:trPr>
          <w:trHeight w:val="2265"/>
        </w:trPr>
        <w:tc>
          <w:tcPr>
            <w:tcW w:w="2264" w:type="dxa"/>
            <w:vMerge w:val="restart"/>
          </w:tcPr>
          <w:p w:rsidR="00775842" w:rsidRPr="009A18D1" w:rsidRDefault="00775842" w:rsidP="00AA4CE1">
            <w:pPr>
              <w:pStyle w:val="TableParagraph"/>
              <w:spacing w:line="242" w:lineRule="auto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 уровне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Актив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  <w:tc>
          <w:tcPr>
            <w:tcW w:w="5247" w:type="dxa"/>
          </w:tcPr>
          <w:p w:rsidR="00775842" w:rsidRPr="00775842" w:rsidRDefault="00775842" w:rsidP="00AA4CE1">
            <w:pPr>
              <w:pStyle w:val="TableParagraph"/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Распространение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значимой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для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школьников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информации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получение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обратной связи от классных коллективов.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подготовка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проведение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личностно</w:t>
            </w:r>
            <w:r w:rsidRPr="00775842">
              <w:rPr>
                <w:color w:val="1D1B11" w:themeColor="background2" w:themeShade="1A"/>
                <w:spacing w:val="2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значимых</w:t>
            </w:r>
            <w:r w:rsidRPr="00775842">
              <w:rPr>
                <w:color w:val="1D1B11" w:themeColor="background2" w:themeShade="1A"/>
                <w:spacing w:val="2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для</w:t>
            </w:r>
            <w:r w:rsidRPr="00775842">
              <w:rPr>
                <w:color w:val="1D1B11" w:themeColor="background2" w:themeShade="1A"/>
                <w:spacing w:val="2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школьников</w:t>
            </w:r>
          </w:p>
          <w:p w:rsidR="00775842" w:rsidRPr="00775842" w:rsidRDefault="00775842" w:rsidP="00AA4CE1">
            <w:pPr>
              <w:pStyle w:val="TableParagraph"/>
              <w:spacing w:line="322" w:lineRule="exact"/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событий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(соревнований,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конкурсов,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фестивалей,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дел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 т.п.)</w:t>
            </w:r>
          </w:p>
        </w:tc>
      </w:tr>
      <w:tr w:rsidR="00775842" w:rsidRPr="009A18D1" w:rsidTr="009A2A5C">
        <w:trPr>
          <w:trHeight w:val="1288"/>
        </w:trPr>
        <w:tc>
          <w:tcPr>
            <w:tcW w:w="2264" w:type="dxa"/>
            <w:vMerge/>
            <w:tcBorders>
              <w:top w:val="nil"/>
            </w:tcBorders>
          </w:tcPr>
          <w:p w:rsidR="00775842" w:rsidRPr="00775842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Министерства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культуры, спорта,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</w:p>
          <w:p w:rsidR="00775842" w:rsidRPr="00775842" w:rsidRDefault="00775842" w:rsidP="00AA4CE1">
            <w:pPr>
              <w:pStyle w:val="TableParagraph"/>
              <w:spacing w:line="310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5247" w:type="dxa"/>
          </w:tcPr>
          <w:p w:rsidR="00775842" w:rsidRPr="00775842" w:rsidRDefault="00775842" w:rsidP="00AA4CE1">
            <w:pPr>
              <w:pStyle w:val="TableParagraph"/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Проведение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тех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или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иных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конкретных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мероприятий, праздников, вечеров, акций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 т.п.</w:t>
            </w:r>
          </w:p>
        </w:tc>
      </w:tr>
      <w:tr w:rsidR="00775842" w:rsidRPr="009A18D1" w:rsidTr="009A2A5C">
        <w:trPr>
          <w:trHeight w:val="1610"/>
        </w:trPr>
        <w:tc>
          <w:tcPr>
            <w:tcW w:w="2264" w:type="dxa"/>
            <w:vMerge w:val="restart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 уровне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классов</w:t>
            </w: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Классные</w:t>
            </w:r>
            <w:r w:rsidRPr="009A18D1">
              <w:rPr>
                <w:color w:val="1D1B11" w:themeColor="background2" w:themeShade="1A"/>
                <w:spacing w:val="-6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собрания</w:t>
            </w:r>
          </w:p>
        </w:tc>
        <w:tc>
          <w:tcPr>
            <w:tcW w:w="5247" w:type="dxa"/>
          </w:tcPr>
          <w:p w:rsidR="00775842" w:rsidRPr="00775842" w:rsidRDefault="00775842" w:rsidP="00AA4CE1">
            <w:pPr>
              <w:pStyle w:val="TableParagraph"/>
              <w:tabs>
                <w:tab w:val="left" w:pos="2861"/>
                <w:tab w:val="left" w:pos="3822"/>
                <w:tab w:val="left" w:pos="4016"/>
              </w:tabs>
              <w:ind w:right="265"/>
              <w:jc w:val="both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Координация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работы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класса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общешкольными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органами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самоуправления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классными</w:t>
            </w:r>
            <w:r w:rsidRPr="00775842">
              <w:rPr>
                <w:color w:val="1D1B11" w:themeColor="background2" w:themeShade="1A"/>
                <w:spacing w:val="-6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руководителями</w:t>
            </w:r>
            <w:r w:rsidRPr="00775842">
              <w:rPr>
                <w:color w:val="1D1B11" w:themeColor="background2" w:themeShade="1A"/>
                <w:spacing w:val="6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5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общешкольных</w:t>
            </w:r>
            <w:r w:rsidRPr="00775842">
              <w:rPr>
                <w:color w:val="1D1B11" w:themeColor="background2" w:themeShade="1A"/>
                <w:spacing w:val="59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делах</w:t>
            </w:r>
          </w:p>
          <w:p w:rsidR="00775842" w:rsidRPr="009A18D1" w:rsidRDefault="00775842" w:rsidP="00AA4CE1">
            <w:pPr>
              <w:pStyle w:val="TableParagraph"/>
              <w:spacing w:line="309" w:lineRule="exact"/>
              <w:ind w:right="265"/>
              <w:jc w:val="both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через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деятельность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старост</w:t>
            </w:r>
          </w:p>
        </w:tc>
      </w:tr>
      <w:tr w:rsidR="00775842" w:rsidRPr="009A18D1" w:rsidTr="009A2A5C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spacing w:line="315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Классные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часы</w:t>
            </w:r>
          </w:p>
        </w:tc>
        <w:tc>
          <w:tcPr>
            <w:tcW w:w="5247" w:type="dxa"/>
          </w:tcPr>
          <w:p w:rsidR="00775842" w:rsidRPr="00775842" w:rsidRDefault="00775842" w:rsidP="00AA4CE1">
            <w:pPr>
              <w:pStyle w:val="TableParagraph"/>
              <w:tabs>
                <w:tab w:val="left" w:pos="3377"/>
              </w:tabs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</w:t>
            </w:r>
            <w:r w:rsidRPr="00775842">
              <w:rPr>
                <w:color w:val="1D1B11" w:themeColor="background2" w:themeShade="1A"/>
                <w:spacing w:val="3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работы</w:t>
            </w:r>
            <w:r w:rsidRPr="00775842">
              <w:rPr>
                <w:color w:val="1D1B11" w:themeColor="background2" w:themeShade="1A"/>
                <w:spacing w:val="3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класса</w:t>
            </w:r>
            <w:r w:rsidRPr="00775842">
              <w:rPr>
                <w:color w:val="1D1B11" w:themeColor="background2" w:themeShade="1A"/>
                <w:spacing w:val="3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3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различных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направлениях,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распределение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ответственных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должностей</w:t>
            </w:r>
          </w:p>
        </w:tc>
      </w:tr>
      <w:tr w:rsidR="00775842" w:rsidRPr="009A18D1" w:rsidTr="009A2A5C">
        <w:trPr>
          <w:trHeight w:val="966"/>
        </w:trPr>
        <w:tc>
          <w:tcPr>
            <w:tcW w:w="226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индивидуальном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уровне</w:t>
            </w:r>
          </w:p>
        </w:tc>
        <w:tc>
          <w:tcPr>
            <w:tcW w:w="2410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Беседы,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консультации</w:t>
            </w:r>
          </w:p>
        </w:tc>
        <w:tc>
          <w:tcPr>
            <w:tcW w:w="5247" w:type="dxa"/>
          </w:tcPr>
          <w:p w:rsidR="00775842" w:rsidRPr="00775842" w:rsidRDefault="00775842" w:rsidP="00AA4CE1">
            <w:pPr>
              <w:pStyle w:val="TableParagraph"/>
              <w:tabs>
                <w:tab w:val="left" w:pos="949"/>
                <w:tab w:val="left" w:pos="2437"/>
                <w:tab w:val="left" w:pos="4984"/>
              </w:tabs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Планирование,</w:t>
            </w:r>
            <w:r w:rsidRPr="00775842">
              <w:rPr>
                <w:color w:val="1D1B11" w:themeColor="background2" w:themeShade="1A"/>
                <w:spacing w:val="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организация,</w:t>
            </w:r>
            <w:r w:rsidRPr="00775842">
              <w:rPr>
                <w:color w:val="1D1B11" w:themeColor="background2" w:themeShade="1A"/>
                <w:spacing w:val="7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проведение</w:t>
            </w:r>
            <w:r w:rsidRPr="00775842">
              <w:rPr>
                <w:color w:val="1D1B11" w:themeColor="background2" w:themeShade="1A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анализ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общешкольных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>и</w:t>
            </w:r>
          </w:p>
          <w:p w:rsidR="00775842" w:rsidRPr="009A18D1" w:rsidRDefault="00775842" w:rsidP="00AA4CE1">
            <w:pPr>
              <w:pStyle w:val="TableParagraph"/>
              <w:spacing w:line="30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внутриклассных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дел</w:t>
            </w:r>
          </w:p>
        </w:tc>
      </w:tr>
    </w:tbl>
    <w:p w:rsidR="00775842" w:rsidRPr="00461EA2" w:rsidRDefault="00775842" w:rsidP="00AA4CE1">
      <w:pPr>
        <w:pStyle w:val="a3"/>
        <w:spacing w:before="9"/>
        <w:ind w:left="0" w:right="265" w:firstLine="0"/>
        <w:jc w:val="left"/>
        <w:rPr>
          <w:color w:val="1D1B11" w:themeColor="background2" w:themeShade="1A"/>
          <w:lang w:val="en-US"/>
        </w:rPr>
      </w:pPr>
    </w:p>
    <w:p w:rsidR="00775842" w:rsidRPr="009A18D1" w:rsidRDefault="00775842" w:rsidP="00AA4CE1">
      <w:pPr>
        <w:pStyle w:val="110"/>
        <w:spacing w:line="319" w:lineRule="exact"/>
        <w:ind w:left="3946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«Профориентация»</w:t>
      </w:r>
    </w:p>
    <w:p w:rsidR="00775842" w:rsidRPr="009A18D1" w:rsidRDefault="00775842" w:rsidP="00AA4CE1">
      <w:pPr>
        <w:pStyle w:val="a3"/>
        <w:spacing w:line="319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Совместная   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 xml:space="preserve">деятельность   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 xml:space="preserve">педагогов   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 xml:space="preserve">и   </w:t>
      </w:r>
      <w:r w:rsidRPr="009A18D1">
        <w:rPr>
          <w:color w:val="1D1B11" w:themeColor="background2" w:themeShade="1A"/>
          <w:spacing w:val="32"/>
        </w:rPr>
        <w:t xml:space="preserve"> </w:t>
      </w:r>
      <w:r w:rsidRPr="009A18D1">
        <w:rPr>
          <w:color w:val="1D1B11" w:themeColor="background2" w:themeShade="1A"/>
        </w:rPr>
        <w:t xml:space="preserve">школьников   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 xml:space="preserve">по   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направлению</w:t>
      </w:r>
    </w:p>
    <w:p w:rsidR="00775842" w:rsidRPr="009A18D1" w:rsidRDefault="00775842" w:rsidP="00AA4CE1">
      <w:pPr>
        <w:pStyle w:val="a3"/>
        <w:spacing w:before="2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«профориентация» включает в себя профессиональное просвещение школьников,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диагностику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консультирование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 проблемам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профориентации, организацию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профессиональных проб школьников. Задача совместной деятельности педагога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подготовить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осознанному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будущей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профориентационно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проблемные</w:t>
      </w:r>
      <w:r w:rsidRPr="009A18D1">
        <w:rPr>
          <w:color w:val="1D1B11" w:themeColor="background2" w:themeShade="1A"/>
          <w:spacing w:val="49"/>
        </w:rPr>
        <w:t xml:space="preserve"> </w:t>
      </w:r>
      <w:r w:rsidRPr="009A18D1">
        <w:rPr>
          <w:color w:val="1D1B11" w:themeColor="background2" w:themeShade="1A"/>
        </w:rPr>
        <w:t>ситуации,</w:t>
      </w:r>
      <w:r w:rsidRPr="009A18D1">
        <w:rPr>
          <w:color w:val="1D1B11" w:themeColor="background2" w:themeShade="1A"/>
          <w:spacing w:val="49"/>
        </w:rPr>
        <w:t xml:space="preserve"> </w:t>
      </w:r>
      <w:r w:rsidRPr="009A18D1">
        <w:rPr>
          <w:color w:val="1D1B11" w:themeColor="background2" w:themeShade="1A"/>
        </w:rPr>
        <w:t>формирующие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готовность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школьника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50"/>
        </w:rPr>
        <w:t xml:space="preserve"> </w:t>
      </w:r>
      <w:r w:rsidRPr="009A18D1">
        <w:rPr>
          <w:color w:val="1D1B11" w:themeColor="background2" w:themeShade="1A"/>
        </w:rPr>
        <w:t>выбору,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педагог</w:t>
      </w:r>
    </w:p>
    <w:p w:rsidR="00775842" w:rsidRPr="009A18D1" w:rsidRDefault="00775842" w:rsidP="00AA4CE1">
      <w:pPr>
        <w:pStyle w:val="a3"/>
        <w:spacing w:before="71"/>
        <w:ind w:left="25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актуализирует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профессиональное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самоопределение,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позитивный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взгляд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труд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в постиндустриальном мире, охватывающий не только профессиональную, но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внепрофессиональную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через: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циклы профориентационных часов общения, направленных на подготовку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 к осознанному планированию и реализации своего профессионального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будущего;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профориентационные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игры: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симуляции,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квесты,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кейсов (ситуаций, в которых необходимо принять решение, занять определенную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позицию), игры расширяющие знания школьников о типах профессий, о способах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достоинствах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профессиональной деятельности;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совместное с педагогами изучение интернет-ресурсов, посвященных выбору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освоение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 курсов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образования.</w:t>
      </w:r>
    </w:p>
    <w:p w:rsidR="00775842" w:rsidRPr="009A18D1" w:rsidRDefault="00775842" w:rsidP="00AA4CE1">
      <w:pPr>
        <w:pStyle w:val="a3"/>
        <w:spacing w:before="6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22" w:lineRule="exact"/>
        <w:ind w:left="193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Вариативные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модули</w:t>
      </w:r>
    </w:p>
    <w:p w:rsidR="00775842" w:rsidRPr="009A18D1" w:rsidRDefault="00775842" w:rsidP="00AA4CE1">
      <w:pPr>
        <w:spacing w:line="319" w:lineRule="exact"/>
        <w:ind w:left="1169" w:right="265"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Модуль</w:t>
      </w:r>
      <w:r w:rsidRPr="009A18D1">
        <w:rPr>
          <w:b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«Ключевые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общешкольные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дела»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Ключевые дела - это главные традиционные общешкольные дела, в которых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принимает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большая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обязательно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планируются,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готовятся,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проводятся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анализируются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совестно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детьми. Это комплекс коллективных творческих дел, интересных и значимых 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объединяющих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их вместе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единый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коллектив.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Ключевые дела обеспечивают включенность в них большого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числа детей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взрослых, способствуют интенсификации их общения, ставят их в ответственную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позицию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происходящему</w:t>
      </w:r>
      <w:r w:rsidRPr="009A18D1">
        <w:rPr>
          <w:color w:val="1D1B11" w:themeColor="background2" w:themeShade="1A"/>
          <w:spacing w:val="6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школе.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Введение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ключевых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дел  в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жизнь  школы</w:t>
      </w:r>
    </w:p>
    <w:p w:rsidR="00775842" w:rsidRPr="009A18D1" w:rsidRDefault="00775842" w:rsidP="00AA4CE1">
      <w:pPr>
        <w:pStyle w:val="a3"/>
        <w:spacing w:before="71" w:line="242" w:lineRule="auto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помогает преодолеть мероприятийный характер воспитания, сводящийся к набору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организуемых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 для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детей.</w:t>
      </w:r>
    </w:p>
    <w:p w:rsidR="00775842" w:rsidRPr="009A18D1" w:rsidRDefault="00775842" w:rsidP="00AA4CE1">
      <w:pPr>
        <w:pStyle w:val="a3"/>
        <w:spacing w:line="318" w:lineRule="exact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этого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используются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следующие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работы</w:t>
      </w:r>
    </w:p>
    <w:p w:rsidR="00775842" w:rsidRPr="009A18D1" w:rsidRDefault="00775842" w:rsidP="00AA4CE1">
      <w:pPr>
        <w:pStyle w:val="210"/>
        <w:spacing w:before="7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внешкольном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проекты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разрабатываемые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реализуемые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(благотворительной,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ориентированные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преобразование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окружающего школу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социума);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открытые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площадки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регулярно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организуемый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открытых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площадок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(детских,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совместных),</w:t>
      </w:r>
      <w:r w:rsidRPr="009A18D1">
        <w:rPr>
          <w:color w:val="1D1B11" w:themeColor="background2" w:themeShade="1A"/>
          <w:spacing w:val="-2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на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которые</w:t>
      </w:r>
      <w:r w:rsidRPr="009A18D1">
        <w:rPr>
          <w:color w:val="1D1B11" w:themeColor="background2" w:themeShade="1A"/>
          <w:spacing w:val="-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приглашаются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представители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других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школ,</w:t>
      </w:r>
      <w:r w:rsidRPr="009A18D1">
        <w:rPr>
          <w:color w:val="1D1B11" w:themeColor="background2" w:themeShade="1A"/>
          <w:spacing w:val="-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деятели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науки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власти,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медицинских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правоохранительных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обсуждаются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насущные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поведенческие, нравственные, социальные, проблемы, касающиеся жизни 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города,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проводимые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жителей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микрорайона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организуемые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семьями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 спортивные состязания, праздники, фестивали, представления, которые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открывают возможности для творческой самореализации школьников и включают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деятельную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заботу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окружающих.</w:t>
      </w:r>
    </w:p>
    <w:p w:rsidR="00775842" w:rsidRPr="009A18D1" w:rsidRDefault="00775842" w:rsidP="00AA4CE1">
      <w:pPr>
        <w:pStyle w:val="210"/>
        <w:spacing w:before="4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школьном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общешкольные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праздники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ежегодно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(театрализованные,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музыкальные,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т.п.)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значимыми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знаменательными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датами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праздниками,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 участвуют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классы 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традиционные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тематические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выставки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рисунков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поделок;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проекты,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реализуемые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городской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литературные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(внутришкольный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чтецов,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библиотечные викторины, предметные недели, постановка тематических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спектаклей,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сказок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др.);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церемонии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награждения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конкурсах,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соревнованиях,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значительный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вклад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способствует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поощрению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позитивных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межличностных отношений между педагогами и воспитанниками, формированию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чувства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доверия и уважения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другу.</w:t>
      </w:r>
    </w:p>
    <w:p w:rsidR="00775842" w:rsidRPr="009A18D1" w:rsidRDefault="00775842" w:rsidP="00AA4CE1">
      <w:pPr>
        <w:pStyle w:val="210"/>
        <w:spacing w:before="6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уровне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классов: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  <w:tab w:val="left" w:pos="2459"/>
          <w:tab w:val="left" w:pos="2857"/>
          <w:tab w:val="left" w:pos="4860"/>
          <w:tab w:val="left" w:pos="6982"/>
          <w:tab w:val="left" w:pos="8153"/>
          <w:tab w:val="left" w:pos="8532"/>
          <w:tab w:val="left" w:pos="9448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выбор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делегирование</w:t>
      </w:r>
      <w:r w:rsidRPr="009A18D1">
        <w:rPr>
          <w:color w:val="1D1B11" w:themeColor="background2" w:themeShade="1A"/>
          <w:sz w:val="24"/>
          <w:szCs w:val="24"/>
        </w:rPr>
        <w:tab/>
        <w:t>представителей</w:t>
      </w:r>
      <w:r w:rsidRPr="009A18D1">
        <w:rPr>
          <w:color w:val="1D1B11" w:themeColor="background2" w:themeShade="1A"/>
          <w:sz w:val="24"/>
          <w:szCs w:val="24"/>
        </w:rPr>
        <w:tab/>
        <w:t>классов</w:t>
      </w:r>
      <w:r w:rsidRPr="009A18D1">
        <w:rPr>
          <w:color w:val="1D1B11" w:themeColor="background2" w:themeShade="1A"/>
          <w:sz w:val="24"/>
          <w:szCs w:val="24"/>
        </w:rPr>
        <w:tab/>
        <w:t>в</w:t>
      </w:r>
      <w:r w:rsidRPr="009A18D1">
        <w:rPr>
          <w:color w:val="1D1B11" w:themeColor="background2" w:themeShade="1A"/>
          <w:sz w:val="24"/>
          <w:szCs w:val="24"/>
        </w:rPr>
        <w:tab/>
        <w:t>актив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учащихся,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ответственных за подготовку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 ключевых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1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участие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 ключевых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242" w:lineRule="auto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итогового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3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дел.</w:t>
      </w:r>
    </w:p>
    <w:p w:rsidR="00775842" w:rsidRPr="009A18D1" w:rsidRDefault="00775842" w:rsidP="00AA4CE1">
      <w:pPr>
        <w:pStyle w:val="210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индивидуальном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уровне: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вовлечение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 ребенка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ключевые дела 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одной из возможных для них ролей: сценаристов, постановщиков, исполнителей,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ведущих,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декораторов,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музыкальных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редакторов,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корреспондентов,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ответственных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костюмы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оборудование,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ответственных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приглашение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встречу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гостей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т.п.;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индивидуальная помощь ребенку (при необходимости) в освоении навыков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подготовки,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 и анализа ключевых дел;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наблюдение за поведением ребенка в ситуациях подготовки, проведения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сверстниками,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старшими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младшими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другими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взрослыми;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 необходимости коррекция поведения ребенка через частные беседы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ним, через включение его в совместную работу с другими детьми, которые могли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 стать хорошим примером для ребенка, через предложение взять в следующем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ключевом деле на себя роль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ответственного за тот или иной фрагмент общей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работы.</w:t>
      </w:r>
    </w:p>
    <w:p w:rsidR="00775842" w:rsidRPr="009A18D1" w:rsidRDefault="00775842" w:rsidP="00AA4CE1">
      <w:pPr>
        <w:pStyle w:val="a3"/>
        <w:spacing w:before="5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before="1" w:line="319" w:lineRule="exact"/>
        <w:ind w:left="317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«Дополнительное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образование»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Дополнительное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свободно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избранного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освоения знаний, способов деятельности, ценностных ориентаций, направленных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удовлетворение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склонностей,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содействующей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самореализации,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адаптации,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выходящих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стандарта общего образования. Дополнительное образование ведется так же, как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другие типы и виды образования - по конкретным образовательным программам.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Дополнительное образование 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 неотъемлемая часть общего 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выходит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стандартов,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свободный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видов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ориентированных на развитие его личностных качеств, способностей, интересов,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которые ведут к социальной и культурной самореализации, к саморазвитию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самовоспитанию.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Дополнительное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звено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многогранной образованной личности, в ранней профессиональной ориентации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учащегося. Дополнительное образование детей создает юному человеку условия,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чтобы полноценно прожить пору детства. Ведь если ребенок полноценно живет,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реализуя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значимые,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выходит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будет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гораздо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больше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достичь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зрелом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больших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сделать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правильный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 осознанный выбор своего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жизненного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пути.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Основными задачами объединений, осуществляющих деятельность в данных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являлись: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гармоничное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свободного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программ.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Определение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запроса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 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 представителей)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творческих объединений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секций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проводилось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через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анкетирование.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принципу</w:t>
      </w:r>
      <w:r w:rsidRPr="009A18D1">
        <w:rPr>
          <w:color w:val="1D1B11" w:themeColor="background2" w:themeShade="1A"/>
          <w:spacing w:val="49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направлено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личности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ребёнка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следующим</w:t>
      </w:r>
    </w:p>
    <w:p w:rsidR="00775842" w:rsidRPr="009A18D1" w:rsidRDefault="00775842" w:rsidP="00AA4CE1">
      <w:pPr>
        <w:pStyle w:val="a3"/>
        <w:tabs>
          <w:tab w:val="left" w:pos="3309"/>
          <w:tab w:val="left" w:pos="7046"/>
        </w:tabs>
        <w:spacing w:before="71" w:line="242" w:lineRule="auto"/>
        <w:ind w:left="25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направлениям:</w:t>
      </w:r>
      <w:r w:rsidRPr="009A18D1">
        <w:rPr>
          <w:color w:val="1D1B11" w:themeColor="background2" w:themeShade="1A"/>
        </w:rPr>
        <w:tab/>
        <w:t>духовно-нравственному,</w:t>
      </w:r>
      <w:r w:rsidRPr="009A18D1">
        <w:rPr>
          <w:color w:val="1D1B11" w:themeColor="background2" w:themeShade="1A"/>
        </w:rPr>
        <w:tab/>
        <w:t>гражданско-патриотическому,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здоровьесберегающему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экологическому, художественно-эстетическому.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Система дополнительного образования, прежде всего, способствует развитию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творческих способностей, поддержке индивидуальности ребенка. Решение данной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задачи требует огромного внимания к изучению личности ребенка, выявлению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творческих способностей.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дополнительных общеразвивающих программах отражены цели и задачи,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направленные на развитие системы дополнительного образования в школе по той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направленности, которой соответствует данная программа, а также средства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механизмы,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обеспечивающие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их практическую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реализацию.</w:t>
      </w:r>
    </w:p>
    <w:p w:rsidR="00775842" w:rsidRPr="009A18D1" w:rsidRDefault="00775842" w:rsidP="00AA4CE1">
      <w:pPr>
        <w:pStyle w:val="a3"/>
        <w:spacing w:before="2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before="1" w:line="319" w:lineRule="exact"/>
        <w:ind w:left="2198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«Организация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предметно-эстетической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Окружающая ребенка предметно-эстетическая среда школы, при условии 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грамотной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обогащает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внутренний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ученика,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способствует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 у него чувства вкуса и стиля, создает атмосферу психологического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комфорта,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поднимает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настроение,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предупреждает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стрессовые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ситуации,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способствует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  <w:spacing w:val="-1"/>
        </w:rPr>
        <w:t>позитивному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  <w:spacing w:val="-1"/>
        </w:rPr>
        <w:t>восприятию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ребенком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школы.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Воспитывающее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влияние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на ребенка осуществляется через такие формы работы с предметно-эстетической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 как: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оформление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интерьера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помещений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размещение на стенах школы регулярно сменяемых экспозиций: творчески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 xml:space="preserve">работ школьников, позволяющих им реализовать свой творческий потенциал, 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а </w:t>
      </w:r>
      <w:r w:rsidRPr="009A18D1">
        <w:rPr>
          <w:color w:val="1D1B11" w:themeColor="background2" w:themeShade="1A"/>
          <w:sz w:val="24"/>
          <w:szCs w:val="24"/>
        </w:rPr>
        <w:t>такж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е </w:t>
      </w:r>
      <w:r w:rsidRPr="009A18D1">
        <w:rPr>
          <w:color w:val="1D1B11" w:themeColor="background2" w:themeShade="1A"/>
          <w:sz w:val="24"/>
          <w:szCs w:val="24"/>
        </w:rPr>
        <w:t>знакомящи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х с </w:t>
      </w:r>
      <w:r w:rsidRPr="009A18D1">
        <w:rPr>
          <w:color w:val="1D1B11" w:themeColor="background2" w:themeShade="1A"/>
          <w:sz w:val="24"/>
          <w:szCs w:val="24"/>
        </w:rPr>
        <w:t>работам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и </w:t>
      </w:r>
      <w:r w:rsidRPr="009A18D1">
        <w:rPr>
          <w:color w:val="1D1B11" w:themeColor="background2" w:themeShade="1A"/>
          <w:sz w:val="24"/>
          <w:szCs w:val="24"/>
        </w:rPr>
        <w:t>дру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г </w:t>
      </w:r>
      <w:r w:rsidRPr="009A18D1">
        <w:rPr>
          <w:color w:val="1D1B11" w:themeColor="background2" w:themeShade="1A"/>
          <w:sz w:val="24"/>
          <w:szCs w:val="24"/>
        </w:rPr>
        <w:t>друга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; </w:t>
      </w:r>
      <w:r w:rsidRPr="009A18D1">
        <w:rPr>
          <w:color w:val="1D1B11" w:themeColor="background2" w:themeShade="1A"/>
          <w:sz w:val="24"/>
          <w:szCs w:val="24"/>
        </w:rPr>
        <w:t>карти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н </w:t>
      </w:r>
      <w:r w:rsidRPr="009A18D1">
        <w:rPr>
          <w:color w:val="1D1B11" w:themeColor="background2" w:themeShade="1A"/>
          <w:sz w:val="24"/>
          <w:szCs w:val="24"/>
        </w:rPr>
        <w:t>определенног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художественног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стиля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знакомящег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школьнико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в 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с </w:t>
      </w:r>
      <w:r w:rsidRPr="009A18D1">
        <w:rPr>
          <w:color w:val="1D1B11" w:themeColor="background2" w:themeShade="1A"/>
          <w:sz w:val="24"/>
          <w:szCs w:val="24"/>
        </w:rPr>
        <w:t>разнообразие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м </w:t>
      </w:r>
      <w:r w:rsidRPr="009A18D1">
        <w:rPr>
          <w:color w:val="1D1B11" w:themeColor="background2" w:themeShade="1A"/>
          <w:sz w:val="24"/>
          <w:szCs w:val="24"/>
        </w:rPr>
        <w:t>эстетического</w:t>
      </w:r>
    </w:p>
    <w:p w:rsidR="00775842" w:rsidRPr="009A18D1" w:rsidRDefault="00775842" w:rsidP="00AA4CE1">
      <w:pPr>
        <w:pStyle w:val="a3"/>
        <w:spacing w:before="71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осмысления мира;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озеленение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пришкольной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благоустройство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кабинетов,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руководителями вместе со школьниками своих классов, позволяющее учащимся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фантазию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создающее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длительного общения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 своими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событийный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дизайн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оформление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конкретных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школьных событий (праздников, церемоний, торжественных линеек, творческих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вечеров,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выставок,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т.п.);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совместная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разработка,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популяризация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особой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школьной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символики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(флаг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гимн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эмблема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логотип,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элементы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школьного костюма и т.п.), используемой как в школьной повседневности, так и 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торжественные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моменты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праздников,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торжественных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церемоний,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ключевых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происходящих 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знаковых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регулярная организация и проведение конкурсов творческих проектов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благоустройству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пришкольной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(высадке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культурных растений,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закладке газонов);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акцентирование внимания школьников посредством элементов предметно-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эстетической среды (стенды, плакаты, инсталляции) на важных для воспитания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ценностях школы,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 традициях,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правилах.</w:t>
      </w:r>
    </w:p>
    <w:p w:rsidR="00775842" w:rsidRPr="009A18D1" w:rsidRDefault="00775842" w:rsidP="00AA4CE1">
      <w:pPr>
        <w:pStyle w:val="a3"/>
        <w:spacing w:before="5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left="4239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 школу возложено множество задач, среди которых приоритетной 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сохранение и укрепление физического, психического и нравственного здоровья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средствами образования. Для обеспечения системного подхода к деятельности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здоровьесбережению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вовлечены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отношений.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Систематическая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этом будет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направлена на: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навыков безопасности и формирования безопасной среды в школе,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быту,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отдыхе;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2174"/>
          <w:tab w:val="left" w:pos="2175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профилактику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выполнение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Концепции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злоупотребления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психоактивными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веществами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 среде;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 учащихся культуры здорового образа жизни, ценностных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 о физическом здоровье, о ценности духовного и нравственного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овладение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здоровьесберегающими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представлений о ценности занятий физической культурой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спортом,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понимания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влияния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этой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человека,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взрослой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жизни.</w:t>
      </w:r>
    </w:p>
    <w:p w:rsidR="00775842" w:rsidRPr="009A18D1" w:rsidRDefault="00775842" w:rsidP="00AA4CE1">
      <w:pPr>
        <w:pStyle w:val="a3"/>
        <w:spacing w:line="242" w:lineRule="auto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Действенными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проекты,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мероприятия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вредных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привычек,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различных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асоциального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поведения,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оказывающих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отрицательное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мероприятия и проекты, направленные на обеспечение условий для занятий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физической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культурой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спортом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(например,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школьных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спортивных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секций,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 ФОК, проведение разнообразных спортивных мероприятий, состязаний,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олимпийских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традиционных Дней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мероприятия и проекты, направленные на формирование здорового образа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 и культуры здоровья (работа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 </w:t>
      </w:r>
      <w:r w:rsidRPr="009A18D1">
        <w:rPr>
          <w:color w:val="1D1B11" w:themeColor="background2" w:themeShade="1A"/>
          <w:sz w:val="24"/>
          <w:szCs w:val="24"/>
        </w:rPr>
        <w:t>оздоровительного лагеря 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дневным пребыванием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др.);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горячего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питания;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двигательной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компонента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-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-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ч.</w:t>
      </w:r>
      <w:r w:rsidRPr="009A18D1">
        <w:rPr>
          <w:color w:val="1D1B11" w:themeColor="background2" w:themeShade="1A"/>
          <w:spacing w:val="-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динамических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пауз,</w:t>
      </w:r>
      <w:r w:rsidRPr="009A18D1">
        <w:rPr>
          <w:color w:val="1D1B11" w:themeColor="background2" w:themeShade="1A"/>
          <w:spacing w:val="-1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уроков,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подвижные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перемене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a3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left="3353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«Моя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гражданская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позиция»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Гражданско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патриотическое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подрастающего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поколения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всегда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являлось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одной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важнейших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ведь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юность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благодатная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священного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чувства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любви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Родине.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гражданско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патриотическим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постепенное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 у учащихся любви к своей Родине, постоянной готовности к её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защите, формирование активной гражданской позиции, осознание своего места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обществе.</w:t>
      </w:r>
    </w:p>
    <w:p w:rsidR="00775842" w:rsidRPr="009A18D1" w:rsidRDefault="00775842" w:rsidP="00AA4CE1">
      <w:pPr>
        <w:pStyle w:val="a3"/>
        <w:spacing w:line="322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данного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модуля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на: воспитание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уважения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правам,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свободам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обязанностям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человека;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before="3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ценностных</w:t>
      </w:r>
      <w:r w:rsidRPr="009A18D1">
        <w:rPr>
          <w:color w:val="1D1B11" w:themeColor="background2" w:themeShade="1A"/>
          <w:spacing w:val="4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любви</w:t>
      </w:r>
      <w:r w:rsidRPr="009A18D1">
        <w:rPr>
          <w:color w:val="1D1B11" w:themeColor="background2" w:themeShade="1A"/>
          <w:spacing w:val="4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народам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своей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малой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родине;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1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усвоение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таких</w:t>
      </w:r>
      <w:r w:rsidRPr="009A18D1">
        <w:rPr>
          <w:color w:val="1D1B11" w:themeColor="background2" w:themeShade="1A"/>
          <w:spacing w:val="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понятий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«служение</w:t>
      </w:r>
      <w:r w:rsidRPr="009A18D1">
        <w:rPr>
          <w:color w:val="1D1B11" w:themeColor="background2" w:themeShade="1A"/>
          <w:spacing w:val="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Отечеству»,</w:t>
      </w:r>
    </w:p>
    <w:p w:rsidR="00775842" w:rsidRPr="009A18D1" w:rsidRDefault="00775842" w:rsidP="00AA4CE1">
      <w:pPr>
        <w:pStyle w:val="a3"/>
        <w:tabs>
          <w:tab w:val="left" w:pos="2197"/>
          <w:tab w:val="left" w:pos="3367"/>
          <w:tab w:val="left" w:pos="3743"/>
          <w:tab w:val="left" w:pos="5059"/>
          <w:tab w:val="left" w:pos="6939"/>
          <w:tab w:val="left" w:pos="8820"/>
          <w:tab w:val="left" w:pos="10396"/>
        </w:tabs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«правовая</w:t>
      </w:r>
      <w:r w:rsidRPr="009A18D1">
        <w:rPr>
          <w:color w:val="1D1B11" w:themeColor="background2" w:themeShade="1A"/>
        </w:rPr>
        <w:tab/>
        <w:t>система</w:t>
      </w:r>
      <w:r w:rsidRPr="009A18D1">
        <w:rPr>
          <w:color w:val="1D1B11" w:themeColor="background2" w:themeShade="1A"/>
        </w:rPr>
        <w:tab/>
        <w:t>и</w:t>
      </w:r>
      <w:r w:rsidRPr="009A18D1">
        <w:rPr>
          <w:color w:val="1D1B11" w:themeColor="background2" w:themeShade="1A"/>
        </w:rPr>
        <w:tab/>
        <w:t>правовое</w:t>
      </w:r>
      <w:r w:rsidRPr="009A18D1">
        <w:rPr>
          <w:color w:val="1D1B11" w:themeColor="background2" w:themeShade="1A"/>
        </w:rPr>
        <w:tab/>
        <w:t>государство»,</w:t>
      </w:r>
      <w:r w:rsidRPr="009A18D1">
        <w:rPr>
          <w:color w:val="1D1B11" w:themeColor="background2" w:themeShade="1A"/>
        </w:rPr>
        <w:tab/>
        <w:t>«гражданское</w:t>
      </w:r>
      <w:r w:rsidRPr="009A18D1">
        <w:rPr>
          <w:color w:val="1D1B11" w:themeColor="background2" w:themeShade="1A"/>
        </w:rPr>
        <w:tab/>
        <w:t>общество»,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1"/>
        </w:rPr>
        <w:t>об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этических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категориях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«свобода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ответственность»,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мировоззренческих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понятиях</w:t>
      </w:r>
    </w:p>
    <w:p w:rsidR="00775842" w:rsidRPr="009A18D1" w:rsidRDefault="00775842" w:rsidP="00AA4CE1">
      <w:pPr>
        <w:pStyle w:val="a3"/>
        <w:spacing w:line="321" w:lineRule="exact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«честь»,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«совесть»,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«долг»,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«справедливость»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«доверие»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др.;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нравственных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долге,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достоинстве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контексте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 к Отечеству,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согражданам,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 семье;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 компетенции и ценностных представлений о верховенстве закона 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правопорядке,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согласии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межкультурном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культурно-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наследия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национальным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героям и культурным представлениям российского народа, развитие мотивации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научно-исследовательской деятельности, позволяющей объективно воспринимать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оценивать бесспорные исторические достижения и противоречивые периоды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восприятии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интерпретации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социально-экономических и политических процессов, и формирование на этой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позиции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патриотической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ответственности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судьбу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Действенными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отдельные мероприятия, направленные на исследование истории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родного края, природного и культурного наследия страны и отдельного региона: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исследовательская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урокахокружающегомира;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музеи;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туристические поездки; экскурсии по родному краю; изучение истории родного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края, народных обычаев, фольклора, связанных с природой и использованием ее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богатств;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благоустройство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отдельные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уважительного отношения к воинскому прошлому своей страны (ключевые дела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Победы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защитника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Отечества,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линейки,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посвященные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памятным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датам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истории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страны).</w:t>
      </w:r>
    </w:p>
    <w:p w:rsidR="00775842" w:rsidRPr="009A18D1" w:rsidRDefault="00775842" w:rsidP="00AA4CE1">
      <w:pPr>
        <w:pStyle w:val="110"/>
        <w:spacing w:before="60" w:line="319" w:lineRule="exact"/>
        <w:ind w:left="193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«РДШ»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нашей школе организована работа первичного отделения Общероссийской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общественно-государственной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детско-юношеской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Движения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(РДШ).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Целью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движения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совершенствование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политики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подрастающего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поколения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содействие формированию личности на основе присущей российскому обществу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ценностей.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РДШ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объединяет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существующие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движения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(юнармейское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движение,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ученическое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самоуправление). 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РДШ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решение ряда задач: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4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реализацию взаимодействия ученического самоуправления, партнеров РДШ 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первичного отделения РДШ;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26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РДШ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организовать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поддержку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реализацию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4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ведущих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РДШ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целью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проектной деятельности;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9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первичного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РДШ;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69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масштабирования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инновационной,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социально-преобразованной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РДШ.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Наше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первичное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принимает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активное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Днях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действий, организованных РДШ. Темы заданы названием каждого праздника 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памятной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даты: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4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 акция «Подари книгу» в Международный день книгодарения, 14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февраля.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0"/>
        </w:tabs>
        <w:spacing w:line="317" w:lineRule="exact"/>
        <w:ind w:left="1039"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защитника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Отечества,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23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февраля.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0"/>
        </w:tabs>
        <w:spacing w:line="322" w:lineRule="exact"/>
        <w:ind w:left="1039"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Международному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женскому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8 марта.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0"/>
        </w:tabs>
        <w:spacing w:line="322" w:lineRule="exact"/>
        <w:ind w:left="1039"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космос»,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12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апреля.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0"/>
        </w:tabs>
        <w:spacing w:line="322" w:lineRule="exact"/>
        <w:ind w:left="1039"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«Международному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Земли»,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22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апреля.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040"/>
        </w:tabs>
        <w:spacing w:line="322" w:lineRule="exact"/>
        <w:ind w:left="1039"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День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Победы,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9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line="322" w:lineRule="exact"/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защиты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июня.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line="322" w:lineRule="exact"/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12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июня.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Всероссийский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день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любви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верности,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8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июля.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224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государственного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флага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России,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22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августа.</w:t>
      </w:r>
    </w:p>
    <w:p w:rsidR="00775842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before="71" w:line="321" w:lineRule="exact"/>
        <w:ind w:left="1180" w:right="265" w:hanging="423"/>
        <w:jc w:val="left"/>
        <w:rPr>
          <w:color w:val="1D1B11" w:themeColor="background2" w:themeShade="1A"/>
          <w:sz w:val="24"/>
          <w:szCs w:val="24"/>
        </w:rPr>
      </w:pPr>
      <w:r w:rsidRPr="003A66AD">
        <w:rPr>
          <w:color w:val="1D1B11" w:themeColor="background2" w:themeShade="1A"/>
          <w:sz w:val="24"/>
          <w:szCs w:val="24"/>
        </w:rPr>
        <w:t>Всероссийская</w:t>
      </w:r>
      <w:r w:rsidRPr="003A66AD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акция,</w:t>
      </w:r>
      <w:r w:rsidRPr="003A66AD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посвященная</w:t>
      </w:r>
      <w:r w:rsidRPr="003A66A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Дню</w:t>
      </w:r>
      <w:r w:rsidRPr="003A66A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знаний,</w:t>
      </w:r>
      <w:r w:rsidRPr="003A66A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1</w:t>
      </w:r>
      <w:r w:rsidRPr="003A66AD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 xml:space="preserve">сентября. </w:t>
      </w:r>
    </w:p>
    <w:p w:rsidR="00775842" w:rsidRPr="003A66AD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before="71" w:line="321" w:lineRule="exact"/>
        <w:ind w:left="1180" w:right="265" w:hanging="423"/>
        <w:jc w:val="left"/>
        <w:rPr>
          <w:color w:val="1D1B11" w:themeColor="background2" w:themeShade="1A"/>
          <w:sz w:val="24"/>
          <w:szCs w:val="24"/>
        </w:rPr>
      </w:pPr>
      <w:r w:rsidRPr="003A66AD">
        <w:rPr>
          <w:color w:val="1D1B11" w:themeColor="background2" w:themeShade="1A"/>
          <w:sz w:val="24"/>
          <w:szCs w:val="24"/>
        </w:rPr>
        <w:t>Всероссийская</w:t>
      </w:r>
      <w:r w:rsidRPr="003A66AD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акция,</w:t>
      </w:r>
      <w:r w:rsidRPr="003A66AD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посвященная</w:t>
      </w:r>
      <w:r w:rsidRPr="003A66AD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«День</w:t>
      </w:r>
      <w:r w:rsidRPr="003A66AD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учителя»,</w:t>
      </w:r>
      <w:r w:rsidRPr="003A66AD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5</w:t>
      </w:r>
      <w:r w:rsidRPr="003A66AD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3A66AD">
        <w:rPr>
          <w:color w:val="1D1B11" w:themeColor="background2" w:themeShade="1A"/>
          <w:sz w:val="24"/>
          <w:szCs w:val="24"/>
        </w:rPr>
        <w:t>октября.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before="3" w:line="322" w:lineRule="exact"/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народного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единства,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4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ноября.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line="322" w:lineRule="exact"/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29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ноября.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90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«Всемирному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борьбы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СПИДом»,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декабря.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spacing w:line="321" w:lineRule="exact"/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неизвестного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солдата,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3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декабря.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1"/>
        </w:tabs>
        <w:ind w:left="1180" w:right="265" w:hanging="42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Героев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Отечества,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9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декабря.</w:t>
      </w:r>
    </w:p>
    <w:p w:rsidR="00775842" w:rsidRPr="009A18D1" w:rsidRDefault="00775842" w:rsidP="00AA4CE1">
      <w:pPr>
        <w:pStyle w:val="a5"/>
        <w:numPr>
          <w:ilvl w:val="0"/>
          <w:numId w:val="50"/>
        </w:numPr>
        <w:tabs>
          <w:tab w:val="left" w:pos="1188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Всероссийская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акция,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посвященная Дню</w:t>
      </w:r>
      <w:r w:rsidRPr="009A18D1">
        <w:rPr>
          <w:color w:val="1D1B11" w:themeColor="background2" w:themeShade="1A"/>
          <w:spacing w:val="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Конституции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Российской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12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декабря.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Цель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сделать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привычные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календарные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осмысленными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предоставляется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проявить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организаторские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забывая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образовательный блок. Дни единых действий регулярно проводятся совместно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другими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проектами Российского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движения школьников.</w:t>
      </w:r>
    </w:p>
    <w:p w:rsidR="00775842" w:rsidRPr="009A18D1" w:rsidRDefault="00775842" w:rsidP="00AA4CE1">
      <w:pPr>
        <w:pStyle w:val="a3"/>
        <w:spacing w:before="1" w:line="322" w:lineRule="exact"/>
        <w:ind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нашей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реализуются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4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РДШ: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Личностное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развитие.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Гражданская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активность.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Информационно-медийное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направление.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Военно-патриотическое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направление.</w:t>
      </w:r>
    </w:p>
    <w:p w:rsidR="00775842" w:rsidRPr="009A18D1" w:rsidRDefault="00775842" w:rsidP="00AA4CE1">
      <w:pPr>
        <w:pStyle w:val="a3"/>
        <w:spacing w:line="242" w:lineRule="auto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Первое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направление: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b/>
          <w:color w:val="1D1B11" w:themeColor="background2" w:themeShade="1A"/>
        </w:rPr>
        <w:t>«Личностное</w:t>
      </w:r>
      <w:r w:rsidRPr="009A18D1">
        <w:rPr>
          <w:b/>
          <w:color w:val="1D1B11" w:themeColor="background2" w:themeShade="1A"/>
          <w:spacing w:val="-9"/>
        </w:rPr>
        <w:t xml:space="preserve"> </w:t>
      </w:r>
      <w:r w:rsidRPr="009A18D1">
        <w:rPr>
          <w:b/>
          <w:color w:val="1D1B11" w:themeColor="background2" w:themeShade="1A"/>
        </w:rPr>
        <w:t>развитие»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Оно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творческое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развитие,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популяризацию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ЗОЖ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среди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школьников,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популяризацию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профессий.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Творческое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событий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фестивалей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конкурсов,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флешмобов;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поддержку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проектов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продвижение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коллективов;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интерактивных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игр,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семинаров,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мастер-классов,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открытых лекториев, встреч с интересными людьми; организацию киноклубов;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проведение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культурно-досуговых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посещение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музеев,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театров,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концертов;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организацию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экскурсий.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Второе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направление: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«Гражданская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активность»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добровольчество,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  <w:spacing w:val="-1"/>
        </w:rPr>
        <w:t>поисковую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изучение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истории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России,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краеведение,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экологию.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Добровольчество — это реализация личностного потенциала, самовыражение 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самоопределение,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ориентирование,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полезных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навыков, новые знакомства и море позитивных эмоций, это не просто хобби, 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жизни.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Включаясь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увлекательную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добровольческую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учащиеся могут оказывать помощь социально-незащищенным группам населения,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формировать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доброты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милосердия;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участвовать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  <w:spacing w:val="-1"/>
        </w:rPr>
        <w:t>культурно-просветительских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мероприятий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музеях,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библиотеках,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домах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культуры,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театрах,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кинотеатрах,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центрах,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парках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т.д.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стать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волонтёром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приуроченных к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Дню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Победы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Великой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Отечественной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войне.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Краеведение — это проекты в историко-краеведческой области, позволяющей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узнать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об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истории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культуре Северной Осетии ,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увлекательные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путешествия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самым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интересным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местам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нашей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республики.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Увлекаясь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этой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работой,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появляется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творческие,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исследовательские,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этнокультурные,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выставочные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экскурсионные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проекты.</w:t>
      </w:r>
      <w:r w:rsidRPr="009A18D1">
        <w:rPr>
          <w:color w:val="1D1B11" w:themeColor="background2" w:themeShade="1A"/>
          <w:spacing w:val="1"/>
        </w:rPr>
        <w:t xml:space="preserve"> 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Экология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природоохранной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конкурсов,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проведение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научных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исследований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экологический отряд и стать участником масштабного проекта «На старт, эко-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отряд!»;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приобрести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опыт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знания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эколого-просветительской,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природоохранной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естественно-научной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сферах;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стать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участником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настоящей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экспедиции;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получить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поддержку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Всероссийских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социального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проекта,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расширить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масштаб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повысить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эффективность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реализуемых мероприятий; внести вклад в улучшение экологии родного края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сохранение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природных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ресурсов.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Третье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направление: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«Информационно-медийное»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 школьных газет.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Данное направление способствует поддержке талантливых юных журналистов;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созданию и развитию школьных медиацентров, в том числе газет и журналов,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радио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телевидения,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новостных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групп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социальных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сетях;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43"/>
        </w:rPr>
        <w:t xml:space="preserve"> </w:t>
      </w:r>
      <w:r w:rsidRPr="009A18D1">
        <w:rPr>
          <w:color w:val="1D1B11" w:themeColor="background2" w:themeShade="1A"/>
        </w:rPr>
        <w:t>уровня</w:t>
      </w:r>
    </w:p>
    <w:p w:rsidR="00775842" w:rsidRPr="009A18D1" w:rsidRDefault="00775842" w:rsidP="00AA4CE1">
      <w:pPr>
        <w:pStyle w:val="a3"/>
        <w:spacing w:before="71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школьных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пресс-центров;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медиапространства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школьников. Возможно проведение пресс-конференций, фестивалей, творческих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конкурсов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для школьников.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Четвёртое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направление: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«Военно-патриотическое»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нашей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Юных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армейцев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юных инспекторов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движения.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данного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проводится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вовлечению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военно-патриотические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клубы,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события,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направленные на повышение интереса у детей к службе в ВС РФ, в том 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военно-спортивные игры, соревнования, акции, интерактивные игры, семинары,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мастер-классы,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встречи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интересными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людьми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Героями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России.</w:t>
      </w:r>
    </w:p>
    <w:p w:rsidR="00775842" w:rsidRPr="009A18D1" w:rsidRDefault="00775842" w:rsidP="00AA4CE1">
      <w:pPr>
        <w:pStyle w:val="a3"/>
        <w:spacing w:before="4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20" w:lineRule="exact"/>
        <w:ind w:left="206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«Правовое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Целью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профилактической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работы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школы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является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 профилактики безнадзорности и правонарушений несовершеннолетних,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снижение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тенденции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противоправных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сокращение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фактов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безнадзорности,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правонарушений,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преступлений,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совершенных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учащимися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образовательного учреждения.</w:t>
      </w:r>
    </w:p>
    <w:p w:rsidR="00775842" w:rsidRPr="009A18D1" w:rsidRDefault="00775842" w:rsidP="00AA4CE1">
      <w:pPr>
        <w:pStyle w:val="110"/>
        <w:spacing w:before="3"/>
        <w:ind w:right="265" w:firstLine="34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безнадзорности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проводить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предупреждению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безнадзорности,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беспризорности,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антиобщественных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совершенных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обеспечивать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законных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  <w:tab w:val="left" w:pos="5005"/>
          <w:tab w:val="left" w:pos="7011"/>
          <w:tab w:val="left" w:pos="8602"/>
          <w:tab w:val="left" w:pos="10545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социально-педагогическая</w:t>
      </w:r>
      <w:r w:rsidRPr="009A18D1">
        <w:rPr>
          <w:color w:val="1D1B11" w:themeColor="background2" w:themeShade="1A"/>
          <w:sz w:val="24"/>
          <w:szCs w:val="24"/>
        </w:rPr>
        <w:tab/>
        <w:t>реабилитация</w:t>
      </w:r>
      <w:r w:rsidRPr="009A18D1">
        <w:rPr>
          <w:color w:val="1D1B11" w:themeColor="background2" w:themeShade="1A"/>
          <w:sz w:val="24"/>
          <w:szCs w:val="24"/>
        </w:rPr>
        <w:tab/>
        <w:t>учащихся,</w:t>
      </w:r>
      <w:r w:rsidRPr="009A18D1">
        <w:rPr>
          <w:color w:val="1D1B11" w:themeColor="background2" w:themeShade="1A"/>
          <w:sz w:val="24"/>
          <w:szCs w:val="24"/>
        </w:rPr>
        <w:tab/>
        <w:t>находящихся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2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 -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опасном положении;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выявлять и пресекать случаи вовлечения несовершеннолетних в совершение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преступлений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антиобщественных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 работы ШСП как восстановительной практики реагирования на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конфликты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правонарушения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комплекса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просвещение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проведении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программных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мероприятий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нравственному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воспитанию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объединении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усилий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служб,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заинтересованных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решении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проблемы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безнадзорности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правонарушений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несовершеннолетних,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возможно: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безнадзорности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семинаров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 и обеспечение функционирования работы школьной службы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примирения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сложившихся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общеобразовательном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вовлечению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Снижение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тенденции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роста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противоправных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деяний,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правонарушений.</w:t>
      </w:r>
    </w:p>
    <w:p w:rsidR="00AA4CE1" w:rsidRDefault="00AA4CE1" w:rsidP="00AA4CE1">
      <w:pPr>
        <w:spacing w:line="321" w:lineRule="exact"/>
        <w:ind w:right="265"/>
        <w:jc w:val="both"/>
        <w:rPr>
          <w:color w:val="1D1B11" w:themeColor="background2" w:themeShade="1A"/>
          <w:sz w:val="24"/>
          <w:szCs w:val="24"/>
        </w:rPr>
      </w:pPr>
    </w:p>
    <w:p w:rsidR="00AA4CE1" w:rsidRPr="00AA4CE1" w:rsidRDefault="00AA4CE1" w:rsidP="00AA4CE1">
      <w:pPr>
        <w:rPr>
          <w:sz w:val="24"/>
          <w:szCs w:val="24"/>
        </w:rPr>
      </w:pPr>
    </w:p>
    <w:p w:rsidR="00AA4CE1" w:rsidRDefault="00AA4CE1" w:rsidP="00AA4CE1">
      <w:pPr>
        <w:rPr>
          <w:sz w:val="24"/>
          <w:szCs w:val="24"/>
        </w:rPr>
      </w:pPr>
    </w:p>
    <w:p w:rsidR="00AA4CE1" w:rsidRDefault="00AA4CE1" w:rsidP="00AA4CE1">
      <w:pPr>
        <w:rPr>
          <w:sz w:val="24"/>
          <w:szCs w:val="24"/>
        </w:rPr>
      </w:pPr>
    </w:p>
    <w:p w:rsidR="00775842" w:rsidRPr="00AA4CE1" w:rsidRDefault="00775842" w:rsidP="00AA4CE1">
      <w:pPr>
        <w:rPr>
          <w:sz w:val="24"/>
          <w:szCs w:val="24"/>
        </w:rPr>
        <w:sectPr w:rsidR="00775842" w:rsidRPr="00AA4CE1" w:rsidSect="00AA4CE1">
          <w:pgSz w:w="11910" w:h="16840"/>
          <w:pgMar w:top="1060" w:right="1041" w:bottom="1500" w:left="660" w:header="0" w:footer="1227" w:gutter="0"/>
          <w:cols w:space="720"/>
        </w:sectPr>
      </w:pP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spacing w:before="71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обеспечению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занятости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время.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spacing w:before="3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Сокращение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фактов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безнадзорности,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преступлений,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совершенных учащимися образовательного учреждения.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грамотности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представителей) учащихся (проведение лекций с привлечением психолога 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профилактических центров по данной тематике, организация 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бесед).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медико-психологической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(участие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обучающих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семинарах,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тренингов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целенаправленное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самообразование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педагогов).</w:t>
      </w:r>
    </w:p>
    <w:p w:rsidR="00775842" w:rsidRPr="009A18D1" w:rsidRDefault="00775842" w:rsidP="00AA4CE1">
      <w:pPr>
        <w:pStyle w:val="a5"/>
        <w:numPr>
          <w:ilvl w:val="0"/>
          <w:numId w:val="49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Снижение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конфликтных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профилактике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правонарушений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безнадзорности: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 ориентированности на целевую и возрастную группу: материал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ориентированы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целевой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(родители,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педагоги,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дети)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возрастной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группе они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предназначаются.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доступности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(материал,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представленный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лекциях,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должен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быть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доступен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каждому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слушателю).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непрерывности: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цикла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проводятся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течение всего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года.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конфиденциальности: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полученная в ходе реализации программы без разрешения не используется (то 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касается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продуктов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 участников).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 своевременности означает стремление к более раннему выявлению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семейного неблагополучия, предотвратить серьезные отклонения в жизни семьи 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дать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перерасти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асоциальные,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противоправные формы.</w:t>
      </w:r>
    </w:p>
    <w:p w:rsidR="00775842" w:rsidRPr="009A18D1" w:rsidRDefault="00775842" w:rsidP="00AA4CE1">
      <w:pPr>
        <w:pStyle w:val="a5"/>
        <w:numPr>
          <w:ilvl w:val="0"/>
          <w:numId w:val="48"/>
        </w:numPr>
        <w:tabs>
          <w:tab w:val="left" w:pos="1467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гуманизма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достижение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благополучия,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интересов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ребенка,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акцент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предупреждение.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пределах своих компетенций согласно ст. 14 ФЗ-120, школа своевременно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оказывает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социально-психологическую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помощь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несовершеннолетним, имеющим отклонения в развитии или поведении, проблемы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 обучении. Выявляются несовершеннолетние и семьи, находящиеся в социально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опасном положении, согласно Федеральному закону № 120 «Об основах 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профилактики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безнадзорности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правонарушений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несовершеннолетних»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проводится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индивидуальная профилактическая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работа.</w:t>
      </w:r>
    </w:p>
    <w:p w:rsidR="00775842" w:rsidRPr="009A18D1" w:rsidRDefault="00775842" w:rsidP="00AA4CE1">
      <w:pPr>
        <w:pStyle w:val="a3"/>
        <w:spacing w:before="9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ind w:left="3497" w:right="265" w:hanging="781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Направления работы школы по профилактике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безнадзорности</w:t>
      </w:r>
    </w:p>
    <w:p w:rsidR="00775842" w:rsidRPr="009A18D1" w:rsidRDefault="00775842" w:rsidP="00AA4CE1">
      <w:pPr>
        <w:pStyle w:val="210"/>
        <w:spacing w:before="2"/>
        <w:ind w:left="1106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профилактической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работы: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18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социально-психологическая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дезадаптация;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before="2"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раннее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проблемное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рискованное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суицидальное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before="71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аддиктивное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(зависимое)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before="3" w:line="322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агрессивное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делинквентное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поведение.</w:t>
      </w:r>
    </w:p>
    <w:p w:rsidR="00775842" w:rsidRPr="009A18D1" w:rsidRDefault="00775842" w:rsidP="00AA4CE1">
      <w:pPr>
        <w:pStyle w:val="210"/>
        <w:spacing w:before="6"/>
        <w:ind w:left="1106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Организационно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методическая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это: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согласно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разработанному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плану;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включение данного вопроса в планирование тематических 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советов;</w:t>
      </w:r>
    </w:p>
    <w:p w:rsidR="00775842" w:rsidRPr="00461EA2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461EA2">
        <w:rPr>
          <w:color w:val="1D1B11" w:themeColor="background2" w:themeShade="1A"/>
          <w:sz w:val="24"/>
          <w:szCs w:val="24"/>
        </w:rPr>
        <w:t>социально-педагогическая</w:t>
      </w:r>
      <w:r w:rsidRPr="00461EA2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461EA2">
        <w:rPr>
          <w:color w:val="1D1B11" w:themeColor="background2" w:themeShade="1A"/>
          <w:sz w:val="24"/>
          <w:szCs w:val="24"/>
        </w:rPr>
        <w:t>работа</w:t>
      </w:r>
      <w:r w:rsidRPr="00461EA2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461EA2">
        <w:rPr>
          <w:color w:val="1D1B11" w:themeColor="background2" w:themeShade="1A"/>
          <w:sz w:val="24"/>
          <w:szCs w:val="24"/>
        </w:rPr>
        <w:t>с</w:t>
      </w:r>
      <w:r w:rsidRPr="00461EA2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461EA2">
        <w:rPr>
          <w:color w:val="1D1B11" w:themeColor="background2" w:themeShade="1A"/>
          <w:sz w:val="24"/>
          <w:szCs w:val="24"/>
        </w:rPr>
        <w:t>детьми</w:t>
      </w:r>
      <w:r w:rsidRPr="00461EA2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461EA2">
        <w:rPr>
          <w:color w:val="1D1B11" w:themeColor="background2" w:themeShade="1A"/>
          <w:sz w:val="24"/>
          <w:szCs w:val="24"/>
        </w:rPr>
        <w:t>«группы</w:t>
      </w:r>
      <w:r w:rsidRPr="00461EA2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461EA2">
        <w:rPr>
          <w:color w:val="1D1B11" w:themeColor="background2" w:themeShade="1A"/>
          <w:sz w:val="24"/>
          <w:szCs w:val="24"/>
        </w:rPr>
        <w:t>риска»;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461EA2">
        <w:rPr>
          <w:color w:val="1D1B11" w:themeColor="background2" w:themeShade="1A"/>
          <w:sz w:val="24"/>
          <w:szCs w:val="24"/>
        </w:rPr>
        <w:t xml:space="preserve"> составлени</w:t>
      </w:r>
      <w:r w:rsidRPr="00461EA2">
        <w:rPr>
          <w:color w:val="1D1B11" w:themeColor="background2" w:themeShade="1A"/>
          <w:spacing w:val="-3"/>
          <w:sz w:val="24"/>
          <w:szCs w:val="24"/>
        </w:rPr>
        <w:t xml:space="preserve">е </w:t>
      </w:r>
      <w:r w:rsidRPr="00461EA2">
        <w:rPr>
          <w:color w:val="1D1B11" w:themeColor="background2" w:themeShade="1A"/>
          <w:sz w:val="24"/>
          <w:szCs w:val="24"/>
        </w:rPr>
        <w:t>социальны</w:t>
      </w:r>
      <w:r w:rsidRPr="00461EA2">
        <w:rPr>
          <w:color w:val="1D1B11" w:themeColor="background2" w:themeShade="1A"/>
          <w:spacing w:val="-2"/>
          <w:sz w:val="24"/>
          <w:szCs w:val="24"/>
        </w:rPr>
        <w:t xml:space="preserve">х </w:t>
      </w:r>
      <w:r w:rsidRPr="00461EA2">
        <w:rPr>
          <w:color w:val="1D1B11" w:themeColor="background2" w:themeShade="1A"/>
          <w:sz w:val="24"/>
          <w:szCs w:val="24"/>
        </w:rPr>
        <w:t>паспорто</w:t>
      </w:r>
      <w:r w:rsidRPr="00461EA2">
        <w:rPr>
          <w:color w:val="1D1B11" w:themeColor="background2" w:themeShade="1A"/>
          <w:spacing w:val="-5"/>
          <w:sz w:val="24"/>
          <w:szCs w:val="24"/>
        </w:rPr>
        <w:t xml:space="preserve">в </w:t>
      </w:r>
      <w:r w:rsidRPr="00461EA2">
        <w:rPr>
          <w:color w:val="1D1B11" w:themeColor="background2" w:themeShade="1A"/>
          <w:sz w:val="24"/>
          <w:szCs w:val="24"/>
        </w:rPr>
        <w:t>классов</w:t>
      </w:r>
      <w:r w:rsidRPr="00461EA2">
        <w:rPr>
          <w:color w:val="1D1B11" w:themeColor="background2" w:themeShade="1A"/>
          <w:spacing w:val="-4"/>
          <w:sz w:val="24"/>
          <w:szCs w:val="24"/>
        </w:rPr>
        <w:t xml:space="preserve">, </w:t>
      </w:r>
      <w:r w:rsidRPr="00461EA2">
        <w:rPr>
          <w:color w:val="1D1B11" w:themeColor="background2" w:themeShade="1A"/>
          <w:sz w:val="24"/>
          <w:szCs w:val="24"/>
        </w:rPr>
        <w:t>школы;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 ИПР с детьми и семьями, находящимися в социально опасном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положении (вся работа отражена в папках индивидуального профилактического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учащихся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семей);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1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ШСП.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 школы, направленная на выполнение федерального законодательства,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строится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основании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следующего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перечня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документов: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приказы,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распоряжения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правонарушений;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банк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организована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индивидуальная профилактическая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папки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учащегося,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находящегося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ИПР,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находящиеся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опасном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положении;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планирование работы по профилактике правонарушений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 документация,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отражающая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(положение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приказ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утверждении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состава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профилактики,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протоколы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заседаний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профилактики);</w:t>
      </w:r>
    </w:p>
    <w:p w:rsidR="00775842" w:rsidRPr="00461EA2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рекомендации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«группы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риска» и семьями, находящимися в социально опасном положении (как в устной,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 и 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форме).</w:t>
      </w:r>
    </w:p>
    <w:p w:rsidR="00775842" w:rsidRPr="009A18D1" w:rsidRDefault="00775842" w:rsidP="00AA4CE1">
      <w:pPr>
        <w:pStyle w:val="110"/>
        <w:spacing w:line="319" w:lineRule="exact"/>
        <w:ind w:left="4820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Схема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</w:p>
    <w:p w:rsidR="00775842" w:rsidRPr="009A18D1" w:rsidRDefault="00775842" w:rsidP="00AA4CE1">
      <w:pPr>
        <w:pStyle w:val="a5"/>
        <w:numPr>
          <w:ilvl w:val="0"/>
          <w:numId w:val="47"/>
        </w:numPr>
        <w:tabs>
          <w:tab w:val="left" w:pos="1040"/>
        </w:tabs>
        <w:spacing w:line="319" w:lineRule="exact"/>
        <w:ind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b/>
          <w:i/>
          <w:color w:val="1D1B11" w:themeColor="background2" w:themeShade="1A"/>
          <w:sz w:val="24"/>
          <w:szCs w:val="24"/>
        </w:rPr>
        <w:t>Классный</w:t>
      </w:r>
      <w:r w:rsidRPr="009A18D1">
        <w:rPr>
          <w:b/>
          <w:i/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b/>
          <w:i/>
          <w:color w:val="1D1B11" w:themeColor="background2" w:themeShade="1A"/>
          <w:sz w:val="24"/>
          <w:szCs w:val="24"/>
        </w:rPr>
        <w:t>контроль</w:t>
      </w:r>
      <w:r w:rsidRPr="009A18D1">
        <w:rPr>
          <w:b/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(минимальный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уровень):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before="3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руководителя.</w:t>
      </w:r>
    </w:p>
    <w:p w:rsidR="00775842" w:rsidRPr="009A18D1" w:rsidRDefault="00775842" w:rsidP="00AA4CE1">
      <w:pPr>
        <w:pStyle w:val="210"/>
        <w:numPr>
          <w:ilvl w:val="0"/>
          <w:numId w:val="47"/>
        </w:numPr>
        <w:tabs>
          <w:tab w:val="left" w:pos="1040"/>
        </w:tabs>
        <w:spacing w:before="7" w:line="318" w:lineRule="exact"/>
        <w:ind w:right="265" w:hanging="282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социально-психологической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службы: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6"/>
          <w:tab w:val="left" w:pos="1467"/>
        </w:tabs>
        <w:spacing w:line="318" w:lineRule="exact"/>
        <w:ind w:left="1466" w:right="265" w:hanging="7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социального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педагога-психолога.</w:t>
      </w:r>
    </w:p>
    <w:p w:rsidR="00775842" w:rsidRPr="009A18D1" w:rsidRDefault="00775842" w:rsidP="00AA4CE1">
      <w:pPr>
        <w:pStyle w:val="a5"/>
        <w:numPr>
          <w:ilvl w:val="0"/>
          <w:numId w:val="47"/>
        </w:numPr>
        <w:tabs>
          <w:tab w:val="left" w:pos="1193"/>
        </w:tabs>
        <w:ind w:left="758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b/>
          <w:i/>
          <w:color w:val="1D1B11" w:themeColor="background2" w:themeShade="1A"/>
          <w:sz w:val="24"/>
          <w:szCs w:val="24"/>
        </w:rPr>
        <w:t>Работа</w:t>
      </w:r>
      <w:r w:rsidRPr="009A18D1">
        <w:rPr>
          <w:b/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i/>
          <w:color w:val="1D1B11" w:themeColor="background2" w:themeShade="1A"/>
          <w:sz w:val="24"/>
          <w:szCs w:val="24"/>
        </w:rPr>
        <w:t>администрации</w:t>
      </w:r>
      <w:r w:rsidRPr="009A18D1">
        <w:rPr>
          <w:b/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i/>
          <w:color w:val="1D1B11" w:themeColor="background2" w:themeShade="1A"/>
          <w:sz w:val="24"/>
          <w:szCs w:val="24"/>
        </w:rPr>
        <w:t>образовательного</w:t>
      </w:r>
      <w:r w:rsidRPr="009A18D1">
        <w:rPr>
          <w:b/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i/>
          <w:color w:val="1D1B11" w:themeColor="background2" w:themeShade="1A"/>
          <w:sz w:val="24"/>
          <w:szCs w:val="24"/>
        </w:rPr>
        <w:t>учреждения</w:t>
      </w:r>
      <w:r w:rsidRPr="009A18D1">
        <w:rPr>
          <w:b/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заявлению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несовершеннолетнего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ходатайства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(заявления)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руководителя).</w:t>
      </w:r>
    </w:p>
    <w:p w:rsidR="00775842" w:rsidRPr="009A18D1" w:rsidRDefault="00775842" w:rsidP="00AA4CE1">
      <w:pPr>
        <w:pStyle w:val="a5"/>
        <w:numPr>
          <w:ilvl w:val="0"/>
          <w:numId w:val="47"/>
        </w:numPr>
        <w:tabs>
          <w:tab w:val="left" w:pos="1040"/>
        </w:tabs>
        <w:spacing w:line="321" w:lineRule="exact"/>
        <w:ind w:right="265" w:hanging="282"/>
        <w:rPr>
          <w:color w:val="1D1B11" w:themeColor="background2" w:themeShade="1A"/>
          <w:sz w:val="24"/>
          <w:szCs w:val="24"/>
        </w:rPr>
      </w:pPr>
      <w:r w:rsidRPr="009A18D1">
        <w:rPr>
          <w:b/>
          <w:i/>
          <w:color w:val="1D1B11" w:themeColor="background2" w:themeShade="1A"/>
          <w:sz w:val="24"/>
          <w:szCs w:val="24"/>
        </w:rPr>
        <w:t>Работа</w:t>
      </w:r>
      <w:r w:rsidRPr="009A18D1">
        <w:rPr>
          <w:b/>
          <w:i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i/>
          <w:color w:val="1D1B11" w:themeColor="background2" w:themeShade="1A"/>
          <w:sz w:val="24"/>
          <w:szCs w:val="24"/>
        </w:rPr>
        <w:t>ОП</w:t>
      </w:r>
      <w:r w:rsidRPr="009A18D1">
        <w:rPr>
          <w:b/>
          <w:i/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ходатайству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ОУ).</w:t>
      </w:r>
    </w:p>
    <w:p w:rsidR="00775842" w:rsidRPr="009A18D1" w:rsidRDefault="00775842" w:rsidP="00AA4CE1">
      <w:pPr>
        <w:pStyle w:val="110"/>
        <w:spacing w:line="319" w:lineRule="exact"/>
        <w:ind w:left="193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Диагностическая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</w:p>
    <w:p w:rsidR="00775842" w:rsidRPr="009A18D1" w:rsidRDefault="00775842" w:rsidP="00AA4CE1">
      <w:pPr>
        <w:pStyle w:val="a3"/>
        <w:spacing w:line="319" w:lineRule="exact"/>
        <w:ind w:left="1106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Диагностическая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предполагает: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выявление учащихся «группы риска», неблагополучных семей, составление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паспорта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психологом,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руководителями,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уточняются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списки детей и семей, относящихся к «группе риска» путем анализа списков 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предыдущий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диагностики учащихся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новом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году;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коллективе, так и в школе в целом, при этом используя различные направления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диагностических исследований;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 w:line="322" w:lineRule="exact"/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негативных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привычек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1466" w:right="265" w:hanging="70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организацию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мониторинга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детей.</w:t>
      </w:r>
    </w:p>
    <w:p w:rsidR="00775842" w:rsidRPr="009A18D1" w:rsidRDefault="00775842" w:rsidP="00AA4CE1">
      <w:pPr>
        <w:pStyle w:val="a3"/>
        <w:spacing w:before="4"/>
        <w:ind w:left="0" w:right="265"/>
        <w:jc w:val="left"/>
        <w:rPr>
          <w:color w:val="1D1B11" w:themeColor="background2" w:themeShade="1A"/>
        </w:rPr>
      </w:pPr>
    </w:p>
    <w:p w:rsidR="00AA4CE1" w:rsidRDefault="00AA4CE1" w:rsidP="00AA4CE1">
      <w:pPr>
        <w:pStyle w:val="110"/>
        <w:spacing w:line="320" w:lineRule="exact"/>
        <w:ind w:left="2455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110"/>
        <w:spacing w:line="320" w:lineRule="exact"/>
        <w:ind w:left="2455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Профилактическая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семьями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Профилактическая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предупредительно-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профилактическую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профилактическую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«группы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риска»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семьями,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находящимися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социально опасном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положении.</w:t>
      </w:r>
    </w:p>
    <w:p w:rsidR="00775842" w:rsidRPr="00461EA2" w:rsidRDefault="00775842" w:rsidP="00AA4CE1">
      <w:pPr>
        <w:pStyle w:val="a3"/>
        <w:spacing w:line="322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Предупредительно-профилактическая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через:</w:t>
      </w:r>
    </w:p>
    <w:p w:rsidR="00775842" w:rsidRPr="009A18D1" w:rsidRDefault="00775842" w:rsidP="00AA4CE1">
      <w:pPr>
        <w:pStyle w:val="a3"/>
        <w:spacing w:line="322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реализацию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правовому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воспитанию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(все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планирования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составляются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текущий учебный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год;);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326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систему классных часов, общешкольных мероприятий (отражается в планах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текущий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общешкольном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организацию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работу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профориентации;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индивидуальные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2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межведомственное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органами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профилактики.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Предупредительно - профилактическая работа способствует формированию 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 представлений об адекватном поведении, о формировании здоровой, 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склонной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правонарушениям,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личности.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1"/>
        </w:rPr>
        <w:t>Выявление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  <w:spacing w:val="-1"/>
        </w:rPr>
        <w:t>и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учет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детей</w:t>
      </w:r>
      <w:r w:rsidRPr="009A18D1">
        <w:rPr>
          <w:color w:val="1D1B11" w:themeColor="background2" w:themeShade="1A"/>
          <w:spacing w:val="-2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семей,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находящихся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социально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опасном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положении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и трудной жизненной ситуации является межведомственной задачей, механизмы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решения которой определены в законодательстве. Согласно ФЗ-120 «Об основах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 профилактики безнадзорности и правонарушений несовершеннолетних»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образовательное учреждение выступает одним из субъектов межведомственного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наряду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соцзащиты,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опеки,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комиссии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делам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несовершеннолетних,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медицинскими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учреждениями.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Именно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базе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зачастую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первичное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выявление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разрабатываются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социально-психолого-педагогического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«группы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риска»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семей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ранней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стадии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неблагополучия,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что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одним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наиболее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значимых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педагогической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поддержки.</w:t>
      </w:r>
    </w:p>
    <w:p w:rsidR="00775842" w:rsidRPr="009A18D1" w:rsidRDefault="00775842" w:rsidP="00AA4CE1">
      <w:pPr>
        <w:pStyle w:val="110"/>
        <w:spacing w:before="76" w:line="321" w:lineRule="exact"/>
        <w:ind w:left="4268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Модуль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природа»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модуле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воспитанию.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Чаще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«экологическим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воспитанием»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понимают воспитание любви к природе, однако воспитательная работа в 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построена так, что основными компонентами экологической культуры личности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мышление,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оправданное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поведение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чувство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любви к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природе.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культурной личности, которая должна не только на урокахокружающего мира,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время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приобретать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экологические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знания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основным разделам как экологии в целом, так и экологии родного края (знать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природу своего родного края, местные климатические условия, реки и водоемы,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ландшафты,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типичных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растений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животных,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охраняемые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природные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объекты).</w:t>
      </w:r>
    </w:p>
    <w:p w:rsidR="00775842" w:rsidRPr="009A18D1" w:rsidRDefault="00775842" w:rsidP="00AA4CE1">
      <w:pPr>
        <w:spacing w:line="320" w:lineRule="exact"/>
        <w:ind w:left="1106" w:right="265"/>
        <w:jc w:val="both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Задачи</w:t>
      </w:r>
      <w:r w:rsidRPr="009A18D1">
        <w:rPr>
          <w:i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школы</w:t>
      </w:r>
      <w:r w:rsidRPr="009A18D1">
        <w:rPr>
          <w:i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по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экологическому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воспитанию: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окружающей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бережного отношения к процессу освоения природных ресурсов региона, страны,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планеты;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ответственного и компетентного отношения к результатам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производственной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непроизводственной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человека,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затрагивающей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изменяющей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экологическую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локальном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глобальном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природной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техногенной среде;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 условий для развития опыта многомерного взаимодействия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направленных на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сохранение окружающей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Действенными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461EA2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мероприятия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 учащихся (например, экологические акции, реализация индивидуальных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проектов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исследовательских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экологии,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выставки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творческих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данной тематике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>
        <w:rPr>
          <w:color w:val="1D1B11" w:themeColor="background2" w:themeShade="1A"/>
          <w:sz w:val="24"/>
          <w:szCs w:val="24"/>
        </w:rPr>
        <w:t>и др.)</w:t>
      </w:r>
      <w:r w:rsidRPr="00461EA2">
        <w:rPr>
          <w:color w:val="1D1B11" w:themeColor="background2" w:themeShade="1A"/>
          <w:sz w:val="24"/>
          <w:szCs w:val="24"/>
        </w:rPr>
        <w:t>.</w:t>
      </w:r>
    </w:p>
    <w:p w:rsidR="00775842" w:rsidRPr="009A18D1" w:rsidRDefault="00775842" w:rsidP="00AA4CE1">
      <w:pPr>
        <w:pStyle w:val="a5"/>
        <w:tabs>
          <w:tab w:val="left" w:pos="1467"/>
        </w:tabs>
        <w:ind w:left="758" w:right="265" w:firstLine="0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spacing w:before="5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numPr>
          <w:ilvl w:val="2"/>
          <w:numId w:val="57"/>
        </w:numPr>
        <w:tabs>
          <w:tab w:val="left" w:pos="2457"/>
          <w:tab w:val="left" w:pos="2458"/>
        </w:tabs>
        <w:spacing w:before="0"/>
        <w:ind w:left="3507" w:right="265" w:hanging="202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ОСНОВНЫЕ НАПРАВЛЕНИЯ САМОАНАЛИЗА</w:t>
      </w:r>
      <w:r w:rsidRPr="00461EA2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</w:p>
    <w:p w:rsidR="00775842" w:rsidRPr="009A18D1" w:rsidRDefault="00775842" w:rsidP="00AA4CE1">
      <w:pPr>
        <w:pStyle w:val="a3"/>
        <w:spacing w:before="5"/>
        <w:ind w:left="0" w:right="265"/>
        <w:jc w:val="left"/>
        <w:rPr>
          <w:b/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Самоанализ организуемой в школе воспитательной работы осуществляется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выбранным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проводится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целью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выявления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 проблем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школьного воспитания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последующего их решения.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Самоанализ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ежегодно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силами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самоанализ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воспитательной работы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школе,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гуманистической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ориентирующий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уважительное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воспитанникам,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реализующим воспитательный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приоритета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сущностных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сторон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ориентирующий на изучение не только количественных его показателей, но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качественных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разнообразие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отношений между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школьниками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педагогами;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развивающего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характера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ориентирующий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совершенствования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 деятельности педагогов: грамотной постановки ими цели и 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умелого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адекватного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подбора видов, форм и содержания их совместной с детьми деятельности, с этой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проводится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ряд мониторинговых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исследований).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Структура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аналитического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отчета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может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включать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следующие разделы:</w:t>
      </w:r>
    </w:p>
    <w:p w:rsidR="00775842" w:rsidRPr="009A18D1" w:rsidRDefault="00775842" w:rsidP="00AA4CE1">
      <w:pPr>
        <w:pStyle w:val="a5"/>
        <w:numPr>
          <w:ilvl w:val="0"/>
          <w:numId w:val="46"/>
        </w:numPr>
        <w:tabs>
          <w:tab w:val="left" w:pos="1467"/>
        </w:tabs>
        <w:spacing w:line="321" w:lineRule="exact"/>
        <w:ind w:right="265" w:hanging="709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Анализ</w:t>
      </w:r>
      <w:r w:rsidRPr="009A18D1">
        <w:rPr>
          <w:i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работы</w:t>
      </w:r>
      <w:r w:rsidRPr="009A18D1">
        <w:rPr>
          <w:i/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по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направлениям</w:t>
      </w:r>
      <w:r w:rsidRPr="009A18D1">
        <w:rPr>
          <w:i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деятельности.</w:t>
      </w:r>
    </w:p>
    <w:p w:rsidR="00775842" w:rsidRPr="009A18D1" w:rsidRDefault="00775842" w:rsidP="00AA4CE1">
      <w:pPr>
        <w:pStyle w:val="a3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Критериями,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которых делается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данный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анализ,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spacing w:before="2"/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поставленных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467"/>
        </w:tabs>
        <w:ind w:left="766" w:right="265" w:hanging="8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 ключевых дел, событий, проводимых в образовательной организации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разным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направлениям.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Осуществляется анализ заместителем директора, курирующим воспитательную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работу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ОУ.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Способами получения информации являются аналитические справки, приказы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по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  <w:spacing w:val="-1"/>
        </w:rPr>
        <w:t>проведению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  <w:spacing w:val="-1"/>
        </w:rPr>
        <w:t>различного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рода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конкурсах,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соревнованиях,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акциях и т.п.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уровней.</w:t>
      </w:r>
    </w:p>
    <w:p w:rsidR="00775842" w:rsidRPr="009A18D1" w:rsidRDefault="00775842" w:rsidP="00AA4CE1">
      <w:pPr>
        <w:pStyle w:val="a5"/>
        <w:numPr>
          <w:ilvl w:val="0"/>
          <w:numId w:val="46"/>
        </w:numPr>
        <w:tabs>
          <w:tab w:val="left" w:pos="1467"/>
        </w:tabs>
        <w:ind w:left="758" w:right="265" w:firstLine="0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Общее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состояние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организуемой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школе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совместной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деятельности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школьников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и</w:t>
      </w:r>
      <w:r w:rsidRPr="009A18D1">
        <w:rPr>
          <w:i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педагогов, родителей.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Критерием,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изучение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уровня удовлетворенности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детей 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родителей.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Осуществляется анализ заместителем директора, курирующим воспитательную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работу в ОУ, с последующим обсуждением его результатов на педагогическом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совете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школы.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Способами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мониторинг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удовлетворенности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образовательным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воспитательным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процессом.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Внимание при этом сосредотачивается на следующих вопросах: является 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организуемая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совместная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событийно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насыщенной,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ориентированной.</w:t>
      </w:r>
    </w:p>
    <w:p w:rsidR="00775842" w:rsidRPr="009A18D1" w:rsidRDefault="00775842" w:rsidP="00AA4CE1">
      <w:pPr>
        <w:pStyle w:val="a5"/>
        <w:numPr>
          <w:ilvl w:val="0"/>
          <w:numId w:val="46"/>
        </w:numPr>
        <w:tabs>
          <w:tab w:val="left" w:pos="1467"/>
        </w:tabs>
        <w:ind w:right="265" w:hanging="709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Качество</w:t>
      </w:r>
      <w:r w:rsidRPr="009A18D1">
        <w:rPr>
          <w:i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i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деятельности</w:t>
      </w:r>
      <w:r w:rsidRPr="009A18D1">
        <w:rPr>
          <w:i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классных</w:t>
      </w:r>
      <w:r w:rsidRPr="009A18D1">
        <w:rPr>
          <w:i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руководителей.</w:t>
      </w:r>
    </w:p>
    <w:p w:rsidR="00775842" w:rsidRPr="009A18D1" w:rsidRDefault="00775842" w:rsidP="00AA4CE1">
      <w:pPr>
        <w:pStyle w:val="a3"/>
        <w:spacing w:before="7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1"/>
        </w:rPr>
        <w:t xml:space="preserve"> </w:t>
      </w:r>
      <w:r>
        <w:rPr>
          <w:color w:val="1D1B11" w:themeColor="background2" w:themeShade="1A"/>
        </w:rPr>
        <w:t>Н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являются: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умение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руководителей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конкретизировать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воспитанников;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используемых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детьми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собственным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воспитанников; актуальность и разнообразие содержания их совместной с детьми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его четкая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ориентация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конкретные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результаты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воспитания.</w:t>
      </w:r>
    </w:p>
    <w:p w:rsidR="00775842" w:rsidRPr="009A18D1" w:rsidRDefault="00775842" w:rsidP="00AA4CE1">
      <w:pPr>
        <w:pStyle w:val="a3"/>
        <w:spacing w:before="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Осуществляется анализ заместителем директора, курирующим воспитательную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работу.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Способами получения информации о воспитательной деятельности классных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руководителей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наблюдение,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беседы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посещение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согласия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детьми,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поведенных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педагогами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мероприятий,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ведения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документов,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классе.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Внимание заместителя директора сосредотачивается на следующих вопросах: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испытывают ли классные руководители затруднения в определении цели 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испытывают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воспитательного потенциала их совместной с детьми деятельности; стремятся 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вокруг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привлекательных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детско-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взрослых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общностей;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доброжелателен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школьниками;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складываются ли у них доверительные отношения со школьниками; являются 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они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для 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воспитанников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значимыми взрослыми?</w:t>
      </w:r>
    </w:p>
    <w:p w:rsidR="00775842" w:rsidRPr="009A18D1" w:rsidRDefault="00775842" w:rsidP="00AA4CE1">
      <w:pPr>
        <w:pStyle w:val="a5"/>
        <w:numPr>
          <w:ilvl w:val="0"/>
          <w:numId w:val="46"/>
        </w:numPr>
        <w:tabs>
          <w:tab w:val="left" w:pos="1467"/>
        </w:tabs>
        <w:spacing w:line="321" w:lineRule="exact"/>
        <w:ind w:right="265" w:hanging="709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Анализ</w:t>
      </w:r>
      <w:r w:rsidRPr="009A18D1">
        <w:rPr>
          <w:i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уровня</w:t>
      </w:r>
      <w:r w:rsidRPr="009A18D1">
        <w:rPr>
          <w:i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воспитанности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учащихся.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1"/>
        </w:rPr>
        <w:t>Осуществляется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заместителем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директора,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курирующим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воспитательную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работу,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педагогом-психологом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классными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руководителями.</w:t>
      </w:r>
    </w:p>
    <w:p w:rsidR="00775842" w:rsidRPr="009A18D1" w:rsidRDefault="00775842" w:rsidP="00AA4CE1">
      <w:pPr>
        <w:pStyle w:val="a3"/>
        <w:ind w:right="265" w:firstLine="348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Внимание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классных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руководителей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заместителя</w:t>
      </w:r>
      <w:r w:rsidRPr="009A18D1">
        <w:rPr>
          <w:color w:val="1D1B11" w:themeColor="background2" w:themeShade="1A"/>
          <w:spacing w:val="18"/>
        </w:rPr>
        <w:t xml:space="preserve"> </w:t>
      </w:r>
      <w:r w:rsidRPr="009A18D1">
        <w:rPr>
          <w:color w:val="1D1B11" w:themeColor="background2" w:themeShade="1A"/>
        </w:rPr>
        <w:t>директора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должно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низкие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показатели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эффективности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воспитательного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процесса,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так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должно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влиять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формирование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целей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задач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новом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учебном</w:t>
      </w:r>
      <w:r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</w:rPr>
        <w:t>году.</w:t>
      </w:r>
    </w:p>
    <w:p w:rsidR="00775842" w:rsidRPr="009A18D1" w:rsidRDefault="00775842" w:rsidP="00AA4CE1">
      <w:pPr>
        <w:pStyle w:val="a5"/>
        <w:numPr>
          <w:ilvl w:val="0"/>
          <w:numId w:val="46"/>
        </w:numPr>
        <w:tabs>
          <w:tab w:val="left" w:pos="1466"/>
          <w:tab w:val="left" w:pos="1467"/>
        </w:tabs>
        <w:ind w:right="265" w:hanging="709"/>
        <w:rPr>
          <w:i/>
          <w:color w:val="1D1B11" w:themeColor="background2" w:themeShade="1A"/>
          <w:sz w:val="24"/>
          <w:szCs w:val="24"/>
        </w:rPr>
      </w:pPr>
      <w:r w:rsidRPr="009A18D1">
        <w:rPr>
          <w:i/>
          <w:color w:val="1D1B11" w:themeColor="background2" w:themeShade="1A"/>
          <w:sz w:val="24"/>
          <w:szCs w:val="24"/>
        </w:rPr>
        <w:t>Управление</w:t>
      </w:r>
      <w:r w:rsidRPr="009A18D1">
        <w:rPr>
          <w:i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воспитательным</w:t>
      </w:r>
      <w:r w:rsidRPr="009A18D1">
        <w:rPr>
          <w:i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i/>
          <w:color w:val="1D1B11" w:themeColor="background2" w:themeShade="1A"/>
          <w:sz w:val="24"/>
          <w:szCs w:val="24"/>
        </w:rPr>
        <w:t>процессом.</w:t>
      </w:r>
    </w:p>
    <w:p w:rsidR="00775842" w:rsidRPr="009A18D1" w:rsidRDefault="00775842" w:rsidP="00AA4CE1">
      <w:pPr>
        <w:pStyle w:val="a3"/>
        <w:spacing w:before="2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Критерием,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грамотность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административной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командой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управленческих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мотивации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воспитательной деятельности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педагогов.</w:t>
      </w:r>
    </w:p>
    <w:p w:rsidR="00775842" w:rsidRPr="009A18D1" w:rsidRDefault="00775842" w:rsidP="00AA4CE1">
      <w:pPr>
        <w:pStyle w:val="a3"/>
        <w:spacing w:line="320" w:lineRule="exact"/>
        <w:ind w:left="110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анализ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директором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организации.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Способами получения информации об управлении воспитательным процессом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беседы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(при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необходимости)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анкетирование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педагогов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обратной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связи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работе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административной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команды школы.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Внимание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директора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сосредотачивается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вопросах: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педагоги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чёткое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представление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своих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должностных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обязанностях,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правах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сфере</w:t>
      </w:r>
    </w:p>
    <w:p w:rsidR="00775842" w:rsidRPr="009A18D1" w:rsidRDefault="00775842" w:rsidP="00AA4CE1">
      <w:pPr>
        <w:pStyle w:val="a3"/>
        <w:spacing w:before="71"/>
        <w:ind w:left="25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своей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ответственности,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администрацией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профессионального роста педагогов в сфере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воспитания; поддерживается ли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педагогическом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коллективе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доброжелательные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взаимоотношения;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существует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ли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школе система стимулов и поощрений для педагогов за хорошую воспитательную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работу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детьми.</w:t>
      </w:r>
    </w:p>
    <w:p w:rsidR="00775842" w:rsidRPr="009A18D1" w:rsidRDefault="00775842" w:rsidP="00AA4CE1">
      <w:pPr>
        <w:pStyle w:val="a3"/>
        <w:spacing w:before="1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Итогом самоанализа организуемой в школе воспитательной работы 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перечень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  <w:spacing w:val="-1"/>
        </w:rPr>
        <w:t>выявленных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  <w:spacing w:val="-1"/>
        </w:rPr>
        <w:t>проблем,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  <w:spacing w:val="-1"/>
        </w:rPr>
        <w:t>над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  <w:spacing w:val="-1"/>
        </w:rPr>
        <w:t>которыми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предстоит</w:t>
      </w:r>
      <w:r w:rsidRPr="009A18D1">
        <w:rPr>
          <w:color w:val="1D1B11" w:themeColor="background2" w:themeShade="1A"/>
          <w:spacing w:val="-20"/>
        </w:rPr>
        <w:t xml:space="preserve"> </w:t>
      </w:r>
      <w:r w:rsidRPr="009A18D1">
        <w:rPr>
          <w:color w:val="1D1B11" w:themeColor="background2" w:themeShade="1A"/>
        </w:rPr>
        <w:t>работать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педагогическому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коллективу,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проект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направленных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управленческих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решений.</w:t>
      </w:r>
    </w:p>
    <w:p w:rsidR="00775842" w:rsidRPr="009A18D1" w:rsidRDefault="00775842" w:rsidP="00AA4CE1">
      <w:pPr>
        <w:pStyle w:val="a3"/>
        <w:spacing w:before="5"/>
        <w:ind w:left="0" w:right="265"/>
        <w:jc w:val="left"/>
        <w:rPr>
          <w:color w:val="1D1B11" w:themeColor="background2" w:themeShade="1A"/>
        </w:rPr>
      </w:pPr>
    </w:p>
    <w:p w:rsidR="00775842" w:rsidRPr="00837C93" w:rsidRDefault="00775842" w:rsidP="00AA4CE1">
      <w:pPr>
        <w:pStyle w:val="110"/>
        <w:numPr>
          <w:ilvl w:val="1"/>
          <w:numId w:val="59"/>
        </w:numPr>
        <w:tabs>
          <w:tab w:val="left" w:pos="1251"/>
        </w:tabs>
        <w:spacing w:before="0" w:line="480" w:lineRule="auto"/>
        <w:ind w:left="967" w:right="265" w:hanging="209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Программа коррекционной работы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110"/>
        <w:tabs>
          <w:tab w:val="left" w:pos="1251"/>
        </w:tabs>
        <w:spacing w:before="0" w:line="480" w:lineRule="auto"/>
        <w:ind w:left="967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Цель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530F6D">
      <w:pPr>
        <w:pStyle w:val="a3"/>
        <w:tabs>
          <w:tab w:val="left" w:pos="142"/>
          <w:tab w:val="left" w:pos="1985"/>
        </w:tabs>
        <w:spacing w:line="244" w:lineRule="exact"/>
        <w:ind w:left="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54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52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5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54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55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51"/>
        </w:rPr>
        <w:t xml:space="preserve"> </w:t>
      </w:r>
      <w:r w:rsidRPr="009A18D1">
        <w:rPr>
          <w:color w:val="1D1B11" w:themeColor="background2" w:themeShade="1A"/>
        </w:rPr>
        <w:t>требованиями</w:t>
      </w:r>
      <w:r w:rsidRPr="009A18D1">
        <w:rPr>
          <w:color w:val="1D1B11" w:themeColor="background2" w:themeShade="1A"/>
          <w:spacing w:val="111"/>
        </w:rPr>
        <w:t xml:space="preserve"> </w:t>
      </w:r>
      <w:r w:rsidRPr="009A18D1">
        <w:rPr>
          <w:color w:val="1D1B11" w:themeColor="background2" w:themeShade="1A"/>
        </w:rPr>
        <w:t>ФГОС</w:t>
      </w:r>
    </w:p>
    <w:p w:rsidR="00775842" w:rsidRPr="009A18D1" w:rsidRDefault="00775842" w:rsidP="00530F6D">
      <w:pPr>
        <w:pStyle w:val="a3"/>
        <w:tabs>
          <w:tab w:val="left" w:pos="142"/>
          <w:tab w:val="left" w:pos="1985"/>
        </w:tabs>
        <w:ind w:left="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комплексной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помощи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 здоровья в освоении основной 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программы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  <w:spacing w:val="-1"/>
        </w:rPr>
        <w:t>начального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  <w:spacing w:val="-1"/>
        </w:rPr>
        <w:t>общего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коррекцию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недостатков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</w:rPr>
        <w:t>физическом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(или)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психическом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развитии учащихся,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их социальную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адаптацию.</w:t>
      </w:r>
    </w:p>
    <w:p w:rsidR="00775842" w:rsidRPr="009A18D1" w:rsidRDefault="00775842" w:rsidP="00530F6D">
      <w:pPr>
        <w:pStyle w:val="a3"/>
        <w:tabs>
          <w:tab w:val="left" w:pos="142"/>
          <w:tab w:val="left" w:pos="1985"/>
          <w:tab w:val="left" w:pos="3028"/>
          <w:tab w:val="left" w:pos="3595"/>
          <w:tab w:val="left" w:pos="4428"/>
          <w:tab w:val="left" w:pos="5238"/>
          <w:tab w:val="left" w:pos="5543"/>
          <w:tab w:val="left" w:pos="5809"/>
          <w:tab w:val="left" w:pos="7264"/>
          <w:tab w:val="left" w:pos="7530"/>
          <w:tab w:val="left" w:pos="7908"/>
          <w:tab w:val="left" w:pos="9289"/>
          <w:tab w:val="left" w:pos="9721"/>
        </w:tabs>
        <w:spacing w:before="1"/>
        <w:ind w:left="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Дети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ОВЗ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—</w:t>
      </w:r>
      <w:r w:rsidRPr="009A18D1">
        <w:rPr>
          <w:color w:val="1D1B11" w:themeColor="background2" w:themeShade="1A"/>
          <w:spacing w:val="16"/>
        </w:rPr>
        <w:t xml:space="preserve"> </w:t>
      </w:r>
      <w:r w:rsidRPr="009A18D1">
        <w:rPr>
          <w:color w:val="1D1B11" w:themeColor="background2" w:themeShade="1A"/>
        </w:rPr>
        <w:t>дети,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состояние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здоровья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которых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препятствует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освоению</w:t>
      </w:r>
      <w:r w:rsidRPr="009A18D1">
        <w:rPr>
          <w:color w:val="1D1B11" w:themeColor="background2" w:themeShade="1A"/>
          <w:spacing w:val="-67"/>
        </w:rPr>
        <w:t xml:space="preserve"> </w:t>
      </w:r>
      <w:r w:rsidR="00530F6D">
        <w:rPr>
          <w:color w:val="1D1B11" w:themeColor="background2" w:themeShade="1A"/>
        </w:rPr>
        <w:t xml:space="preserve">образовательных программ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</w:rPr>
        <w:tab/>
        <w:t>образования</w:t>
      </w:r>
      <w:r w:rsidRPr="009A18D1">
        <w:rPr>
          <w:color w:val="1D1B11" w:themeColor="background2" w:themeShade="1A"/>
        </w:rPr>
        <w:tab/>
        <w:t>вне</w:t>
      </w:r>
      <w:r w:rsidRPr="009A18D1">
        <w:rPr>
          <w:color w:val="1D1B11" w:themeColor="background2" w:themeShade="1A"/>
        </w:rPr>
        <w:tab/>
        <w:t>специальных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2"/>
        </w:rPr>
        <w:t>условий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воспитания,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т.</w:t>
      </w:r>
      <w:r w:rsidRPr="009A18D1">
        <w:rPr>
          <w:color w:val="1D1B11" w:themeColor="background2" w:themeShade="1A"/>
          <w:spacing w:val="59"/>
        </w:rPr>
        <w:t xml:space="preserve"> </w:t>
      </w:r>
      <w:r w:rsidRPr="009A18D1">
        <w:rPr>
          <w:color w:val="1D1B11" w:themeColor="background2" w:themeShade="1A"/>
        </w:rPr>
        <w:t>е.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дети­инвалиды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либо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другие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дети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возрасте</w:t>
      </w:r>
      <w:r w:rsidRPr="009A18D1">
        <w:rPr>
          <w:color w:val="1D1B11" w:themeColor="background2" w:themeShade="1A"/>
          <w:spacing w:val="33"/>
        </w:rPr>
        <w:t xml:space="preserve"> </w:t>
      </w:r>
      <w:r w:rsidRPr="009A18D1">
        <w:rPr>
          <w:color w:val="1D1B11" w:themeColor="background2" w:themeShade="1A"/>
        </w:rPr>
        <w:t>до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18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лет,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признанные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установленном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порядке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детьми­инвалидами,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имеющие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временные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постоянные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отклонения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физическом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(или)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психическом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развитии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нуждающиеся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создании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специальных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воспитания.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Дети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ОВЗ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70"/>
        </w:rPr>
        <w:t xml:space="preserve"> </w:t>
      </w:r>
      <w:r w:rsidRPr="009A18D1">
        <w:rPr>
          <w:color w:val="1D1B11" w:themeColor="background2" w:themeShade="1A"/>
        </w:rPr>
        <w:t>степени</w:t>
      </w:r>
      <w:r w:rsidRPr="009A18D1">
        <w:rPr>
          <w:color w:val="1D1B11" w:themeColor="background2" w:themeShade="1A"/>
          <w:spacing w:val="70"/>
        </w:rPr>
        <w:t xml:space="preserve"> </w:t>
      </w:r>
      <w:r w:rsidRPr="009A18D1">
        <w:rPr>
          <w:color w:val="1D1B11" w:themeColor="background2" w:themeShade="1A"/>
        </w:rPr>
        <w:t>выраженности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нарушения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физическом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(или)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психическом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развитии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диапазоне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временных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</w:rPr>
        <w:tab/>
        <w:t>легкоустранимых</w:t>
      </w:r>
      <w:r w:rsidRPr="009A18D1">
        <w:rPr>
          <w:color w:val="1D1B11" w:themeColor="background2" w:themeShade="1A"/>
        </w:rPr>
        <w:tab/>
        <w:t>трудностей</w:t>
      </w:r>
      <w:r w:rsidRPr="009A18D1">
        <w:rPr>
          <w:color w:val="1D1B11" w:themeColor="background2" w:themeShade="1A"/>
        </w:rPr>
        <w:tab/>
        <w:t>до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</w:rPr>
        <w:tab/>
        <w:t>постоянных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</w:rPr>
        <w:tab/>
        <w:t>отклонений,</w:t>
      </w:r>
      <w:r w:rsidRPr="009A18D1">
        <w:rPr>
          <w:color w:val="1D1B11" w:themeColor="background2" w:themeShade="1A"/>
        </w:rPr>
        <w:tab/>
        <w:t>требующих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адаптированной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возможностям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индивидуальной</w:t>
      </w:r>
      <w:r w:rsidRPr="009A18D1">
        <w:rPr>
          <w:color w:val="1D1B11" w:themeColor="background2" w:themeShade="1A"/>
          <w:spacing w:val="56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54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57"/>
        </w:rPr>
        <w:t xml:space="preserve"> </w:t>
      </w:r>
      <w:r w:rsidRPr="009A18D1">
        <w:rPr>
          <w:color w:val="1D1B11" w:themeColor="background2" w:themeShade="1A"/>
        </w:rPr>
        <w:t>или</w:t>
      </w:r>
    </w:p>
    <w:p w:rsidR="00775842" w:rsidRPr="009A18D1" w:rsidRDefault="00775842" w:rsidP="00530F6D">
      <w:pPr>
        <w:pStyle w:val="a3"/>
        <w:tabs>
          <w:tab w:val="left" w:pos="142"/>
          <w:tab w:val="left" w:pos="1985"/>
        </w:tabs>
        <w:spacing w:line="321" w:lineRule="exact"/>
        <w:ind w:left="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использования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специальных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программ.</w:t>
      </w:r>
    </w:p>
    <w:p w:rsidR="00775842" w:rsidRPr="009A18D1" w:rsidRDefault="00775842" w:rsidP="00530F6D">
      <w:pPr>
        <w:pStyle w:val="a3"/>
        <w:tabs>
          <w:tab w:val="left" w:pos="142"/>
          <w:tab w:val="left" w:pos="1985"/>
        </w:tabs>
        <w:ind w:left="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 предусматривает создание специальных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учитывать</w:t>
      </w:r>
      <w:r w:rsidRPr="009A18D1">
        <w:rPr>
          <w:color w:val="1D1B11" w:themeColor="background2" w:themeShade="1A"/>
          <w:spacing w:val="71"/>
        </w:rPr>
        <w:t xml:space="preserve"> </w:t>
      </w:r>
      <w:r w:rsidRPr="009A18D1">
        <w:rPr>
          <w:color w:val="1D1B11" w:themeColor="background2" w:themeShade="1A"/>
        </w:rPr>
        <w:t>особые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ОВЗ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посредством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дифференциации образовательного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процесса.</w:t>
      </w:r>
    </w:p>
    <w:p w:rsidR="00775842" w:rsidRPr="009A18D1" w:rsidRDefault="00775842" w:rsidP="00AA4CE1">
      <w:pPr>
        <w:pStyle w:val="a3"/>
        <w:spacing w:before="1"/>
        <w:ind w:right="265" w:firstLine="48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 работы предусматривает как вариативные 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 образования, так и различные варианты специального сопровождения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здоровья.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отдельных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отдельных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адаптированным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программе,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использованием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надомной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(или)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дистанционной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обучения.</w:t>
      </w:r>
    </w:p>
    <w:p w:rsidR="00775842" w:rsidRPr="009A18D1" w:rsidRDefault="00775842" w:rsidP="00AA4CE1">
      <w:pPr>
        <w:pStyle w:val="a3"/>
        <w:spacing w:before="4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before="1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Задачи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spacing w:before="71"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своевременное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обусловленными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 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детей-инвалидов;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рассматриваемой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категории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каждого ребёнка, структурой нарушения развития и степенью 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выраженности;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освоению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6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их интеграции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образовательном учреждении;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осуществление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психолого-медико-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учётом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(или)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медико-педагогической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комиссии);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разработка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 и (или) групповых занятий для детей с выраженным нарушением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(или)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психическом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сопровождаемые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тьютора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дополнительным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дополнительных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коррекционных услуг;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 здоровья;</w:t>
      </w:r>
    </w:p>
    <w:p w:rsidR="00775842" w:rsidRPr="00837C93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оказание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представителям)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консультативной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медицинским,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социальным,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правовым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вопросам.</w:t>
      </w:r>
    </w:p>
    <w:p w:rsidR="00775842" w:rsidRPr="009A18D1" w:rsidRDefault="00775842" w:rsidP="00AA4CE1">
      <w:pPr>
        <w:pStyle w:val="110"/>
        <w:spacing w:line="319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Принципы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Соблюдение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интересов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ребёнка.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позицию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специалиста,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который призван решать проблему ребёнка с максимальной пользой и в интересах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ребёнка.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Системность.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развития, т.е. системный подход к анализу особенностей 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 коррекции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нарушений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всесторонний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многоуровневый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подход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специалистов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профиля,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согласованность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ребёнка,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68"/>
        </w:rPr>
        <w:t xml:space="preserve"> </w:t>
      </w:r>
      <w:r w:rsidRPr="009A18D1">
        <w:rPr>
          <w:color w:val="1D1B11" w:themeColor="background2" w:themeShade="1A"/>
        </w:rPr>
        <w:t>всех участников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отношений.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Непрерывность.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гарантирует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ребёнку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представителям) непрерывность помощи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 полного решения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проблемы 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подхода к её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решению.</w:t>
      </w:r>
    </w:p>
    <w:p w:rsidR="00775842" w:rsidRPr="009A18D1" w:rsidRDefault="00775842" w:rsidP="00AA4CE1">
      <w:pPr>
        <w:ind w:right="265"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1060" w:right="1041" w:bottom="1500" w:left="660" w:header="0" w:footer="1227" w:gutter="0"/>
          <w:cols w:space="720"/>
        </w:sectPr>
      </w:pPr>
    </w:p>
    <w:p w:rsidR="00775842" w:rsidRPr="009A18D1" w:rsidRDefault="00775842" w:rsidP="00AA4CE1">
      <w:pPr>
        <w:pStyle w:val="a3"/>
        <w:spacing w:before="71" w:line="242" w:lineRule="auto"/>
        <w:ind w:right="265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Вариативность.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вариативных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детьми 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ОВЗ.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Рекомендательный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характер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оказания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помощи.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Принцип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соблюдение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гарантированных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законодательством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представителей)</w:t>
      </w:r>
      <w:r w:rsidRPr="009A18D1">
        <w:rPr>
          <w:color w:val="1D1B11" w:themeColor="background2" w:themeShade="1A"/>
          <w:spacing w:val="-18"/>
        </w:rPr>
        <w:t xml:space="preserve"> </w:t>
      </w:r>
      <w:r w:rsidRPr="009A18D1">
        <w:rPr>
          <w:color w:val="1D1B11" w:themeColor="background2" w:themeShade="1A"/>
          <w:spacing w:val="-1"/>
        </w:rPr>
        <w:t>детей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  <w:spacing w:val="-1"/>
        </w:rPr>
        <w:t>с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  <w:spacing w:val="-1"/>
        </w:rPr>
        <w:t>ограниченными</w:t>
      </w:r>
      <w:r w:rsidRPr="009A18D1">
        <w:rPr>
          <w:color w:val="1D1B11" w:themeColor="background2" w:themeShade="1A"/>
          <w:spacing w:val="-20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здоровья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выбирать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получения детьми образования, образовательные учреждения, осуществляющие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защищать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законные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включая обязательное согласование с родителями (законными представителями)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(переводе)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 в специальные (коррекционные) образовательные учреждения (классы,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группы).</w:t>
      </w:r>
    </w:p>
    <w:p w:rsidR="00775842" w:rsidRPr="009A18D1" w:rsidRDefault="00775842" w:rsidP="00AA4CE1">
      <w:pPr>
        <w:pStyle w:val="110"/>
        <w:spacing w:line="320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работы.</w:t>
      </w:r>
    </w:p>
    <w:p w:rsidR="00775842" w:rsidRPr="009A18D1" w:rsidRDefault="00775842" w:rsidP="00AA4CE1">
      <w:pPr>
        <w:pStyle w:val="a3"/>
        <w:ind w:right="265" w:firstLine="48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взаимосвязанные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отражающие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её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основное</w:t>
      </w:r>
      <w:r w:rsidRPr="009A18D1">
        <w:rPr>
          <w:color w:val="1D1B11" w:themeColor="background2" w:themeShade="1A"/>
          <w:spacing w:val="68"/>
        </w:rPr>
        <w:t xml:space="preserve"> </w:t>
      </w:r>
      <w:r w:rsidRPr="009A18D1">
        <w:rPr>
          <w:color w:val="1D1B11" w:themeColor="background2" w:themeShade="1A"/>
        </w:rPr>
        <w:t>содержание: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диагностическая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своевременное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обследования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подготовку рекомендаций по оказанию им психолого-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медико-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условиях образовательного учреждения;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коррекционно-развивающая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своевременную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специализированную помощь в освоении содержания образования и коррекцию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недостатков в физическом и (или) психическом развитии детей с 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общеобразовательного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учреждения;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способствует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(личностных,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регулятивных,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познавательных,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коммуникативных);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консультативная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непрерывность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 детей с ограниченными возможностями здоровья и их семей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дифференцированных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коррекции,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социализации учащихся;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информационно-просветительская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разъяснительную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вопросам,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связанным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 данной категории детей, со всеми участниками образовательного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имеющими,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представителями),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педагогическими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работниками.</w:t>
      </w:r>
    </w:p>
    <w:p w:rsidR="00775842" w:rsidRPr="009A18D1" w:rsidRDefault="00775842" w:rsidP="00AA4CE1">
      <w:pPr>
        <w:pStyle w:val="110"/>
        <w:spacing w:before="4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Содержание направлений 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Диагностическая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16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своевременное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нуждающихся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специализированной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раннюю</w:t>
      </w:r>
      <w:r w:rsidRPr="009A18D1">
        <w:rPr>
          <w:color w:val="1D1B11" w:themeColor="background2" w:themeShade="1A"/>
          <w:spacing w:val="3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первых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дней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пребывания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образовательном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учреждении)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диагностику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отклонений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причин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трудностей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  <w:tab w:val="left" w:pos="2905"/>
          <w:tab w:val="left" w:pos="3696"/>
          <w:tab w:val="left" w:pos="5039"/>
          <w:tab w:val="left" w:pos="5427"/>
          <w:tab w:val="left" w:pos="6620"/>
          <w:tab w:val="left" w:pos="7140"/>
          <w:tab w:val="left" w:pos="8647"/>
        </w:tabs>
        <w:spacing w:before="2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комплексный</w:t>
      </w:r>
      <w:r w:rsidRPr="009A18D1">
        <w:rPr>
          <w:color w:val="1D1B11" w:themeColor="background2" w:themeShade="1A"/>
          <w:sz w:val="24"/>
          <w:szCs w:val="24"/>
        </w:rPr>
        <w:tab/>
        <w:t>сбор</w:t>
      </w:r>
      <w:r w:rsidRPr="009A18D1">
        <w:rPr>
          <w:color w:val="1D1B11" w:themeColor="background2" w:themeShade="1A"/>
          <w:sz w:val="24"/>
          <w:szCs w:val="24"/>
        </w:rPr>
        <w:tab/>
        <w:t>сведений</w:t>
      </w:r>
      <w:r w:rsidRPr="009A18D1">
        <w:rPr>
          <w:color w:val="1D1B11" w:themeColor="background2" w:themeShade="1A"/>
          <w:sz w:val="24"/>
          <w:szCs w:val="24"/>
        </w:rPr>
        <w:tab/>
        <w:t>о</w:t>
      </w:r>
      <w:r w:rsidRPr="009A18D1">
        <w:rPr>
          <w:color w:val="1D1B11" w:themeColor="background2" w:themeShade="1A"/>
          <w:sz w:val="24"/>
          <w:szCs w:val="24"/>
        </w:rPr>
        <w:tab/>
        <w:t>ребёнке</w:t>
      </w:r>
      <w:r w:rsidRPr="009A18D1">
        <w:rPr>
          <w:color w:val="1D1B11" w:themeColor="background2" w:themeShade="1A"/>
          <w:sz w:val="24"/>
          <w:szCs w:val="24"/>
        </w:rPr>
        <w:tab/>
        <w:t>на</w:t>
      </w:r>
      <w:r w:rsidRPr="009A18D1">
        <w:rPr>
          <w:color w:val="1D1B11" w:themeColor="background2" w:themeShade="1A"/>
          <w:sz w:val="24"/>
          <w:szCs w:val="24"/>
        </w:rPr>
        <w:tab/>
        <w:t>основании</w:t>
      </w:r>
      <w:r w:rsidRPr="009A18D1">
        <w:rPr>
          <w:color w:val="1D1B11" w:themeColor="background2" w:themeShade="1A"/>
          <w:sz w:val="24"/>
          <w:szCs w:val="24"/>
        </w:rPr>
        <w:tab/>
        <w:t>диагностической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 специалистов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before="71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определение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актуального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зоны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ближайшего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учащегося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резервных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before="2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эмоционально-волевой</w:t>
      </w:r>
      <w:r w:rsidRPr="009A18D1">
        <w:rPr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сферы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личностных</w:t>
      </w:r>
      <w:r w:rsidRPr="009A18D1">
        <w:rPr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ситуации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3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семейного</w:t>
      </w:r>
      <w:r w:rsidRPr="009A18D1">
        <w:rPr>
          <w:color w:val="1D1B11" w:themeColor="background2" w:themeShade="1A"/>
          <w:spacing w:val="3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  <w:tab w:val="left" w:pos="2377"/>
          <w:tab w:val="left" w:pos="4043"/>
          <w:tab w:val="left" w:pos="5989"/>
          <w:tab w:val="left" w:pos="6384"/>
          <w:tab w:val="left" w:pos="7458"/>
          <w:tab w:val="left" w:pos="9362"/>
          <w:tab w:val="left" w:pos="10546"/>
        </w:tabs>
        <w:spacing w:before="1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изучение</w:t>
      </w:r>
      <w:r w:rsidRPr="009A18D1">
        <w:rPr>
          <w:color w:val="1D1B11" w:themeColor="background2" w:themeShade="1A"/>
          <w:sz w:val="24"/>
          <w:szCs w:val="24"/>
        </w:rPr>
        <w:tab/>
        <w:t>адаптивных</w:t>
      </w:r>
      <w:r w:rsidRPr="009A18D1">
        <w:rPr>
          <w:color w:val="1D1B11" w:themeColor="background2" w:themeShade="1A"/>
          <w:sz w:val="24"/>
          <w:szCs w:val="24"/>
        </w:rPr>
        <w:tab/>
        <w:t>возможностей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уровня</w:t>
      </w:r>
      <w:r w:rsidRPr="009A18D1">
        <w:rPr>
          <w:color w:val="1D1B11" w:themeColor="background2" w:themeShade="1A"/>
          <w:sz w:val="24"/>
          <w:szCs w:val="24"/>
        </w:rPr>
        <w:tab/>
        <w:t>социализации</w:t>
      </w:r>
      <w:r w:rsidRPr="009A18D1">
        <w:rPr>
          <w:color w:val="1D1B11" w:themeColor="background2" w:themeShade="1A"/>
          <w:sz w:val="24"/>
          <w:szCs w:val="24"/>
        </w:rPr>
        <w:tab/>
        <w:t>ребёнка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 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системный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разносторонний</w:t>
      </w:r>
      <w:r w:rsidRPr="009A18D1">
        <w:rPr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</w:t>
      </w:r>
      <w:r w:rsidRPr="009A18D1">
        <w:rPr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специалистов</w:t>
      </w:r>
      <w:r w:rsidRPr="009A18D1">
        <w:rPr>
          <w:color w:val="1D1B11" w:themeColor="background2" w:themeShade="1A"/>
          <w:spacing w:val="6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6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уровнем</w:t>
      </w:r>
      <w:r w:rsidRPr="009A18D1">
        <w:rPr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динамикой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6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line="321" w:lineRule="exact"/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успешности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коррекционно-развивающей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работы.</w:t>
      </w:r>
    </w:p>
    <w:p w:rsidR="00775842" w:rsidRPr="009A18D1" w:rsidRDefault="00775842" w:rsidP="00AA4CE1">
      <w:pPr>
        <w:pStyle w:val="110"/>
        <w:spacing w:before="4" w:line="319" w:lineRule="exact"/>
        <w:ind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Коррекционно-развивающая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выбор оптимальных для развития ребёнка с ограниченными 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коррекционных программ / методик, методов и приёмов обучения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 его особыми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потребностями;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специалистами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коррекционно-развивающих занятий, необходимых для преодоления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нарушений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трудностей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учебно-познавательную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динамике 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универсальных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действий 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коррекцию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отклонений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left="1042" w:right="265" w:hanging="28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коррекцию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высших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психических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функций;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  <w:tab w:val="left" w:pos="2758"/>
          <w:tab w:val="left" w:pos="5848"/>
          <w:tab w:val="left" w:pos="6330"/>
          <w:tab w:val="left" w:pos="8066"/>
          <w:tab w:val="left" w:pos="9256"/>
          <w:tab w:val="left" w:pos="10524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z w:val="24"/>
          <w:szCs w:val="24"/>
        </w:rPr>
        <w:tab/>
        <w:t>эмоционально-волевой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личностной</w:t>
      </w:r>
      <w:r w:rsidRPr="009A18D1">
        <w:rPr>
          <w:color w:val="1D1B11" w:themeColor="background2" w:themeShade="1A"/>
          <w:sz w:val="24"/>
          <w:szCs w:val="24"/>
        </w:rPr>
        <w:tab/>
        <w:t>сферой</w:t>
      </w:r>
      <w:r w:rsidRPr="009A18D1">
        <w:rPr>
          <w:color w:val="1D1B11" w:themeColor="background2" w:themeShade="1A"/>
          <w:sz w:val="24"/>
          <w:szCs w:val="24"/>
        </w:rPr>
        <w:tab/>
        <w:t>ребёнка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психокоррекцию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социальную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защиту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случае</w:t>
      </w:r>
      <w:r w:rsidRPr="009A18D1">
        <w:rPr>
          <w:color w:val="1D1B11" w:themeColor="background2" w:themeShade="1A"/>
          <w:spacing w:val="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неблагоприятных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</w:t>
      </w:r>
      <w:r w:rsidRPr="009A18D1">
        <w:rPr>
          <w:color w:val="1D1B11" w:themeColor="background2" w:themeShade="1A"/>
          <w:spacing w:val="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психотравмирующих обстоятельствах.</w:t>
      </w:r>
    </w:p>
    <w:p w:rsidR="00775842" w:rsidRPr="009A18D1" w:rsidRDefault="00775842" w:rsidP="00AA4CE1">
      <w:pPr>
        <w:pStyle w:val="a3"/>
        <w:spacing w:before="4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Консультативная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выработку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совместных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обоснованных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направлениям работы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 с ограниченными возможностями 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единых</w:t>
      </w:r>
      <w:r w:rsidRPr="009A18D1">
        <w:rPr>
          <w:color w:val="1D1B11" w:themeColor="background2" w:themeShade="1A"/>
          <w:spacing w:val="6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всех участников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консультирование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специалистами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выбору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приёмов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консультативную помощь семье в вопросах выбора стратегии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приёмов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 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здоровья.</w:t>
      </w:r>
    </w:p>
    <w:p w:rsidR="00775842" w:rsidRPr="009A18D1" w:rsidRDefault="00775842" w:rsidP="00AA4CE1">
      <w:pPr>
        <w:pStyle w:val="110"/>
        <w:spacing w:before="2" w:line="319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Информационно-просветительская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предусматривает: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различные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просветительской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(лекции,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беседы,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стенды,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печатные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материалы),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разъяснение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участникам 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учащимся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(как имеющим, так и не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имеющим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недостатки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развитии),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(законным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представителям),</w:t>
      </w:r>
    </w:p>
    <w:p w:rsidR="00775842" w:rsidRPr="009A18D1" w:rsidRDefault="00775842" w:rsidP="00AA4CE1">
      <w:pPr>
        <w:pStyle w:val="a3"/>
        <w:spacing w:before="71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педагогическим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before="2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тематических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выступлений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разъяснению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индивидуально-типологических особенностей различных категорий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6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 здоровья.</w:t>
      </w:r>
    </w:p>
    <w:p w:rsidR="00775842" w:rsidRPr="009A18D1" w:rsidRDefault="00775842" w:rsidP="00AA4CE1">
      <w:pPr>
        <w:pStyle w:val="110"/>
        <w:spacing w:before="3" w:line="321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Этапы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AA4CE1">
      <w:pPr>
        <w:pStyle w:val="a3"/>
        <w:ind w:right="265" w:firstLine="41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Коррекционная работа реализуется поэтапно. Последовательность этапов и 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адресность создают необходимые предпосылки для устранения дезорганизующих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факторов.</w:t>
      </w:r>
    </w:p>
    <w:p w:rsidR="00775842" w:rsidRPr="009A18D1" w:rsidRDefault="00775842" w:rsidP="00AA4CE1">
      <w:pPr>
        <w:pStyle w:val="a3"/>
        <w:ind w:right="265" w:firstLine="41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Этап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сбора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анализа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(информационно-аналитическая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деятельность). Результатом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данного этапа является оценка контингента учащихся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учёта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специфики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особых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потребностей;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соответствия требованиям программно-методического обеспечения, материально-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технической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 кадровой базы учреждения.</w:t>
      </w:r>
    </w:p>
    <w:p w:rsidR="00775842" w:rsidRPr="009A18D1" w:rsidRDefault="00775842" w:rsidP="00AA4CE1">
      <w:pPr>
        <w:pStyle w:val="a3"/>
        <w:ind w:right="265" w:firstLine="48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Этап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координации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(организационно-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исполнительская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деятельность). Результатом работы является особым образом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организованная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имеющая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развивающую направленность, и процесс специального сопровождения детей 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целенаправленно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(вариативных)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рассматриваемой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категории детей.</w:t>
      </w:r>
    </w:p>
    <w:p w:rsidR="00775842" w:rsidRPr="009A18D1" w:rsidRDefault="00775842" w:rsidP="00AA4CE1">
      <w:pPr>
        <w:pStyle w:val="a3"/>
        <w:ind w:right="265" w:firstLine="41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Этап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коррекционно-развивающей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(контроль-диагностическая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деятельность).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констатация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выбранных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коррекционно-развивающих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особым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образовательным потребностям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ребёнка.</w:t>
      </w:r>
    </w:p>
    <w:p w:rsidR="00775842" w:rsidRPr="009A18D1" w:rsidRDefault="00775842" w:rsidP="00AA4CE1">
      <w:pPr>
        <w:pStyle w:val="a3"/>
        <w:ind w:right="265" w:firstLine="348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Этап регуляции и корректировки (регулятивно-корретировочная деятельность).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Результатом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внесение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изменений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 и процесс сопровождения детей с ограниченными 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корректировка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форм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обучения,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методов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приёмов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работы.</w:t>
      </w:r>
    </w:p>
    <w:p w:rsidR="00775842" w:rsidRPr="009A18D1" w:rsidRDefault="00775842" w:rsidP="00AA4CE1">
      <w:pPr>
        <w:pStyle w:val="110"/>
        <w:spacing w:before="3" w:line="319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Механизмы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AA4CE1">
      <w:pPr>
        <w:pStyle w:val="a3"/>
        <w:ind w:right="265" w:firstLine="48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механизмами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оптимально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выстроенное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специалистов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учреждения, обеспечивающее системное сопровождение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 с ограниченными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возможностями здоровья специалистами различного профиля в 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партнёрство,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предполагающее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внешними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ресурсами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(организациями различных ведомств, общественными организациями и другими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институтами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общества).</w:t>
      </w:r>
    </w:p>
    <w:p w:rsidR="00775842" w:rsidRPr="009A18D1" w:rsidRDefault="00775842" w:rsidP="00AA4CE1">
      <w:pPr>
        <w:pStyle w:val="a3"/>
        <w:spacing w:line="322" w:lineRule="exact"/>
        <w:ind w:left="117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Взаимодействие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специалистов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учреждения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предусматривает: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комплексность в определении и решении проблем ребёнка, предоставлении ему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квалифицированной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специалистов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before="71"/>
        <w:ind w:left="1042" w:right="265" w:hanging="28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многоаспектный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043"/>
        </w:tabs>
        <w:spacing w:before="3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составление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сторон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учебно-познавательной,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речевой,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волевой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 личностной сфер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ребёнка.</w:t>
      </w:r>
    </w:p>
    <w:p w:rsidR="00775842" w:rsidRPr="009A18D1" w:rsidRDefault="00775842" w:rsidP="00AA4CE1">
      <w:pPr>
        <w:pStyle w:val="a3"/>
        <w:ind w:right="265" w:firstLine="40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Консолидация усилий разных специалистов в области психологии, педагогики,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медицины,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позволит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комплексного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психолого-медико­педагогического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решать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проблемы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Наиболее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распространенные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действенные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организованного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взаимодействия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специалистов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современном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этапе —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консилиумы и службы сопровождения образовательного учреждения,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предоставляют многопрофильную помощь ребенку и его родителям (законным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представителям),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вопросов,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связанных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адаптацией,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обучением,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воспитанием,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развитием,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социализацией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ограниченными возможностями здоровья.</w:t>
      </w:r>
    </w:p>
    <w:p w:rsidR="00775842" w:rsidRPr="009A18D1" w:rsidRDefault="00775842" w:rsidP="00AA4CE1">
      <w:pPr>
        <w:pStyle w:val="a3"/>
        <w:spacing w:line="322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Социальное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партнёрство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предусматривает: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сотрудничество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учреждениями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ведомствами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вопросам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преемственности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социализации,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здоровьесбережения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сотрудничество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массовой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негосударственными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структурами,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прежде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всего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общественными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объединениями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инвалидов,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901"/>
        </w:tabs>
        <w:ind w:left="900" w:right="265" w:hanging="143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сотрудничество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общественностью.</w:t>
      </w:r>
    </w:p>
    <w:p w:rsidR="00775842" w:rsidRPr="009A18D1" w:rsidRDefault="00775842" w:rsidP="00AA4CE1">
      <w:pPr>
        <w:pStyle w:val="a3"/>
        <w:tabs>
          <w:tab w:val="left" w:pos="6681"/>
          <w:tab w:val="left" w:pos="9446"/>
        </w:tabs>
        <w:ind w:right="265" w:firstLine="42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Социально-психолого-педагогическое</w:t>
      </w:r>
      <w:r w:rsidRPr="009A18D1">
        <w:rPr>
          <w:color w:val="1D1B11" w:themeColor="background2" w:themeShade="1A"/>
        </w:rPr>
        <w:tab/>
        <w:t>сопровождение</w:t>
      </w:r>
      <w:r w:rsidRPr="009A18D1">
        <w:rPr>
          <w:color w:val="1D1B11" w:themeColor="background2" w:themeShade="1A"/>
        </w:rPr>
        <w:tab/>
      </w:r>
      <w:r w:rsidRPr="009A18D1">
        <w:rPr>
          <w:color w:val="1D1B11" w:themeColor="background2" w:themeShade="1A"/>
          <w:spacing w:val="-1"/>
        </w:rPr>
        <w:t>адаптации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первоклассников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образовательного процесса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начальной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школе.</w:t>
      </w:r>
    </w:p>
    <w:p w:rsidR="00775842" w:rsidRPr="009A18D1" w:rsidRDefault="00775842" w:rsidP="00AA4CE1">
      <w:pPr>
        <w:pStyle w:val="a3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Реализация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комплекса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строится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поэтапно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течение всего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учебного года:</w:t>
      </w:r>
    </w:p>
    <w:p w:rsidR="00775842" w:rsidRPr="009A18D1" w:rsidRDefault="00775842" w:rsidP="00AA4CE1">
      <w:pPr>
        <w:pStyle w:val="a3"/>
        <w:spacing w:before="1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I направление работы – психолого-педагогическое сопровождение 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 навыков,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отработки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 автоматизации.</w:t>
      </w:r>
    </w:p>
    <w:p w:rsidR="00775842" w:rsidRPr="009A18D1" w:rsidRDefault="00775842" w:rsidP="00AA4CE1">
      <w:pPr>
        <w:pStyle w:val="a5"/>
        <w:numPr>
          <w:ilvl w:val="0"/>
          <w:numId w:val="45"/>
        </w:numPr>
        <w:tabs>
          <w:tab w:val="left" w:pos="1088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социально-психолого-педагогическое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эмоционально-личностной адаптации к школе учащихся 1-х классов и контроль за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 мотивации.</w:t>
      </w:r>
    </w:p>
    <w:p w:rsidR="00775842" w:rsidRPr="009A18D1" w:rsidRDefault="00775842" w:rsidP="00AA4CE1">
      <w:pPr>
        <w:pStyle w:val="a5"/>
        <w:numPr>
          <w:ilvl w:val="0"/>
          <w:numId w:val="45"/>
        </w:numPr>
        <w:tabs>
          <w:tab w:val="left" w:pos="1150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направление – работа по компенсации проблем развития ребенка и оказание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выработке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деятельности.</w:t>
      </w:r>
    </w:p>
    <w:p w:rsidR="00775842" w:rsidRPr="009A18D1" w:rsidRDefault="00775842" w:rsidP="00AA4CE1">
      <w:pPr>
        <w:pStyle w:val="a3"/>
        <w:spacing w:line="318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I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направление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строится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несколько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этапов:</w:t>
      </w:r>
    </w:p>
    <w:p w:rsidR="00775842" w:rsidRPr="009A18D1" w:rsidRDefault="00775842" w:rsidP="00AA4CE1">
      <w:pPr>
        <w:pStyle w:val="a5"/>
        <w:numPr>
          <w:ilvl w:val="0"/>
          <w:numId w:val="44"/>
        </w:numPr>
        <w:tabs>
          <w:tab w:val="left" w:pos="113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сентября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апрель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«Школа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первоклассника». В апреле проводится психолого-педагогическое обследование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будущих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первоклассников.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обследования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организуются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консультации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родителей,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даются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рекомендации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компенсации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проблемных зон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оптимальной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обучения.</w:t>
      </w:r>
    </w:p>
    <w:p w:rsidR="00775842" w:rsidRPr="009A18D1" w:rsidRDefault="00775842" w:rsidP="00AA4CE1">
      <w:pPr>
        <w:pStyle w:val="a5"/>
        <w:numPr>
          <w:ilvl w:val="0"/>
          <w:numId w:val="44"/>
        </w:numPr>
        <w:tabs>
          <w:tab w:val="left" w:pos="1092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сентябре проводится фронтальное психолого-педагогическое обследование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первоклассников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</w:p>
    <w:p w:rsidR="00775842" w:rsidRPr="009A18D1" w:rsidRDefault="00775842" w:rsidP="00AA4CE1">
      <w:pPr>
        <w:pStyle w:val="a3"/>
        <w:spacing w:before="71" w:line="242" w:lineRule="auto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школе. По результатам обследования организуются консультации для 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69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66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детьми.</w:t>
      </w:r>
    </w:p>
    <w:p w:rsidR="00775842" w:rsidRPr="009A18D1" w:rsidRDefault="00775842" w:rsidP="00AA4CE1">
      <w:pPr>
        <w:pStyle w:val="a5"/>
        <w:numPr>
          <w:ilvl w:val="0"/>
          <w:numId w:val="44"/>
        </w:numPr>
        <w:tabs>
          <w:tab w:val="left" w:pos="1122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конце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проводится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успешности адаптации детей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</w:p>
    <w:p w:rsidR="00775842" w:rsidRPr="009A18D1" w:rsidRDefault="00775842" w:rsidP="00AA4CE1">
      <w:pPr>
        <w:pStyle w:val="a5"/>
        <w:numPr>
          <w:ilvl w:val="0"/>
          <w:numId w:val="44"/>
        </w:numPr>
        <w:tabs>
          <w:tab w:val="left" w:pos="103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Учащимся,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которых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конец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были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сформированы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слабо,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менее чем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50%, рекомендуется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прохождение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ПМПК.</w:t>
      </w:r>
    </w:p>
    <w:p w:rsidR="00775842" w:rsidRPr="009A18D1" w:rsidRDefault="00775842" w:rsidP="00AA4CE1">
      <w:pPr>
        <w:pStyle w:val="a5"/>
        <w:numPr>
          <w:ilvl w:val="0"/>
          <w:numId w:val="43"/>
        </w:numPr>
        <w:tabs>
          <w:tab w:val="left" w:pos="111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социально-психолого-педагогическое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эмоционально-личностной адаптации к школе учащихся 1-х классов и контроль за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уровнем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 мотивации.</w:t>
      </w:r>
    </w:p>
    <w:p w:rsidR="00775842" w:rsidRPr="009A18D1" w:rsidRDefault="00775842" w:rsidP="00AA4CE1">
      <w:pPr>
        <w:pStyle w:val="a5"/>
        <w:numPr>
          <w:ilvl w:val="0"/>
          <w:numId w:val="42"/>
        </w:numPr>
        <w:tabs>
          <w:tab w:val="left" w:pos="1031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выявляются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дети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«группы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риска»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недоразвитием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волевой сферы, с повышенной эмоциональной и двигательной возбудимостью, 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низким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темпом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повышенной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истощаемостью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нервной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системы.</w:t>
      </w:r>
    </w:p>
    <w:p w:rsidR="00775842" w:rsidRPr="009A18D1" w:rsidRDefault="00775842" w:rsidP="00AA4CE1">
      <w:pPr>
        <w:pStyle w:val="a5"/>
        <w:numPr>
          <w:ilvl w:val="0"/>
          <w:numId w:val="42"/>
        </w:numPr>
        <w:tabs>
          <w:tab w:val="left" w:pos="1081"/>
        </w:tabs>
        <w:spacing w:line="242" w:lineRule="auto"/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конце сентября проводятся родительские собрания «Проблема адаптации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школе.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Роль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семьи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профилактике</w:t>
      </w:r>
      <w:r w:rsidRPr="009A18D1">
        <w:rPr>
          <w:color w:val="1D1B11" w:themeColor="background2" w:themeShade="1A"/>
          <w:spacing w:val="2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возможных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осложнений»,</w:t>
      </w:r>
      <w:r w:rsidRPr="009A18D1">
        <w:rPr>
          <w:color w:val="1D1B11" w:themeColor="background2" w:themeShade="1A"/>
          <w:spacing w:val="2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анкетирование</w:t>
      </w:r>
    </w:p>
    <w:p w:rsidR="00775842" w:rsidRPr="009A18D1" w:rsidRDefault="00775842" w:rsidP="00AA4CE1">
      <w:pPr>
        <w:pStyle w:val="a3"/>
        <w:spacing w:line="317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«Готовность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обучению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школе».</w:t>
      </w:r>
    </w:p>
    <w:p w:rsidR="00775842" w:rsidRPr="009A18D1" w:rsidRDefault="00775842" w:rsidP="00AA4CE1">
      <w:pPr>
        <w:pStyle w:val="a5"/>
        <w:numPr>
          <w:ilvl w:val="0"/>
          <w:numId w:val="42"/>
        </w:numPr>
        <w:tabs>
          <w:tab w:val="left" w:pos="1088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течении четверти среди первоклассников проводится опрос «Отношение 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школе».</w:t>
      </w:r>
    </w:p>
    <w:p w:rsidR="00775842" w:rsidRPr="009A18D1" w:rsidRDefault="00775842" w:rsidP="00AA4CE1">
      <w:pPr>
        <w:pStyle w:val="a5"/>
        <w:numPr>
          <w:ilvl w:val="0"/>
          <w:numId w:val="42"/>
        </w:numPr>
        <w:tabs>
          <w:tab w:val="left" w:pos="1090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начале второй четверти проводятся повторные родительские собрания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 опросов, диагностик и наблюдений за процессом «острой» адаптации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первоклассников.</w:t>
      </w:r>
    </w:p>
    <w:p w:rsidR="00775842" w:rsidRPr="009A18D1" w:rsidRDefault="00775842" w:rsidP="00AA4CE1">
      <w:pPr>
        <w:pStyle w:val="a5"/>
        <w:numPr>
          <w:ilvl w:val="0"/>
          <w:numId w:val="42"/>
        </w:numPr>
        <w:tabs>
          <w:tab w:val="left" w:pos="1044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 конце учебного года в 1-х классах проводится опрос «Уровень тревожности».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опроса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позволяют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выявить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эмоционально-личностное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состояние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первоклассников на конец года. По результатам диагностики проводятся итоговые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индивидуальные консультации.</w:t>
      </w:r>
    </w:p>
    <w:p w:rsidR="00775842" w:rsidRPr="009A18D1" w:rsidRDefault="00775842" w:rsidP="00AA4CE1">
      <w:pPr>
        <w:pStyle w:val="a5"/>
        <w:numPr>
          <w:ilvl w:val="0"/>
          <w:numId w:val="43"/>
        </w:numPr>
        <w:tabs>
          <w:tab w:val="left" w:pos="1155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направление - компенсация проблем развития ребенка и оказание помощи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выработке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стиля учебной деятельности.</w:t>
      </w:r>
    </w:p>
    <w:p w:rsidR="00775842" w:rsidRPr="009A18D1" w:rsidRDefault="00775842" w:rsidP="00AA4CE1">
      <w:pPr>
        <w:pStyle w:val="a5"/>
        <w:numPr>
          <w:ilvl w:val="0"/>
          <w:numId w:val="41"/>
        </w:numPr>
        <w:tabs>
          <w:tab w:val="left" w:pos="1041"/>
        </w:tabs>
        <w:spacing w:line="321" w:lineRule="exact"/>
        <w:ind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8"/>
          <w:tab w:val="left" w:pos="1119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наблюдение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первые</w:t>
      </w:r>
      <w:r w:rsidRPr="009A18D1">
        <w:rPr>
          <w:color w:val="1D1B11" w:themeColor="background2" w:themeShade="1A"/>
          <w:spacing w:val="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недели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(период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острой</w:t>
      </w:r>
      <w:r w:rsidRPr="009A18D1">
        <w:rPr>
          <w:color w:val="1D1B11" w:themeColor="background2" w:themeShade="1A"/>
          <w:spacing w:val="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адаптации)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приеме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школу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переменах,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решение возникающих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8"/>
          <w:tab w:val="left" w:pos="1119"/>
        </w:tabs>
        <w:spacing w:line="242" w:lineRule="auto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посещение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уроков, наблюдение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поведением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переменах,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текущих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письменных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8"/>
          <w:tab w:val="left" w:pos="1119"/>
          <w:tab w:val="left" w:pos="3268"/>
          <w:tab w:val="left" w:pos="4352"/>
          <w:tab w:val="left" w:pos="4765"/>
          <w:tab w:val="left" w:pos="6468"/>
          <w:tab w:val="left" w:pos="6913"/>
          <w:tab w:val="left" w:pos="8853"/>
          <w:tab w:val="left" w:pos="9554"/>
        </w:tabs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воспитательная</w:t>
      </w:r>
      <w:r w:rsidRPr="009A18D1">
        <w:rPr>
          <w:color w:val="1D1B11" w:themeColor="background2" w:themeShade="1A"/>
          <w:sz w:val="24"/>
          <w:szCs w:val="24"/>
        </w:rPr>
        <w:tab/>
        <w:t>работа</w:t>
      </w:r>
      <w:r w:rsidRPr="009A18D1">
        <w:rPr>
          <w:color w:val="1D1B11" w:themeColor="background2" w:themeShade="1A"/>
          <w:sz w:val="24"/>
          <w:szCs w:val="24"/>
        </w:rPr>
        <w:tab/>
        <w:t>с</w:t>
      </w:r>
      <w:r w:rsidRPr="009A18D1">
        <w:rPr>
          <w:color w:val="1D1B11" w:themeColor="background2" w:themeShade="1A"/>
          <w:sz w:val="24"/>
          <w:szCs w:val="24"/>
        </w:rPr>
        <w:tab/>
        <w:t>родителями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 w:rsidRPr="009A18D1">
        <w:rPr>
          <w:color w:val="1D1B11" w:themeColor="background2" w:themeShade="1A"/>
          <w:sz w:val="24"/>
          <w:szCs w:val="24"/>
        </w:rPr>
        <w:tab/>
        <w:t>консультации</w:t>
      </w:r>
      <w:r w:rsidRPr="009A18D1">
        <w:rPr>
          <w:color w:val="1D1B11" w:themeColor="background2" w:themeShade="1A"/>
          <w:sz w:val="24"/>
          <w:szCs w:val="24"/>
        </w:rPr>
        <w:tab/>
        <w:t>для</w:t>
      </w:r>
      <w:r w:rsidRPr="009A18D1">
        <w:rPr>
          <w:color w:val="1D1B11" w:themeColor="background2" w:themeShade="1A"/>
          <w:sz w:val="24"/>
          <w:szCs w:val="24"/>
        </w:rPr>
        <w:tab/>
      </w:r>
      <w:r w:rsidRPr="009A18D1">
        <w:rPr>
          <w:color w:val="1D1B11" w:themeColor="background2" w:themeShade="1A"/>
          <w:spacing w:val="-1"/>
          <w:sz w:val="24"/>
          <w:szCs w:val="24"/>
        </w:rPr>
        <w:t>классных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руководителей 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результатам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посещения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уроков;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8"/>
          <w:tab w:val="left" w:pos="1119"/>
        </w:tabs>
        <w:spacing w:before="71" w:line="242" w:lineRule="auto"/>
        <w:ind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тематические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родительские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собрания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проблемам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психологического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детей.</w:t>
      </w:r>
    </w:p>
    <w:p w:rsidR="00775842" w:rsidRPr="009A18D1" w:rsidRDefault="00775842" w:rsidP="00AA4CE1">
      <w:pPr>
        <w:pStyle w:val="a5"/>
        <w:numPr>
          <w:ilvl w:val="0"/>
          <w:numId w:val="41"/>
        </w:numPr>
        <w:tabs>
          <w:tab w:val="left" w:pos="1126"/>
        </w:tabs>
        <w:ind w:left="758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Консультации</w:t>
      </w:r>
      <w:r w:rsidRPr="009A18D1">
        <w:rPr>
          <w:color w:val="1D1B11" w:themeColor="background2" w:themeShade="1A"/>
          <w:spacing w:val="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учителями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рекомендации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поиску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оптимального</w:t>
      </w:r>
      <w:r w:rsidRPr="009A18D1">
        <w:rPr>
          <w:color w:val="1D1B11" w:themeColor="background2" w:themeShade="1A"/>
          <w:spacing w:val="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вида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конкретным ученикам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усвоении учебной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программы.</w:t>
      </w:r>
    </w:p>
    <w:p w:rsidR="00775842" w:rsidRPr="009A18D1" w:rsidRDefault="00775842" w:rsidP="00AA4CE1">
      <w:pPr>
        <w:pStyle w:val="a5"/>
        <w:numPr>
          <w:ilvl w:val="0"/>
          <w:numId w:val="41"/>
        </w:numPr>
        <w:tabs>
          <w:tab w:val="left" w:pos="1162"/>
        </w:tabs>
        <w:ind w:left="758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Индивидуальная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4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родителями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«группы</w:t>
      </w:r>
      <w:r w:rsidRPr="009A18D1">
        <w:rPr>
          <w:color w:val="1D1B11" w:themeColor="background2" w:themeShade="1A"/>
          <w:spacing w:val="4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риска»,</w:t>
      </w:r>
      <w:r w:rsidRPr="009A18D1">
        <w:rPr>
          <w:color w:val="1D1B11" w:themeColor="background2" w:themeShade="1A"/>
          <w:spacing w:val="5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встречи</w:t>
      </w:r>
      <w:r w:rsidRPr="009A18D1">
        <w:rPr>
          <w:color w:val="1D1B11" w:themeColor="background2" w:themeShade="1A"/>
          <w:spacing w:val="4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консультации.</w:t>
      </w:r>
    </w:p>
    <w:p w:rsidR="00775842" w:rsidRPr="009A18D1" w:rsidRDefault="00775842" w:rsidP="00AA4CE1">
      <w:pPr>
        <w:pStyle w:val="a5"/>
        <w:numPr>
          <w:ilvl w:val="0"/>
          <w:numId w:val="41"/>
        </w:numPr>
        <w:tabs>
          <w:tab w:val="left" w:pos="1040"/>
        </w:tabs>
        <w:spacing w:line="321" w:lineRule="exact"/>
        <w:ind w:left="1039" w:right="265" w:hanging="282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Индивидуальная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«группы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риска».</w:t>
      </w:r>
    </w:p>
    <w:p w:rsidR="00775842" w:rsidRPr="009A18D1" w:rsidRDefault="00775842" w:rsidP="00AA4CE1">
      <w:pPr>
        <w:pStyle w:val="a3"/>
        <w:spacing w:before="1"/>
        <w:ind w:left="0"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110"/>
        <w:spacing w:line="319" w:lineRule="exact"/>
        <w:ind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Условия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AA4CE1">
      <w:pPr>
        <w:pStyle w:val="a3"/>
        <w:ind w:right="265" w:firstLine="41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Программа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предусматривает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образовательном учреждении специальных условий обучения и воспитания 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ограниченными</w:t>
      </w:r>
      <w:r w:rsidRPr="009A18D1">
        <w:rPr>
          <w:color w:val="1D1B11" w:themeColor="background2" w:themeShade="1A"/>
          <w:spacing w:val="68"/>
        </w:rPr>
        <w:t xml:space="preserve"> </w:t>
      </w:r>
      <w:r w:rsidRPr="009A18D1">
        <w:rPr>
          <w:color w:val="1D1B11" w:themeColor="background2" w:themeShade="1A"/>
        </w:rPr>
        <w:t>возможностями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включающих:</w:t>
      </w:r>
    </w:p>
    <w:p w:rsidR="00775842" w:rsidRPr="009A18D1" w:rsidRDefault="00775842" w:rsidP="00AA4CE1">
      <w:pPr>
        <w:pStyle w:val="a3"/>
        <w:spacing w:line="321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Психолого-педагогическое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обеспечение,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числе: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дифференцированных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(оптимальный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нагрузок,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вариативные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получения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специализированной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помощи)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рекомендациями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психолого-медико-педагогической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комиссии;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  <w:tab w:val="left" w:pos="6723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(коррекционная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учебно-воспитательной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учёт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 ребёнка; соблюдение комфортного психо-эмоционального режима;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современных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информационных,    </w:t>
      </w:r>
      <w:r w:rsidRPr="009A18D1">
        <w:rPr>
          <w:color w:val="1D1B11" w:themeColor="background2" w:themeShade="1A"/>
          <w:spacing w:val="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компьютерных,    </w:t>
      </w:r>
      <w:r w:rsidRPr="009A18D1">
        <w:rPr>
          <w:color w:val="1D1B11" w:themeColor="background2" w:themeShade="1A"/>
          <w:spacing w:val="1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z w:val="24"/>
          <w:szCs w:val="24"/>
        </w:rPr>
        <w:tab/>
        <w:t>оптимизации</w:t>
      </w:r>
      <w:r w:rsidRPr="009A18D1">
        <w:rPr>
          <w:color w:val="1D1B11" w:themeColor="background2" w:themeShade="1A"/>
          <w:spacing w:val="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повышения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эффективности,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доступности);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специализированных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(выдвижение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потребности учащихся с ограниченными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 здоровья; введение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 обучения специальных разделов, направленных на решение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задач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отсутствующих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нормально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развивающего сверстника; использование специальных методов, приёмов, средств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специализированных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коррекционных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ориентированных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дифференцированное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индивидуализированное обучение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учётом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специфики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нарушения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ребёнка;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комплексное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учащегося,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осуществляемое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групповых коррекционных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занятиях);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  <w:tab w:val="left" w:pos="655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обеспечение    </w:t>
      </w:r>
      <w:r w:rsidRPr="009A18D1">
        <w:rPr>
          <w:color w:val="1D1B11" w:themeColor="background2" w:themeShade="1A"/>
          <w:spacing w:val="4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здоровьесберегающих</w:t>
      </w:r>
      <w:r w:rsidRPr="009A18D1">
        <w:rPr>
          <w:color w:val="1D1B11" w:themeColor="background2" w:themeShade="1A"/>
          <w:sz w:val="24"/>
          <w:szCs w:val="24"/>
        </w:rPr>
        <w:tab/>
        <w:t>условий</w:t>
      </w:r>
      <w:r w:rsidRPr="009A18D1">
        <w:rPr>
          <w:color w:val="1D1B11" w:themeColor="background2" w:themeShade="1A"/>
          <w:spacing w:val="5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(оздоровительный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охранительный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укрепление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профилактика физических, умственных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психологических перегрузок учащихся,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соблюдение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санитарно-гигиенических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норм);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87"/>
        </w:tabs>
        <w:ind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обеспечение участие всех детей с ограниченными возможностями здоровья,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независимо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</w:t>
      </w:r>
      <w:r w:rsidRPr="009A18D1">
        <w:rPr>
          <w:color w:val="1D1B11" w:themeColor="background2" w:themeShade="1A"/>
          <w:spacing w:val="4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степени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выраженности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нарушений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развития,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вместе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нормально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развивающимися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детьми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культурно-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развлекательных,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спортивно-оздоровительных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иных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досуговых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мероприятий.</w:t>
      </w:r>
    </w:p>
    <w:p w:rsidR="00775842" w:rsidRPr="009A18D1" w:rsidRDefault="00775842" w:rsidP="00AA4CE1">
      <w:pPr>
        <w:pStyle w:val="110"/>
        <w:spacing w:before="76" w:line="321" w:lineRule="exact"/>
        <w:ind w:left="124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Программно­ методическое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обеспечение</w:t>
      </w:r>
    </w:p>
    <w:p w:rsidR="00775842" w:rsidRPr="009A18D1" w:rsidRDefault="00775842" w:rsidP="00AA4CE1">
      <w:pPr>
        <w:pStyle w:val="a3"/>
        <w:ind w:right="265" w:firstLine="417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коррекционно­ развивающие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диагностический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коррекционно­ развивающий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инструментарий,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осуществления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профессиональной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педагога­психолога,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педагога,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учителя­логопеда,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учителя­дефектолога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др.</w:t>
      </w:r>
    </w:p>
    <w:p w:rsidR="00775842" w:rsidRPr="009A18D1" w:rsidRDefault="00775842" w:rsidP="00AA4CE1">
      <w:pPr>
        <w:pStyle w:val="a3"/>
        <w:ind w:right="265" w:firstLine="556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случаях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выраженными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нарушениями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психического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(или)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физического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целесообразным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использование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адаптированных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программ.</w:t>
      </w:r>
    </w:p>
    <w:p w:rsidR="00775842" w:rsidRPr="009A18D1" w:rsidRDefault="00775842" w:rsidP="00AA4CE1">
      <w:pPr>
        <w:pStyle w:val="110"/>
        <w:spacing w:before="3" w:line="319" w:lineRule="exact"/>
        <w:ind w:left="117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Кадровое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обеспечение</w:t>
      </w:r>
    </w:p>
    <w:p w:rsidR="00775842" w:rsidRPr="009A18D1" w:rsidRDefault="00775842" w:rsidP="00AA4CE1">
      <w:pPr>
        <w:pStyle w:val="a3"/>
        <w:ind w:right="265" w:firstLine="432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Важным моментом реализации 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коррекционной работы 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кадровое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осуществляться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специалистами соответствующей квалификации, имеющими специализированное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образование, и педагогами, прошедшими обязательную курсовую подготовку или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другие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виды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профессиональной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подготовки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7"/>
        </w:rPr>
        <w:t xml:space="preserve"> </w:t>
      </w:r>
      <w:r w:rsidRPr="009A18D1">
        <w:rPr>
          <w:color w:val="1D1B11" w:themeColor="background2" w:themeShade="1A"/>
        </w:rPr>
        <w:t>обозначенной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темы.</w:t>
      </w:r>
    </w:p>
    <w:p w:rsidR="00775842" w:rsidRPr="009A18D1" w:rsidRDefault="00775842" w:rsidP="00AA4CE1">
      <w:pPr>
        <w:pStyle w:val="a3"/>
        <w:spacing w:line="242" w:lineRule="auto"/>
        <w:ind w:right="265" w:firstLine="216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Медицинские работники (школьный врач и медицинская сестра) работают 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амбулатории с. Сунжа.</w:t>
      </w:r>
    </w:p>
    <w:p w:rsidR="00775842" w:rsidRPr="009A18D1" w:rsidRDefault="00775842" w:rsidP="00AA4CE1">
      <w:pPr>
        <w:pStyle w:val="a3"/>
        <w:ind w:right="265" w:firstLine="216"/>
        <w:rPr>
          <w:color w:val="1D1B11" w:themeColor="background2" w:themeShade="1A"/>
        </w:rPr>
        <w:sectPr w:rsidR="00775842" w:rsidRPr="009A18D1" w:rsidSect="00AA4CE1">
          <w:pgSz w:w="11910" w:h="16840"/>
          <w:pgMar w:top="1060" w:right="1041" w:bottom="1500" w:left="660" w:header="0" w:footer="1227" w:gutter="0"/>
          <w:cols w:space="720"/>
        </w:sectPr>
      </w:pP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квалификации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каждой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занимаемой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квалификационным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характеристикам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начальной школе, имеют чёткое представление об особенностях психического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(или) физического развития детей с ограниченными возможностями здоровья, 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технологиях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реабилитационного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процесса,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регулярно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повышают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квалификацию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данном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направлении.</w:t>
      </w:r>
    </w:p>
    <w:p w:rsidR="00775842" w:rsidRPr="009A18D1" w:rsidRDefault="00775842" w:rsidP="00AA4CE1">
      <w:pPr>
        <w:pStyle w:val="110"/>
        <w:ind w:left="0" w:right="265"/>
        <w:contextualSpacing/>
        <w:rPr>
          <w:color w:val="1D1B11" w:themeColor="background2" w:themeShade="1A"/>
          <w:sz w:val="24"/>
          <w:szCs w:val="24"/>
        </w:rPr>
      </w:pPr>
      <w:bookmarkStart w:id="4" w:name="_TOC_250005"/>
      <w:r w:rsidRPr="009A18D1">
        <w:rPr>
          <w:color w:val="1D1B11" w:themeColor="background2" w:themeShade="1A"/>
          <w:spacing w:val="-7"/>
          <w:w w:val="90"/>
          <w:sz w:val="24"/>
          <w:szCs w:val="24"/>
        </w:rPr>
        <w:t>ОРГАНИЗАЦИОННЫЙ</w:t>
      </w:r>
      <w:r w:rsidRPr="009A18D1">
        <w:rPr>
          <w:color w:val="1D1B11" w:themeColor="background2" w:themeShade="1A"/>
          <w:spacing w:val="-10"/>
          <w:w w:val="90"/>
          <w:sz w:val="24"/>
          <w:szCs w:val="24"/>
        </w:rPr>
        <w:t xml:space="preserve"> </w:t>
      </w:r>
      <w:bookmarkEnd w:id="4"/>
      <w:r w:rsidRPr="009A18D1">
        <w:rPr>
          <w:color w:val="1D1B11" w:themeColor="background2" w:themeShade="1A"/>
          <w:spacing w:val="-6"/>
          <w:w w:val="90"/>
          <w:sz w:val="24"/>
          <w:szCs w:val="24"/>
        </w:rPr>
        <w:t>РАЗДЕЛ</w:t>
      </w:r>
    </w:p>
    <w:p w:rsidR="00775842" w:rsidRPr="009A18D1" w:rsidRDefault="00775842" w:rsidP="00AA4CE1">
      <w:pPr>
        <w:pStyle w:val="a3"/>
        <w:spacing w:before="1"/>
        <w:ind w:left="252"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Организационный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раздел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рамки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механизмы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начального 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 и включает:</w:t>
      </w:r>
    </w:p>
    <w:p w:rsidR="00775842" w:rsidRPr="009A18D1" w:rsidRDefault="00775842" w:rsidP="00AA4CE1">
      <w:pPr>
        <w:pStyle w:val="a5"/>
        <w:numPr>
          <w:ilvl w:val="2"/>
          <w:numId w:val="3"/>
        </w:numPr>
        <w:tabs>
          <w:tab w:val="left" w:pos="1513"/>
          <w:tab w:val="left" w:pos="151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план;</w:t>
      </w:r>
    </w:p>
    <w:p w:rsidR="00775842" w:rsidRPr="009A18D1" w:rsidRDefault="00775842" w:rsidP="00AA4CE1">
      <w:pPr>
        <w:pStyle w:val="a5"/>
        <w:numPr>
          <w:ilvl w:val="2"/>
          <w:numId w:val="3"/>
        </w:numPr>
        <w:tabs>
          <w:tab w:val="left" w:pos="1513"/>
          <w:tab w:val="left" w:pos="151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2"/>
          <w:numId w:val="3"/>
        </w:numPr>
        <w:tabs>
          <w:tab w:val="left" w:pos="1513"/>
          <w:tab w:val="left" w:pos="1514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календарный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график;</w:t>
      </w:r>
    </w:p>
    <w:p w:rsidR="00775842" w:rsidRPr="009A18D1" w:rsidRDefault="00775842" w:rsidP="00AA4CE1">
      <w:pPr>
        <w:pStyle w:val="a5"/>
        <w:numPr>
          <w:ilvl w:val="2"/>
          <w:numId w:val="3"/>
        </w:numPr>
        <w:tabs>
          <w:tab w:val="left" w:pos="15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календарный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перечень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событий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мероприятий воспитательной направленности, которые организуются и проводятся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МБОУ СОШ им.И.С.Багаева или в которых МБОУ СОШ им.И.С.Багаева принимает участие в учебном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периоде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обучения;</w:t>
      </w:r>
    </w:p>
    <w:p w:rsidR="00775842" w:rsidRPr="009A18D1" w:rsidRDefault="00775842" w:rsidP="00AA4CE1">
      <w:pPr>
        <w:pStyle w:val="a5"/>
        <w:numPr>
          <w:ilvl w:val="2"/>
          <w:numId w:val="3"/>
        </w:numPr>
        <w:tabs>
          <w:tab w:val="left" w:pos="1514"/>
        </w:tabs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характеристику условий реализации программы начального общего образования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требованиями ФГОС.</w:t>
      </w:r>
    </w:p>
    <w:p w:rsidR="00775842" w:rsidRPr="009A18D1" w:rsidRDefault="00775842" w:rsidP="00AA4CE1">
      <w:pPr>
        <w:pStyle w:val="a3"/>
        <w:spacing w:before="9"/>
        <w:ind w:right="265"/>
        <w:contextualSpacing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tabs>
          <w:tab w:val="left" w:pos="1252"/>
        </w:tabs>
        <w:spacing w:before="1"/>
        <w:ind w:right="265"/>
        <w:contextualSpacing/>
        <w:jc w:val="center"/>
        <w:rPr>
          <w:b/>
          <w:color w:val="1D1B11" w:themeColor="background2" w:themeShade="1A"/>
          <w:spacing w:val="-67"/>
          <w:sz w:val="24"/>
          <w:szCs w:val="24"/>
        </w:rPr>
      </w:pPr>
      <w:bookmarkStart w:id="5" w:name="_TOC_250004"/>
      <w:r w:rsidRPr="009A18D1">
        <w:rPr>
          <w:b/>
          <w:color w:val="1D1B11" w:themeColor="background2" w:themeShade="1A"/>
          <w:sz w:val="24"/>
          <w:szCs w:val="24"/>
        </w:rPr>
        <w:t>Учебный план начального общего образования</w:t>
      </w:r>
      <w:r w:rsidRPr="009A18D1">
        <w:rPr>
          <w:b/>
          <w:color w:val="1D1B11" w:themeColor="background2" w:themeShade="1A"/>
          <w:spacing w:val="-67"/>
          <w:sz w:val="24"/>
          <w:szCs w:val="24"/>
        </w:rPr>
        <w:t xml:space="preserve">                                  </w:t>
      </w:r>
    </w:p>
    <w:p w:rsidR="00775842" w:rsidRPr="009A18D1" w:rsidRDefault="00775842" w:rsidP="00AA4CE1">
      <w:pPr>
        <w:tabs>
          <w:tab w:val="left" w:pos="1252"/>
        </w:tabs>
        <w:spacing w:before="1"/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Пояснительная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записка</w:t>
      </w:r>
    </w:p>
    <w:p w:rsidR="00775842" w:rsidRPr="009A18D1" w:rsidRDefault="00775842" w:rsidP="00AA4CE1">
      <w:pPr>
        <w:pStyle w:val="110"/>
        <w:spacing w:line="320" w:lineRule="exact"/>
        <w:ind w:right="265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Нормативно-правовая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формирования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плана.</w:t>
      </w:r>
    </w:p>
    <w:p w:rsidR="00775842" w:rsidRPr="009A18D1" w:rsidRDefault="00775842" w:rsidP="00AA4CE1">
      <w:pPr>
        <w:pStyle w:val="a3"/>
        <w:ind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 план школы является частью ООП НОО и представляет собой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документ,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перечень,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трудоемкость,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последовательность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распределение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периодам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промежуточной аттестации учащихся и призван обеспечить реализацию целей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 образования, которые определены Федеральным законом от 29.12.2012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№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273-ФЗ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«Об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Федерации»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действующей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редакции).</w:t>
      </w:r>
    </w:p>
    <w:p w:rsidR="00775842" w:rsidRPr="009A18D1" w:rsidRDefault="00775842" w:rsidP="00AA4CE1">
      <w:pPr>
        <w:pStyle w:val="a3"/>
        <w:ind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 формировании учебного плана учащихся 1-4-х классов МБОУ СОШ им.И.С.Багаева с.Сунжа,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учтены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следующие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правовые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документы: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9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Федеральный закон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 29.12.2012г. №273-ФЗ «Об образовании в Российской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Федерации»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изменениями 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дополнениями);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9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Приказ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Министерства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науки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РФ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06.10.2009г.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№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373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«Об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утверждении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введении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государственного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образовательного стандарта начального общего образования» (с изменениями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дополнениями);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9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Приказ Минпросвещения России от 28.12.2018 № 345 «О федеральном перечне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учебников,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рекомендуемых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государственную аккредитацию образовательных программ начального общего,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среднего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изменениями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дополнениями);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9"/>
        </w:tabs>
        <w:ind w:right="265" w:firstLine="0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Примерная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(одобрена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решением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федерального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учебно-методического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объединения по общему образованию, протокол от 08.04.2015 №1/15 в редакции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протокола №3/15 от 28.10.2015 федерального учебно-методического объединения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 общему образованию, №1 в реестре примерных образовательных программ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Министерства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науки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РФ);</w:t>
      </w:r>
    </w:p>
    <w:p w:rsidR="00775842" w:rsidRPr="009A18D1" w:rsidRDefault="00775842" w:rsidP="00AA4CE1">
      <w:pPr>
        <w:pStyle w:val="a5"/>
        <w:numPr>
          <w:ilvl w:val="1"/>
          <w:numId w:val="26"/>
        </w:numPr>
        <w:tabs>
          <w:tab w:val="left" w:pos="1119"/>
        </w:tabs>
        <w:spacing w:line="322" w:lineRule="exact"/>
        <w:ind w:left="1118" w:right="265" w:hanging="36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Постановление</w:t>
      </w:r>
      <w:r w:rsidRPr="009A18D1">
        <w:rPr>
          <w:color w:val="1D1B11" w:themeColor="background2" w:themeShade="1A"/>
          <w:spacing w:val="-1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Главного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государственного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санитарного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врача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РФ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29.12.2010</w:t>
      </w:r>
    </w:p>
    <w:p w:rsidR="00775842" w:rsidRPr="009A18D1" w:rsidRDefault="00775842" w:rsidP="00AA4CE1">
      <w:pPr>
        <w:pStyle w:val="a3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№ 189 «Об утверждении СанПиН 2.4.2.2821-10 «Санитарно эпидемиологические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учреждениях»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изменениями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 дополнениями);</w:t>
      </w:r>
    </w:p>
    <w:p w:rsidR="00775842" w:rsidRPr="009A18D1" w:rsidRDefault="00775842" w:rsidP="00AA4CE1">
      <w:pPr>
        <w:pStyle w:val="a3"/>
        <w:ind w:right="265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учтены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интересы,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интеллектуальные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пожелания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запросы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отношений,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выявленные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ходе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изучения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социального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заказа.</w:t>
      </w:r>
    </w:p>
    <w:p w:rsidR="00775842" w:rsidRPr="009A18D1" w:rsidRDefault="00775842" w:rsidP="00AA4CE1">
      <w:pPr>
        <w:pStyle w:val="a3"/>
        <w:spacing w:before="1"/>
        <w:ind w:right="265" w:firstLine="54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требований ФГОС НОО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определяет:</w:t>
      </w:r>
    </w:p>
    <w:p w:rsidR="00775842" w:rsidRPr="009A18D1" w:rsidRDefault="00775842" w:rsidP="00AA4CE1">
      <w:pPr>
        <w:pStyle w:val="a5"/>
        <w:numPr>
          <w:ilvl w:val="0"/>
          <w:numId w:val="27"/>
        </w:numPr>
        <w:tabs>
          <w:tab w:val="left" w:pos="759"/>
        </w:tabs>
        <w:spacing w:before="71" w:line="335" w:lineRule="exact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общий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нагрузки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максимальный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аудиторной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нагрузки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0"/>
          <w:numId w:val="27"/>
        </w:numPr>
        <w:tabs>
          <w:tab w:val="left" w:pos="759"/>
        </w:tabs>
        <w:spacing w:before="6" w:line="220" w:lineRule="auto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состав</w:t>
      </w:r>
      <w:r w:rsidRPr="009A18D1">
        <w:rPr>
          <w:color w:val="1D1B11" w:themeColor="background2" w:themeShade="1A"/>
          <w:spacing w:val="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структуру</w:t>
      </w:r>
      <w:r w:rsidRPr="009A18D1">
        <w:rPr>
          <w:color w:val="1D1B11" w:themeColor="background2" w:themeShade="1A"/>
          <w:spacing w:val="5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обязательных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предметных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областей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классам</w:t>
      </w:r>
      <w:r w:rsidRPr="009A18D1">
        <w:rPr>
          <w:color w:val="1D1B11" w:themeColor="background2" w:themeShade="1A"/>
          <w:spacing w:val="5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(годам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обучения);</w:t>
      </w:r>
    </w:p>
    <w:p w:rsidR="00775842" w:rsidRPr="009A18D1" w:rsidRDefault="00775842" w:rsidP="00AA4CE1">
      <w:pPr>
        <w:pStyle w:val="a5"/>
        <w:numPr>
          <w:ilvl w:val="0"/>
          <w:numId w:val="27"/>
        </w:numPr>
        <w:tabs>
          <w:tab w:val="left" w:pos="759"/>
        </w:tabs>
        <w:spacing w:before="4" w:line="334" w:lineRule="exact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распределяет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предметы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годам.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1-4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государственного образовательного стандарта начального общего образования, утвержденного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приказом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Минпросвещения России от 31.05.2021 №286.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b/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предусматривает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четырехлетний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образовательных программ начального общего образования для 1–4-х классов (135 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недель).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количество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часов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учебных занятий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 xml:space="preserve"> за год составляет : </w:t>
      </w:r>
      <w:r w:rsidRPr="009A18D1">
        <w:rPr>
          <w:b/>
          <w:color w:val="1D1B11" w:themeColor="background2" w:themeShade="1A"/>
        </w:rPr>
        <w:t>в 1-м классе -693часа ;</w:t>
      </w:r>
      <w:r w:rsidRPr="009A18D1">
        <w:rPr>
          <w:b/>
          <w:color w:val="1D1B11" w:themeColor="background2" w:themeShade="1A"/>
          <w:spacing w:val="3"/>
        </w:rPr>
        <w:t xml:space="preserve"> </w:t>
      </w:r>
      <w:r w:rsidRPr="009A18D1">
        <w:rPr>
          <w:b/>
          <w:color w:val="1D1B11" w:themeColor="background2" w:themeShade="1A"/>
        </w:rPr>
        <w:t>во 2-4 классах-884часа  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Образовательная недельная нагрузка равномерно распределена в течение учебной недели,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этом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объем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максимально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допустимой нагрузки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течение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дня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составляет: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24"/>
        </w:tabs>
        <w:ind w:right="265" w:firstLine="566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для 1-х классов – не превышает 4 уроков, один раз в неделю – 5 уроков за счет урока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физической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культуры;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00"/>
        </w:tabs>
        <w:ind w:left="999" w:right="265" w:hanging="18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2–4-х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превышает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5</w:t>
      </w:r>
      <w:r w:rsidRPr="009A18D1">
        <w:rPr>
          <w:color w:val="1D1B11" w:themeColor="background2" w:themeShade="1A"/>
          <w:spacing w:val="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уроков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 день и один раз в неделю 6 уроков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Учебная неделя в 1-4 классах составляет 5дней . Количество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 недель: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00"/>
        </w:tabs>
        <w:spacing w:before="1"/>
        <w:ind w:left="999" w:right="265" w:hanging="18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1-е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классы – 33 недели;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00"/>
        </w:tabs>
        <w:ind w:left="999" w:right="265" w:hanging="18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2–4-е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 34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недели.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Количество часов, отведенных на освоение обучающимися учебного плана, состоящего из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обязательной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совокупности не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превышает величину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недельной образовательной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нагрузки: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00"/>
        </w:tabs>
        <w:ind w:left="999" w:right="265" w:hanging="18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1-х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более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21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неделю;</w:t>
      </w:r>
    </w:p>
    <w:p w:rsidR="00775842" w:rsidRPr="009A18D1" w:rsidRDefault="00775842" w:rsidP="00AA4CE1">
      <w:pPr>
        <w:pStyle w:val="a5"/>
        <w:numPr>
          <w:ilvl w:val="0"/>
          <w:numId w:val="2"/>
        </w:numPr>
        <w:tabs>
          <w:tab w:val="left" w:pos="1000"/>
        </w:tabs>
        <w:ind w:left="999" w:right="265" w:hanging="181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2–4-х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–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более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26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часов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неделю.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ступени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преимущественно за счет введения учебных курсов, обеспечивающих целостное восприятие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мира,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деятельностного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подхода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индивидуализации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каждому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учебному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предмету.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2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группы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(при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наполняемости класса 24 человек и более) при изучении курсов иностранного языка во 2–4-х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spacing w:before="1"/>
        <w:ind w:left="819" w:right="265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Обязательная</w:t>
      </w:r>
      <w:r w:rsidRPr="009A18D1">
        <w:rPr>
          <w:b/>
          <w:color w:val="1D1B11" w:themeColor="background2" w:themeShade="1A"/>
          <w:spacing w:val="23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часть</w:t>
      </w:r>
      <w:r w:rsidRPr="009A18D1">
        <w:rPr>
          <w:b/>
          <w:color w:val="1D1B11" w:themeColor="background2" w:themeShade="1A"/>
          <w:spacing w:val="32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24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плана</w:t>
      </w:r>
      <w:r w:rsidRPr="009A18D1">
        <w:rPr>
          <w:color w:val="1D1B11" w:themeColor="background2" w:themeShade="1A"/>
          <w:spacing w:val="22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включает</w:t>
      </w:r>
      <w:r w:rsidRPr="009A18D1">
        <w:rPr>
          <w:color w:val="1D1B11" w:themeColor="background2" w:themeShade="1A"/>
          <w:spacing w:val="2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в</w:t>
      </w:r>
      <w:r w:rsidRPr="009A18D1">
        <w:rPr>
          <w:color w:val="1D1B11" w:themeColor="background2" w:themeShade="1A"/>
          <w:spacing w:val="22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себя</w:t>
      </w:r>
      <w:r w:rsidRPr="009A18D1">
        <w:rPr>
          <w:color w:val="1D1B11" w:themeColor="background2" w:themeShade="1A"/>
          <w:spacing w:val="23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следующие</w:t>
      </w:r>
      <w:r w:rsidRPr="009A18D1">
        <w:rPr>
          <w:color w:val="1D1B11" w:themeColor="background2" w:themeShade="1A"/>
          <w:spacing w:val="22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предметные</w:t>
      </w:r>
      <w:r w:rsidRPr="009A18D1">
        <w:rPr>
          <w:color w:val="1D1B11" w:themeColor="background2" w:themeShade="1A"/>
          <w:spacing w:val="2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w w:val="95"/>
          <w:sz w:val="24"/>
          <w:szCs w:val="24"/>
        </w:rPr>
        <w:t>области:</w:t>
      </w:r>
    </w:p>
    <w:p w:rsidR="00775842" w:rsidRPr="009A18D1" w:rsidRDefault="00775842" w:rsidP="00AA4CE1">
      <w:pPr>
        <w:tabs>
          <w:tab w:val="left" w:pos="558"/>
        </w:tabs>
        <w:ind w:left="312"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«Русский</w:t>
      </w:r>
      <w:r w:rsidRPr="009A18D1">
        <w:rPr>
          <w:b/>
          <w:color w:val="1D1B11" w:themeColor="background2" w:themeShade="1A"/>
          <w:spacing w:val="2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язык</w:t>
      </w:r>
      <w:r w:rsidRPr="009A18D1">
        <w:rPr>
          <w:b/>
          <w:color w:val="1D1B11" w:themeColor="background2" w:themeShade="1A"/>
          <w:spacing w:val="27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2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литературное</w:t>
      </w:r>
      <w:r w:rsidRPr="009A18D1">
        <w:rPr>
          <w:b/>
          <w:color w:val="1D1B11" w:themeColor="background2" w:themeShade="1A"/>
          <w:spacing w:val="2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чтение»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«Русский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язык»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1-м</w:t>
      </w:r>
      <w:r w:rsidRPr="009A18D1">
        <w:rPr>
          <w:color w:val="1D1B11" w:themeColor="background2" w:themeShade="1A"/>
          <w:spacing w:val="48"/>
        </w:rPr>
        <w:t xml:space="preserve"> </w:t>
      </w:r>
      <w:r w:rsidRPr="009A18D1">
        <w:rPr>
          <w:color w:val="1D1B11" w:themeColor="background2" w:themeShade="1A"/>
        </w:rPr>
        <w:t>классе</w:t>
      </w:r>
      <w:r w:rsidRPr="009A18D1">
        <w:rPr>
          <w:color w:val="1D1B11" w:themeColor="background2" w:themeShade="1A"/>
          <w:spacing w:val="47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4</w:t>
      </w:r>
      <w:r w:rsidRPr="009A18D1">
        <w:rPr>
          <w:color w:val="1D1B11" w:themeColor="background2" w:themeShade="1A"/>
          <w:spacing w:val="49"/>
        </w:rPr>
        <w:t xml:space="preserve"> </w:t>
      </w:r>
      <w:r w:rsidRPr="009A18D1">
        <w:rPr>
          <w:color w:val="1D1B11" w:themeColor="background2" w:themeShade="1A"/>
        </w:rPr>
        <w:t>часа</w:t>
      </w:r>
      <w:r w:rsidRPr="009A18D1">
        <w:rPr>
          <w:color w:val="1D1B11" w:themeColor="background2" w:themeShade="1A"/>
          <w:spacing w:val="4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6"/>
        </w:rPr>
        <w:t xml:space="preserve"> </w:t>
      </w:r>
      <w:r w:rsidRPr="009A18D1">
        <w:rPr>
          <w:color w:val="1D1B11" w:themeColor="background2" w:themeShade="1A"/>
        </w:rPr>
        <w:t>неделю; во 2-4 классах в объеме 5 часов в неделю.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«Литературное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чтение»</w:t>
      </w:r>
      <w:r w:rsidRPr="009A18D1">
        <w:rPr>
          <w:color w:val="1D1B11" w:themeColor="background2" w:themeShade="1A"/>
          <w:spacing w:val="-4"/>
        </w:rPr>
        <w:t xml:space="preserve">  в 1-м классе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2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часа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неделю, во 2-4 классах-3 часа в неделю.</w:t>
      </w:r>
    </w:p>
    <w:p w:rsidR="00775842" w:rsidRPr="009A18D1" w:rsidRDefault="00775842" w:rsidP="00AA4CE1">
      <w:pPr>
        <w:tabs>
          <w:tab w:val="left" w:pos="498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«Родной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язык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10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литературное</w:t>
      </w:r>
      <w:r w:rsidRPr="009A18D1">
        <w:rPr>
          <w:b/>
          <w:color w:val="1D1B11" w:themeColor="background2" w:themeShade="1A"/>
          <w:spacing w:val="-9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чтение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родном</w:t>
      </w:r>
      <w:r w:rsidRPr="009A18D1">
        <w:rPr>
          <w:b/>
          <w:color w:val="1D1B11" w:themeColor="background2" w:themeShade="1A"/>
          <w:spacing w:val="-1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языке» (осетинский )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представлены в объеме  3 часа в неделю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 xml:space="preserve">      «Математика</w:t>
      </w:r>
      <w:r w:rsidRPr="009A18D1">
        <w:rPr>
          <w:b/>
          <w:color w:val="1D1B11" w:themeColor="background2" w:themeShade="1A"/>
          <w:spacing w:val="2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22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информатика»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Предметная</w:t>
      </w:r>
      <w:r w:rsidRPr="009A18D1">
        <w:rPr>
          <w:color w:val="1D1B11" w:themeColor="background2" w:themeShade="1A"/>
          <w:spacing w:val="63"/>
        </w:rPr>
        <w:t xml:space="preserve"> </w:t>
      </w:r>
      <w:r w:rsidRPr="009A18D1">
        <w:rPr>
          <w:color w:val="1D1B11" w:themeColor="background2" w:themeShade="1A"/>
        </w:rPr>
        <w:t xml:space="preserve">область  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 xml:space="preserve">«Математика   и  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информатика»</w:t>
      </w:r>
      <w:r w:rsidRPr="009A18D1">
        <w:rPr>
          <w:color w:val="1D1B11" w:themeColor="background2" w:themeShade="1A"/>
          <w:spacing w:val="115"/>
        </w:rPr>
        <w:t xml:space="preserve"> </w:t>
      </w:r>
      <w:r w:rsidRPr="009A18D1">
        <w:rPr>
          <w:color w:val="1D1B11" w:themeColor="background2" w:themeShade="1A"/>
        </w:rPr>
        <w:t xml:space="preserve">включает  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 xml:space="preserve">в  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 xml:space="preserve">себя  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 xml:space="preserve">учебный  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предмет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«Математика»,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объеме 4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часа 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неделю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1–4-х классах.</w:t>
      </w:r>
    </w:p>
    <w:p w:rsidR="00775842" w:rsidRPr="009A18D1" w:rsidRDefault="00775842" w:rsidP="00AA4CE1">
      <w:pPr>
        <w:tabs>
          <w:tab w:val="left" w:pos="498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«Иностранный</w:t>
      </w:r>
      <w:r w:rsidRPr="009A18D1">
        <w:rPr>
          <w:b/>
          <w:color w:val="1D1B11" w:themeColor="background2" w:themeShade="1A"/>
          <w:spacing w:val="21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язык»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«Иностранный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язык».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2 часа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неделю во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2–4-х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tabs>
          <w:tab w:val="left" w:pos="498"/>
        </w:tabs>
        <w:spacing w:line="274" w:lineRule="exact"/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«Обществознание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-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естествознание</w:t>
      </w:r>
      <w:r w:rsidRPr="009A18D1">
        <w:rPr>
          <w:b/>
          <w:color w:val="1D1B11" w:themeColor="background2" w:themeShade="1A"/>
          <w:spacing w:val="-5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(«окружающий</w:t>
      </w:r>
      <w:r w:rsidRPr="009A18D1">
        <w:rPr>
          <w:b/>
          <w:color w:val="1D1B11" w:themeColor="background2" w:themeShade="1A"/>
          <w:spacing w:val="-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мир»)»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«Окружающий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мир»,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часа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1–4-х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tabs>
          <w:tab w:val="left" w:pos="498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«Основы</w:t>
      </w:r>
      <w:r w:rsidRPr="009A18D1">
        <w:rPr>
          <w:b/>
          <w:color w:val="1D1B11" w:themeColor="background2" w:themeShade="1A"/>
          <w:spacing w:val="25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религиозных</w:t>
      </w:r>
      <w:r w:rsidRPr="009A18D1">
        <w:rPr>
          <w:b/>
          <w:color w:val="1D1B11" w:themeColor="background2" w:themeShade="1A"/>
          <w:spacing w:val="29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культур</w:t>
      </w:r>
      <w:r w:rsidRPr="009A18D1">
        <w:rPr>
          <w:b/>
          <w:color w:val="1D1B11" w:themeColor="background2" w:themeShade="1A"/>
          <w:spacing w:val="2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и</w:t>
      </w:r>
      <w:r w:rsidRPr="009A18D1">
        <w:rPr>
          <w:b/>
          <w:color w:val="1D1B11" w:themeColor="background2" w:themeShade="1A"/>
          <w:spacing w:val="2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светской</w:t>
      </w:r>
      <w:r w:rsidRPr="009A18D1">
        <w:rPr>
          <w:b/>
          <w:color w:val="1D1B11" w:themeColor="background2" w:themeShade="1A"/>
          <w:spacing w:val="28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этики»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область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«Основы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религиозных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светской этики», который представлен в объеме 1 час в неделю в 4-м классе. </w:t>
      </w:r>
    </w:p>
    <w:p w:rsidR="00775842" w:rsidRPr="009A18D1" w:rsidRDefault="00775842" w:rsidP="00AA4CE1">
      <w:pPr>
        <w:pStyle w:val="a3"/>
        <w:ind w:left="252" w:right="265" w:firstLine="0"/>
        <w:contextualSpacing/>
        <w:rPr>
          <w:b/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«Искусство»</w:t>
      </w:r>
    </w:p>
    <w:p w:rsidR="00775842" w:rsidRPr="009A18D1" w:rsidRDefault="00775842" w:rsidP="00AA4CE1">
      <w:pPr>
        <w:pStyle w:val="a3"/>
        <w:spacing w:before="1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Предметная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область</w:t>
      </w:r>
      <w:r w:rsidRPr="009A18D1">
        <w:rPr>
          <w:color w:val="1D1B11" w:themeColor="background2" w:themeShade="1A"/>
          <w:spacing w:val="89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88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87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93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86"/>
        </w:rPr>
        <w:t xml:space="preserve"> </w:t>
      </w:r>
      <w:r w:rsidRPr="009A18D1">
        <w:rPr>
          <w:color w:val="1D1B11" w:themeColor="background2" w:themeShade="1A"/>
        </w:rPr>
        <w:t>предметы</w:t>
      </w:r>
      <w:r w:rsidRPr="009A18D1">
        <w:rPr>
          <w:color w:val="1D1B11" w:themeColor="background2" w:themeShade="1A"/>
          <w:spacing w:val="93"/>
        </w:rPr>
        <w:t xml:space="preserve"> </w:t>
      </w:r>
      <w:r w:rsidRPr="009A18D1">
        <w:rPr>
          <w:color w:val="1D1B11" w:themeColor="background2" w:themeShade="1A"/>
        </w:rPr>
        <w:t>«Изобразительное</w:t>
      </w:r>
      <w:r w:rsidRPr="009A18D1">
        <w:rPr>
          <w:color w:val="1D1B11" w:themeColor="background2" w:themeShade="1A"/>
          <w:spacing w:val="85"/>
        </w:rPr>
        <w:t xml:space="preserve"> </w:t>
      </w:r>
      <w:r w:rsidRPr="009A18D1">
        <w:rPr>
          <w:color w:val="1D1B11" w:themeColor="background2" w:themeShade="1A"/>
        </w:rPr>
        <w:t>искусство»</w:t>
      </w:r>
      <w:r w:rsidRPr="009A18D1">
        <w:rPr>
          <w:color w:val="1D1B11" w:themeColor="background2" w:themeShade="1A"/>
          <w:spacing w:val="85"/>
        </w:rPr>
        <w:t xml:space="preserve"> </w:t>
      </w:r>
      <w:r w:rsidRPr="009A18D1">
        <w:rPr>
          <w:color w:val="1D1B11" w:themeColor="background2" w:themeShade="1A"/>
        </w:rPr>
        <w:t>и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«Музыка».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23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«Изобразительное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искусство»</w:t>
      </w:r>
      <w:r w:rsidRPr="009A18D1">
        <w:rPr>
          <w:color w:val="1D1B11" w:themeColor="background2" w:themeShade="1A"/>
          <w:spacing w:val="15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2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3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21"/>
        </w:rPr>
        <w:t xml:space="preserve"> </w:t>
      </w:r>
      <w:r w:rsidRPr="009A18D1">
        <w:rPr>
          <w:color w:val="1D1B11" w:themeColor="background2" w:themeShade="1A"/>
        </w:rPr>
        <w:t>1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час</w:t>
      </w:r>
      <w:r w:rsidRPr="009A18D1">
        <w:rPr>
          <w:color w:val="1D1B11" w:themeColor="background2" w:themeShade="1A"/>
          <w:spacing w:val="2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неделю</w:t>
      </w:r>
      <w:r w:rsidRPr="009A18D1">
        <w:rPr>
          <w:color w:val="1D1B11" w:themeColor="background2" w:themeShade="1A"/>
          <w:spacing w:val="2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1–4-х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«Музыка»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час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неделю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1–4-х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tabs>
          <w:tab w:val="left" w:pos="499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«Технология»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Предметная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область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2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7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27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«Технология»,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28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 час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неделю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1–4-х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tabs>
          <w:tab w:val="left" w:pos="498"/>
        </w:tabs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0"/>
          <w:sz w:val="24"/>
          <w:szCs w:val="24"/>
        </w:rPr>
        <w:t>«Физическая</w:t>
      </w:r>
      <w:r w:rsidRPr="009A18D1">
        <w:rPr>
          <w:b/>
          <w:color w:val="1D1B11" w:themeColor="background2" w:themeShade="1A"/>
          <w:spacing w:val="26"/>
          <w:w w:val="90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0"/>
          <w:sz w:val="24"/>
          <w:szCs w:val="24"/>
        </w:rPr>
        <w:t>культура»</w:t>
      </w:r>
    </w:p>
    <w:p w:rsidR="00775842" w:rsidRPr="009A18D1" w:rsidRDefault="00775842" w:rsidP="00AA4CE1">
      <w:pPr>
        <w:pStyle w:val="a3"/>
        <w:ind w:left="252" w:right="265" w:firstLine="0"/>
        <w:contextualSpacing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себя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учебный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предмет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«Физическая</w:t>
      </w:r>
      <w:r w:rsidRPr="009A18D1">
        <w:rPr>
          <w:color w:val="1D1B11" w:themeColor="background2" w:themeShade="1A"/>
          <w:spacing w:val="35"/>
        </w:rPr>
        <w:t xml:space="preserve"> </w:t>
      </w:r>
      <w:r w:rsidRPr="009A18D1">
        <w:rPr>
          <w:color w:val="1D1B11" w:themeColor="background2" w:themeShade="1A"/>
        </w:rPr>
        <w:t>культура»,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37"/>
        </w:rPr>
        <w:t xml:space="preserve"> </w:t>
      </w:r>
      <w:r w:rsidRPr="009A18D1">
        <w:rPr>
          <w:color w:val="1D1B11" w:themeColor="background2" w:themeShade="1A"/>
        </w:rPr>
        <w:t>представлен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36"/>
        </w:rPr>
        <w:t xml:space="preserve"> </w:t>
      </w:r>
      <w:r w:rsidRPr="009A18D1">
        <w:rPr>
          <w:color w:val="1D1B11" w:themeColor="background2" w:themeShade="1A"/>
        </w:rPr>
        <w:t>объеме</w:t>
      </w:r>
      <w:r w:rsidRPr="009A18D1">
        <w:rPr>
          <w:color w:val="1D1B11" w:themeColor="background2" w:themeShade="1A"/>
          <w:spacing w:val="34"/>
        </w:rPr>
        <w:t xml:space="preserve"> </w:t>
      </w:r>
      <w:r w:rsidRPr="009A18D1">
        <w:rPr>
          <w:color w:val="1D1B11" w:themeColor="background2" w:themeShade="1A"/>
        </w:rPr>
        <w:t>3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часа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неделю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1–4-х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классах.</w:t>
      </w:r>
    </w:p>
    <w:p w:rsidR="00775842" w:rsidRPr="009A18D1" w:rsidRDefault="00775842" w:rsidP="00AA4CE1">
      <w:pPr>
        <w:ind w:left="252" w:right="265" w:firstLine="566"/>
        <w:contextualSpacing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Часть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учебного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плана,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формируемая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участниками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образовательных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отношений,</w:t>
      </w:r>
      <w:r w:rsidRPr="009A18D1">
        <w:rPr>
          <w:b/>
          <w:color w:val="1D1B11" w:themeColor="background2" w:themeShade="1A"/>
          <w:spacing w:val="1"/>
          <w:w w:val="9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 реализацию индивидуальных потребностей обучающихся, учитывает интересы их</w:t>
      </w:r>
      <w:r w:rsidRPr="009A18D1">
        <w:rPr>
          <w:color w:val="1D1B11" w:themeColor="background2" w:themeShade="1A"/>
          <w:spacing w:val="-5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родителей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(законных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представителей)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строится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информационно-образовательной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среды МБОУ СОШ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им.И.С.Багаева с.Сунжа.</w:t>
      </w:r>
    </w:p>
    <w:p w:rsidR="00775842" w:rsidRPr="009A18D1" w:rsidRDefault="00775842" w:rsidP="00AA4CE1">
      <w:pPr>
        <w:pStyle w:val="a3"/>
        <w:spacing w:before="1"/>
        <w:ind w:left="252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Часть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формируемой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курсы:</w:t>
      </w:r>
    </w:p>
    <w:p w:rsidR="00775842" w:rsidRPr="009A18D1" w:rsidRDefault="00775842" w:rsidP="00AA4CE1">
      <w:pPr>
        <w:tabs>
          <w:tab w:val="left" w:pos="974"/>
        </w:tabs>
        <w:spacing w:line="293" w:lineRule="exact"/>
        <w:ind w:right="265"/>
        <w:contextualSpacing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          - Курс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«Родной язык(осетинский) »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2-3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по 0,5часа в </w:t>
      </w:r>
      <w:r w:rsidRPr="009A18D1">
        <w:rPr>
          <w:color w:val="1D1B11" w:themeColor="background2" w:themeShade="1A"/>
          <w:sz w:val="24"/>
          <w:szCs w:val="24"/>
        </w:rPr>
        <w:t>неделю;</w:t>
      </w:r>
    </w:p>
    <w:p w:rsidR="00775842" w:rsidRPr="009A18D1" w:rsidRDefault="00775842" w:rsidP="00AA4CE1">
      <w:pPr>
        <w:ind w:right="265"/>
        <w:contextualSpacing/>
        <w:rPr>
          <w:b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           -Курс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«Основы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грамотности»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представлен</w:t>
      </w:r>
      <w:r w:rsidRPr="009A18D1">
        <w:rPr>
          <w:color w:val="1D1B11" w:themeColor="background2" w:themeShade="1A"/>
          <w:spacing w:val="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2-3 2-4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классах 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0,5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неделю.</w:t>
      </w:r>
    </w:p>
    <w:p w:rsidR="00775842" w:rsidRPr="009A18D1" w:rsidRDefault="00775842" w:rsidP="00AA4CE1">
      <w:pPr>
        <w:ind w:right="265"/>
        <w:contextualSpacing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b/>
          <w:color w:val="1D1B11" w:themeColor="background2" w:themeShade="1A"/>
          <w:sz w:val="24"/>
          <w:szCs w:val="24"/>
        </w:rPr>
      </w:pP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2410"/>
        <w:gridCol w:w="2552"/>
        <w:gridCol w:w="1134"/>
        <w:gridCol w:w="992"/>
        <w:gridCol w:w="992"/>
        <w:gridCol w:w="993"/>
        <w:gridCol w:w="992"/>
      </w:tblGrid>
      <w:tr w:rsidR="00775842" w:rsidRPr="009A18D1" w:rsidTr="009A2A5C">
        <w:tc>
          <w:tcPr>
            <w:tcW w:w="10065" w:type="dxa"/>
            <w:gridSpan w:val="7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Недельный учебный план начального общего образования </w:t>
            </w:r>
          </w:p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Вариант 1 (5-дневная учебная неделя) </w:t>
            </w:r>
          </w:p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c>
          <w:tcPr>
            <w:tcW w:w="2410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Учебные </w:t>
            </w:r>
          </w:p>
          <w:p w:rsidR="00775842" w:rsidRPr="009A18D1" w:rsidRDefault="00775842" w:rsidP="00AA4CE1">
            <w:pPr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предметы</w:t>
            </w:r>
          </w:p>
          <w:p w:rsidR="00775842" w:rsidRPr="009A18D1" w:rsidRDefault="00775842" w:rsidP="00AA4CE1">
            <w:pPr>
              <w:ind w:right="265" w:firstLine="0"/>
              <w:contextualSpacing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4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Всего</w:t>
            </w:r>
          </w:p>
        </w:tc>
      </w:tr>
      <w:tr w:rsidR="00775842" w:rsidRPr="009A18D1" w:rsidTr="009A2A5C">
        <w:tc>
          <w:tcPr>
            <w:tcW w:w="2410" w:type="dxa"/>
            <w:vMerge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775842" w:rsidRPr="009A18D1" w:rsidRDefault="00775842" w:rsidP="00AA4CE1">
            <w:pPr>
              <w:ind w:right="265" w:firstLine="65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1абв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2абв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3абвг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4аб</w:t>
            </w:r>
          </w:p>
        </w:tc>
        <w:tc>
          <w:tcPr>
            <w:tcW w:w="992" w:type="dxa"/>
            <w:vMerge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526"/>
        </w:trPr>
        <w:tc>
          <w:tcPr>
            <w:tcW w:w="4962" w:type="dxa"/>
            <w:gridSpan w:val="2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rPr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i/>
                <w:color w:val="1D1B11" w:themeColor="background2" w:themeShade="1A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526"/>
        </w:trPr>
        <w:tc>
          <w:tcPr>
            <w:tcW w:w="2410" w:type="dxa"/>
            <w:vMerge w:val="restart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57</w:t>
            </w:r>
          </w:p>
        </w:tc>
      </w:tr>
      <w:tr w:rsidR="00775842" w:rsidRPr="009A18D1" w:rsidTr="009A2A5C">
        <w:tc>
          <w:tcPr>
            <w:tcW w:w="2410" w:type="dxa"/>
            <w:vMerge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33</w:t>
            </w:r>
          </w:p>
        </w:tc>
      </w:tr>
      <w:tr w:rsidR="00775842" w:rsidRPr="009A18D1" w:rsidTr="009A2A5C">
        <w:tc>
          <w:tcPr>
            <w:tcW w:w="2410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75842" w:rsidRPr="009A18D1" w:rsidRDefault="00775842" w:rsidP="00AA4CE1">
            <w:pPr>
              <w:ind w:right="265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36</w:t>
            </w:r>
          </w:p>
        </w:tc>
      </w:tr>
      <w:tr w:rsidR="00775842" w:rsidRPr="009A18D1" w:rsidTr="009A2A5C">
        <w:tc>
          <w:tcPr>
            <w:tcW w:w="2410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18</w:t>
            </w: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48</w:t>
            </w: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Обществознание и естествознание («окружающий мир»)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24</w:t>
            </w: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775842" w:rsidRPr="009A18D1" w:rsidTr="009A2A5C">
        <w:tc>
          <w:tcPr>
            <w:tcW w:w="2410" w:type="dxa"/>
            <w:vMerge w:val="restart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775842" w:rsidRPr="009A18D1" w:rsidTr="009A2A5C">
        <w:tc>
          <w:tcPr>
            <w:tcW w:w="2410" w:type="dxa"/>
            <w:vMerge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52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</w:tr>
      <w:tr w:rsidR="00775842" w:rsidRPr="009A18D1" w:rsidTr="009A2A5C">
        <w:tc>
          <w:tcPr>
            <w:tcW w:w="2410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775842" w:rsidRPr="009A18D1" w:rsidRDefault="00775842" w:rsidP="00AA4CE1">
            <w:pPr>
              <w:spacing w:before="77" w:after="77"/>
              <w:ind w:right="265" w:firstLine="0"/>
              <w:contextualSpacing/>
              <w:jc w:val="left"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36</w:t>
            </w:r>
          </w:p>
        </w:tc>
      </w:tr>
      <w:tr w:rsidR="00775842" w:rsidRPr="009A18D1" w:rsidTr="009A2A5C">
        <w:tc>
          <w:tcPr>
            <w:tcW w:w="4962" w:type="dxa"/>
            <w:gridSpan w:val="2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290</w:t>
            </w:r>
          </w:p>
        </w:tc>
      </w:tr>
      <w:tr w:rsidR="00775842" w:rsidRPr="009A18D1" w:rsidTr="009A2A5C">
        <w:tc>
          <w:tcPr>
            <w:tcW w:w="4962" w:type="dxa"/>
            <w:gridSpan w:val="2"/>
          </w:tcPr>
          <w:p w:rsidR="00775842" w:rsidRPr="009A18D1" w:rsidRDefault="00775842" w:rsidP="00AA4CE1">
            <w:pPr>
              <w:ind w:right="265" w:firstLine="0"/>
              <w:contextualSpacing/>
              <w:rPr>
                <w:i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i/>
                <w:color w:val="1D1B11" w:themeColor="background2" w:themeShade="1A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 xml:space="preserve">– 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775842" w:rsidRPr="009A18D1" w:rsidTr="009A2A5C">
        <w:tc>
          <w:tcPr>
            <w:tcW w:w="4962" w:type="dxa"/>
            <w:gridSpan w:val="2"/>
          </w:tcPr>
          <w:p w:rsidR="00775842" w:rsidRPr="009A18D1" w:rsidRDefault="00775842" w:rsidP="00AA4CE1">
            <w:pPr>
              <w:ind w:right="265" w:firstLine="0"/>
              <w:contextualSpacing/>
              <w:rPr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75842" w:rsidRPr="009A18D1" w:rsidRDefault="00775842" w:rsidP="00AA4CE1">
            <w:pPr>
              <w:ind w:right="265" w:firstLine="0"/>
              <w:contextualSpacing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297</w:t>
            </w:r>
          </w:p>
        </w:tc>
      </w:tr>
    </w:tbl>
    <w:p w:rsidR="00775842" w:rsidRPr="009A18D1" w:rsidRDefault="00775842" w:rsidP="00AA4CE1">
      <w:pPr>
        <w:tabs>
          <w:tab w:val="left" w:pos="974"/>
        </w:tabs>
        <w:spacing w:line="293" w:lineRule="exact"/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ind w:right="265"/>
        <w:contextualSpacing/>
        <w:jc w:val="center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w w:val="95"/>
          <w:sz w:val="24"/>
          <w:szCs w:val="24"/>
        </w:rPr>
        <w:t>Формы</w:t>
      </w:r>
      <w:r w:rsidRPr="009A18D1">
        <w:rPr>
          <w:b/>
          <w:color w:val="1D1B11" w:themeColor="background2" w:themeShade="1A"/>
          <w:spacing w:val="34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промежуточной</w:t>
      </w:r>
      <w:r w:rsidRPr="009A18D1">
        <w:rPr>
          <w:b/>
          <w:color w:val="1D1B11" w:themeColor="background2" w:themeShade="1A"/>
          <w:spacing w:val="-12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аттестации</w:t>
      </w:r>
      <w:r w:rsidRPr="009A18D1">
        <w:rPr>
          <w:b/>
          <w:color w:val="1D1B11" w:themeColor="background2" w:themeShade="1A"/>
          <w:spacing w:val="-8"/>
          <w:w w:val="9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w w:val="95"/>
          <w:sz w:val="24"/>
          <w:szCs w:val="24"/>
        </w:rPr>
        <w:t>обучающихся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промежуточной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аттестации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61"/>
        </w:rPr>
        <w:t xml:space="preserve"> </w:t>
      </w:r>
      <w:r w:rsidRPr="009A18D1">
        <w:rPr>
          <w:color w:val="1D1B11" w:themeColor="background2" w:themeShade="1A"/>
        </w:rPr>
        <w:t>основании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положения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формах,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периодичности,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порядке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текущего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контроля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успеваемости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промежуточной аттестации обучающихся, положения об оценке образовательных достижений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учащихся.</w:t>
      </w:r>
    </w:p>
    <w:p w:rsidR="00775842" w:rsidRPr="009A18D1" w:rsidRDefault="00775842" w:rsidP="00AA4CE1">
      <w:pPr>
        <w:pStyle w:val="a3"/>
        <w:spacing w:before="1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Успеваемость обучающихся 2-4 классов оценивается по 5-балльной системе. Текущий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контроль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успеваемости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1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выставления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отметок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60"/>
        </w:rPr>
        <w:t xml:space="preserve"> </w:t>
      </w:r>
      <w:r w:rsidRPr="009A18D1">
        <w:rPr>
          <w:color w:val="1D1B11" w:themeColor="background2" w:themeShade="1A"/>
        </w:rPr>
        <w:t>классном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журнале. Промежуточная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аттестация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обучающихся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проводится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конце учебного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года.</w:t>
      </w:r>
    </w:p>
    <w:p w:rsidR="00775842" w:rsidRPr="009A18D1" w:rsidRDefault="00775842" w:rsidP="00AA4CE1">
      <w:pPr>
        <w:pStyle w:val="a3"/>
        <w:spacing w:line="273" w:lineRule="exact"/>
        <w:ind w:left="819" w:right="265" w:firstLine="0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промежуточной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аттестации:</w:t>
      </w:r>
    </w:p>
    <w:p w:rsidR="00775842" w:rsidRPr="009A18D1" w:rsidRDefault="00775842" w:rsidP="00AA4CE1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94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итоговая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контрольная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работа,</w:t>
      </w:r>
    </w:p>
    <w:p w:rsidR="00775842" w:rsidRPr="009A18D1" w:rsidRDefault="00775842" w:rsidP="00AA4CE1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1"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комплексная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межпредметной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основе;</w:t>
      </w:r>
    </w:p>
    <w:p w:rsidR="00775842" w:rsidRPr="009A18D1" w:rsidRDefault="00775842" w:rsidP="00AA4CE1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диагностическая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работа;</w:t>
      </w:r>
    </w:p>
    <w:p w:rsidR="00775842" w:rsidRPr="009A18D1" w:rsidRDefault="00775842" w:rsidP="00AA4CE1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line="293" w:lineRule="exact"/>
        <w:ind w:right="265" w:hanging="361"/>
        <w:contextualSpacing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творческая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работа.</w:t>
      </w:r>
    </w:p>
    <w:p w:rsidR="00775842" w:rsidRPr="009A18D1" w:rsidRDefault="00775842" w:rsidP="00AA4CE1">
      <w:pPr>
        <w:pStyle w:val="a3"/>
        <w:ind w:left="252" w:right="265" w:firstLine="566"/>
        <w:contextualSpacing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Промежуточной аттестации подлежат все обучающиеся 2-4 классов в виде отметок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пятибалльной</w:t>
      </w:r>
      <w:r w:rsidRPr="009A18D1">
        <w:rPr>
          <w:color w:val="1D1B11" w:themeColor="background2" w:themeShade="1A"/>
          <w:spacing w:val="26"/>
        </w:rPr>
        <w:t xml:space="preserve"> </w:t>
      </w:r>
      <w:r w:rsidRPr="009A18D1">
        <w:rPr>
          <w:color w:val="1D1B11" w:themeColor="background2" w:themeShade="1A"/>
        </w:rPr>
        <w:t>шкале</w:t>
      </w:r>
      <w:r w:rsidRPr="009A18D1">
        <w:rPr>
          <w:color w:val="1D1B11" w:themeColor="background2" w:themeShade="1A"/>
          <w:spacing w:val="24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22"/>
        </w:rPr>
        <w:t xml:space="preserve"> </w:t>
      </w:r>
      <w:r w:rsidRPr="009A18D1">
        <w:rPr>
          <w:color w:val="1D1B11" w:themeColor="background2" w:themeShade="1A"/>
        </w:rPr>
        <w:t>фиксацией</w:t>
      </w:r>
      <w:r w:rsidRPr="009A18D1">
        <w:rPr>
          <w:color w:val="1D1B11" w:themeColor="background2" w:themeShade="1A"/>
          <w:spacing w:val="25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25"/>
        </w:rPr>
        <w:t xml:space="preserve"> </w:t>
      </w:r>
      <w:r w:rsidRPr="009A18D1">
        <w:rPr>
          <w:color w:val="1D1B11" w:themeColor="background2" w:themeShade="1A"/>
        </w:rPr>
        <w:t>электронном журнале.</w:t>
      </w:r>
      <w:r w:rsidRPr="009A18D1">
        <w:rPr>
          <w:color w:val="1D1B11" w:themeColor="background2" w:themeShade="1A"/>
          <w:spacing w:val="26"/>
        </w:rPr>
        <w:t xml:space="preserve"> </w:t>
      </w:r>
    </w:p>
    <w:p w:rsidR="00775842" w:rsidRPr="009A18D1" w:rsidRDefault="00775842" w:rsidP="00AA4CE1">
      <w:pPr>
        <w:ind w:right="265"/>
        <w:contextualSpacing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tabs>
          <w:tab w:val="left" w:pos="1323"/>
          <w:tab w:val="left" w:pos="2434"/>
          <w:tab w:val="left" w:pos="3745"/>
          <w:tab w:val="left" w:pos="5314"/>
          <w:tab w:val="left" w:pos="5649"/>
          <w:tab w:val="left" w:pos="7807"/>
          <w:tab w:val="left" w:pos="8935"/>
        </w:tabs>
        <w:spacing w:before="68" w:after="6"/>
        <w:ind w:left="252" w:right="265" w:firstLine="566"/>
        <w:contextualSpacing/>
        <w:jc w:val="left"/>
        <w:rPr>
          <w:b/>
          <w:i/>
          <w:color w:val="1D1B11" w:themeColor="background2" w:themeShade="1A"/>
        </w:rPr>
      </w:pPr>
      <w:r w:rsidRPr="009A18D1">
        <w:rPr>
          <w:b/>
          <w:i/>
          <w:color w:val="1D1B11" w:themeColor="background2" w:themeShade="1A"/>
        </w:rPr>
        <w:t>По</w:t>
      </w:r>
      <w:r w:rsidRPr="009A18D1">
        <w:rPr>
          <w:b/>
          <w:i/>
          <w:color w:val="1D1B11" w:themeColor="background2" w:themeShade="1A"/>
        </w:rPr>
        <w:tab/>
        <w:t>учебным</w:t>
      </w:r>
      <w:r w:rsidRPr="009A18D1">
        <w:rPr>
          <w:b/>
          <w:i/>
          <w:color w:val="1D1B11" w:themeColor="background2" w:themeShade="1A"/>
        </w:rPr>
        <w:tab/>
        <w:t>предметам</w:t>
      </w:r>
      <w:r w:rsidRPr="009A18D1">
        <w:rPr>
          <w:b/>
          <w:i/>
          <w:color w:val="1D1B11" w:themeColor="background2" w:themeShade="1A"/>
        </w:rPr>
        <w:tab/>
        <w:t>«Математика</w:t>
      </w:r>
      <w:r w:rsidRPr="009A18D1">
        <w:rPr>
          <w:b/>
          <w:i/>
          <w:color w:val="1D1B11" w:themeColor="background2" w:themeShade="1A"/>
        </w:rPr>
        <w:tab/>
        <w:t xml:space="preserve">и конструирование»,«Основы </w:t>
      </w:r>
      <w:r w:rsidRPr="009A18D1">
        <w:rPr>
          <w:b/>
          <w:i/>
          <w:color w:val="1D1B11" w:themeColor="background2" w:themeShade="1A"/>
          <w:spacing w:val="-1"/>
        </w:rPr>
        <w:t>финансовой</w:t>
      </w:r>
      <w:r w:rsidRPr="009A18D1">
        <w:rPr>
          <w:b/>
          <w:i/>
          <w:color w:val="1D1B11" w:themeColor="background2" w:themeShade="1A"/>
          <w:spacing w:val="-57"/>
        </w:rPr>
        <w:t xml:space="preserve"> </w:t>
      </w:r>
      <w:r w:rsidRPr="009A18D1">
        <w:rPr>
          <w:b/>
          <w:i/>
          <w:color w:val="1D1B11" w:themeColor="background2" w:themeShade="1A"/>
        </w:rPr>
        <w:t>грамотности»</w:t>
      </w:r>
      <w:r w:rsidRPr="009A18D1">
        <w:rPr>
          <w:b/>
          <w:i/>
          <w:color w:val="1D1B11" w:themeColor="background2" w:themeShade="1A"/>
          <w:spacing w:val="-9"/>
        </w:rPr>
        <w:t xml:space="preserve"> </w:t>
      </w:r>
      <w:r w:rsidRPr="009A18D1">
        <w:rPr>
          <w:b/>
          <w:i/>
          <w:color w:val="1D1B11" w:themeColor="background2" w:themeShade="1A"/>
        </w:rPr>
        <w:t>оценивание</w:t>
      </w:r>
      <w:r w:rsidRPr="009A18D1">
        <w:rPr>
          <w:b/>
          <w:i/>
          <w:color w:val="1D1B11" w:themeColor="background2" w:themeShade="1A"/>
          <w:spacing w:val="-1"/>
        </w:rPr>
        <w:t xml:space="preserve"> </w:t>
      </w:r>
      <w:r w:rsidRPr="009A18D1">
        <w:rPr>
          <w:b/>
          <w:i/>
          <w:color w:val="1D1B11" w:themeColor="background2" w:themeShade="1A"/>
        </w:rPr>
        <w:t>осуществляется</w:t>
      </w:r>
      <w:r w:rsidRPr="009A18D1">
        <w:rPr>
          <w:b/>
          <w:i/>
          <w:color w:val="1D1B11" w:themeColor="background2" w:themeShade="1A"/>
          <w:spacing w:val="-1"/>
        </w:rPr>
        <w:t xml:space="preserve"> </w:t>
      </w:r>
      <w:r w:rsidRPr="009A18D1">
        <w:rPr>
          <w:b/>
          <w:i/>
          <w:color w:val="1D1B11" w:themeColor="background2" w:themeShade="1A"/>
        </w:rPr>
        <w:t>по системе</w:t>
      </w:r>
      <w:r w:rsidRPr="009A18D1">
        <w:rPr>
          <w:b/>
          <w:i/>
          <w:color w:val="1D1B11" w:themeColor="background2" w:themeShade="1A"/>
          <w:spacing w:val="2"/>
        </w:rPr>
        <w:t xml:space="preserve"> </w:t>
      </w:r>
      <w:r w:rsidRPr="009A18D1">
        <w:rPr>
          <w:b/>
          <w:i/>
          <w:color w:val="1D1B11" w:themeColor="background2" w:themeShade="1A"/>
        </w:rPr>
        <w:t>«зачет»/«незачет».</w:t>
      </w:r>
    </w:p>
    <w:tbl>
      <w:tblPr>
        <w:tblStyle w:val="TableNormal"/>
        <w:tblW w:w="0" w:type="auto"/>
        <w:tblInd w:w="186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912"/>
        <w:gridCol w:w="2988"/>
        <w:gridCol w:w="4997"/>
      </w:tblGrid>
      <w:tr w:rsidR="00775842" w:rsidRPr="009A18D1" w:rsidTr="009A2A5C">
        <w:trPr>
          <w:trHeight w:val="424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69"/>
              <w:ind w:left="74" w:right="265"/>
              <w:contextualSpacing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w w:val="95"/>
                <w:sz w:val="24"/>
                <w:szCs w:val="24"/>
              </w:rPr>
              <w:t>Классы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69"/>
              <w:ind w:left="76" w:right="265"/>
              <w:contextualSpacing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w w:val="95"/>
                <w:sz w:val="24"/>
                <w:szCs w:val="24"/>
              </w:rPr>
              <w:t>Учебные</w:t>
            </w:r>
            <w:r w:rsidRPr="009A18D1">
              <w:rPr>
                <w:b/>
                <w:color w:val="1D1B11" w:themeColor="background2" w:themeShade="1A"/>
                <w:spacing w:val="-10"/>
                <w:w w:val="95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w w:val="95"/>
                <w:sz w:val="24"/>
                <w:szCs w:val="24"/>
              </w:rPr>
              <w:t>предметы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69"/>
              <w:ind w:left="77" w:right="265"/>
              <w:contextualSpacing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Форма</w:t>
            </w:r>
          </w:p>
        </w:tc>
      </w:tr>
      <w:tr w:rsidR="00775842" w:rsidRPr="009A18D1" w:rsidTr="009A2A5C">
        <w:trPr>
          <w:trHeight w:val="702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71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71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Русский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язык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71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Диктант</w:t>
            </w:r>
          </w:p>
          <w:p w:rsidR="00775842" w:rsidRPr="009A18D1" w:rsidRDefault="00775842" w:rsidP="00AA4CE1">
            <w:pPr>
              <w:pStyle w:val="TableParagraph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Итоговая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контрольная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  <w:tr w:rsidR="00775842" w:rsidRPr="009A18D1" w:rsidTr="009A2A5C">
        <w:trPr>
          <w:trHeight w:val="426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71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71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Иностранный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язык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71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Диагностическая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  <w:tr w:rsidR="00775842" w:rsidRPr="009A18D1" w:rsidTr="009A2A5C">
        <w:trPr>
          <w:trHeight w:val="426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68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68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Литературное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чтение</w:t>
            </w:r>
          </w:p>
        </w:tc>
        <w:tc>
          <w:tcPr>
            <w:tcW w:w="4997" w:type="dxa"/>
          </w:tcPr>
          <w:p w:rsidR="00775842" w:rsidRPr="00775842" w:rsidRDefault="00775842" w:rsidP="00AA4CE1">
            <w:pPr>
              <w:pStyle w:val="TableParagraph"/>
              <w:spacing w:before="68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Комплексная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работа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межпредметной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основе</w:t>
            </w:r>
          </w:p>
        </w:tc>
      </w:tr>
      <w:tr w:rsidR="00775842" w:rsidRPr="009A18D1" w:rsidTr="009A2A5C">
        <w:trPr>
          <w:trHeight w:val="424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68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68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Математика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68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Итоговая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контрольная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  <w:tr w:rsidR="00775842" w:rsidRPr="009A18D1" w:rsidTr="009A2A5C">
        <w:trPr>
          <w:trHeight w:val="426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71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71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Окружающий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мир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71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Итоговая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контрольная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  <w:tr w:rsidR="00775842" w:rsidRPr="009A18D1" w:rsidTr="009A2A5C">
        <w:trPr>
          <w:trHeight w:val="979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68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68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Музыка</w:t>
            </w:r>
          </w:p>
          <w:p w:rsidR="00775842" w:rsidRPr="009A18D1" w:rsidRDefault="00775842" w:rsidP="00AA4CE1">
            <w:pPr>
              <w:pStyle w:val="TableParagraph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Изобразительное</w:t>
            </w:r>
            <w:r w:rsidRPr="009A18D1">
              <w:rPr>
                <w:color w:val="1D1B11" w:themeColor="background2" w:themeShade="1A"/>
                <w:spacing w:val="-10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искусство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Технология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68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Творческая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  <w:tr w:rsidR="00775842" w:rsidRPr="009A18D1" w:rsidTr="009A2A5C">
        <w:trPr>
          <w:trHeight w:val="424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68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 – 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68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Физическая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культура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68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Сдача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нормативов</w:t>
            </w:r>
          </w:p>
        </w:tc>
      </w:tr>
      <w:tr w:rsidR="00775842" w:rsidRPr="009A18D1" w:rsidTr="009A2A5C">
        <w:trPr>
          <w:trHeight w:val="426"/>
        </w:trPr>
        <w:tc>
          <w:tcPr>
            <w:tcW w:w="912" w:type="dxa"/>
          </w:tcPr>
          <w:p w:rsidR="00775842" w:rsidRPr="009A18D1" w:rsidRDefault="00775842" w:rsidP="00AA4CE1">
            <w:pPr>
              <w:pStyle w:val="TableParagraph"/>
              <w:spacing w:before="71"/>
              <w:ind w:left="74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2988" w:type="dxa"/>
          </w:tcPr>
          <w:p w:rsidR="00775842" w:rsidRPr="009A18D1" w:rsidRDefault="00775842" w:rsidP="00AA4CE1">
            <w:pPr>
              <w:pStyle w:val="TableParagraph"/>
              <w:spacing w:before="71"/>
              <w:ind w:left="76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ОРКСЭ</w:t>
            </w:r>
          </w:p>
        </w:tc>
        <w:tc>
          <w:tcPr>
            <w:tcW w:w="4997" w:type="dxa"/>
          </w:tcPr>
          <w:p w:rsidR="00775842" w:rsidRPr="009A18D1" w:rsidRDefault="00775842" w:rsidP="00AA4CE1">
            <w:pPr>
              <w:pStyle w:val="TableParagraph"/>
              <w:spacing w:before="71"/>
              <w:ind w:left="77" w:right="265"/>
              <w:contextualSpacing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Творческая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</w:t>
            </w:r>
          </w:p>
        </w:tc>
      </w:tr>
    </w:tbl>
    <w:p w:rsidR="00775842" w:rsidRPr="009A18D1" w:rsidRDefault="00775842" w:rsidP="00AA4CE1">
      <w:pPr>
        <w:pStyle w:val="210"/>
        <w:spacing w:before="68"/>
        <w:ind w:left="0" w:right="265"/>
        <w:rPr>
          <w:color w:val="1D1B11" w:themeColor="background2" w:themeShade="1A"/>
          <w:w w:val="90"/>
        </w:rPr>
      </w:pPr>
      <w:bookmarkStart w:id="6" w:name="_TOC_250003"/>
      <w:bookmarkEnd w:id="5"/>
    </w:p>
    <w:p w:rsidR="00775842" w:rsidRPr="009A18D1" w:rsidRDefault="00775842" w:rsidP="00AA4CE1">
      <w:pPr>
        <w:pStyle w:val="110"/>
        <w:numPr>
          <w:ilvl w:val="1"/>
          <w:numId w:val="29"/>
        </w:numPr>
        <w:tabs>
          <w:tab w:val="left" w:pos="1252"/>
        </w:tabs>
        <w:spacing w:before="89" w:line="321" w:lineRule="exact"/>
        <w:ind w:left="1251" w:right="265" w:hanging="494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</w:p>
    <w:p w:rsidR="00775842" w:rsidRPr="009A18D1" w:rsidRDefault="00775842" w:rsidP="00AA4CE1">
      <w:pPr>
        <w:pStyle w:val="a3"/>
        <w:ind w:right="265" w:firstLine="54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План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потребностей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через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 СОШ им.И.С.Багаева с.Сунжа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разрабатывает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утверждает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ежегодно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запросов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 отношений и материальных, кадровых и других возможностей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Учреждения.</w:t>
      </w:r>
    </w:p>
    <w:p w:rsidR="00775842" w:rsidRPr="009A18D1" w:rsidRDefault="00775842" w:rsidP="00AA4CE1">
      <w:pPr>
        <w:pStyle w:val="110"/>
        <w:spacing w:after="3"/>
        <w:ind w:left="0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2021-2022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2"/>
        <w:gridCol w:w="1817"/>
        <w:gridCol w:w="2268"/>
        <w:gridCol w:w="1134"/>
        <w:gridCol w:w="993"/>
        <w:gridCol w:w="850"/>
        <w:gridCol w:w="851"/>
      </w:tblGrid>
      <w:tr w:rsidR="00775842" w:rsidRPr="009A18D1" w:rsidTr="009A2A5C">
        <w:trPr>
          <w:trHeight w:val="275"/>
        </w:trPr>
        <w:tc>
          <w:tcPr>
            <w:tcW w:w="2152" w:type="dxa"/>
            <w:vMerge w:val="restart"/>
          </w:tcPr>
          <w:p w:rsidR="00775842" w:rsidRPr="009A18D1" w:rsidRDefault="00775842" w:rsidP="00AA4CE1">
            <w:pPr>
              <w:pStyle w:val="TableParagraph"/>
              <w:spacing w:line="26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Направление</w:t>
            </w:r>
          </w:p>
        </w:tc>
        <w:tc>
          <w:tcPr>
            <w:tcW w:w="1817" w:type="dxa"/>
            <w:vMerge w:val="restart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Название</w:t>
            </w:r>
          </w:p>
          <w:p w:rsidR="00775842" w:rsidRPr="009A18D1" w:rsidRDefault="00775842" w:rsidP="00AA4CE1">
            <w:pPr>
              <w:pStyle w:val="TableParagraph"/>
              <w:spacing w:line="273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775842" w:rsidRPr="009A18D1" w:rsidRDefault="00775842" w:rsidP="00AA4CE1">
            <w:pPr>
              <w:pStyle w:val="TableParagraph"/>
              <w:spacing w:line="26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Формы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организации</w:t>
            </w:r>
          </w:p>
        </w:tc>
        <w:tc>
          <w:tcPr>
            <w:tcW w:w="3828" w:type="dxa"/>
            <w:gridSpan w:val="4"/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Количество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часов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</w:t>
            </w:r>
          </w:p>
        </w:tc>
      </w:tr>
      <w:tr w:rsidR="00775842" w:rsidRPr="009A18D1" w:rsidTr="009A2A5C">
        <w:trPr>
          <w:trHeight w:val="275"/>
        </w:trPr>
        <w:tc>
          <w:tcPr>
            <w:tcW w:w="2152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5842" w:rsidRPr="009A18D1" w:rsidRDefault="00775842" w:rsidP="00AA4CE1">
            <w:pPr>
              <w:pStyle w:val="TableParagraph"/>
              <w:spacing w:line="256" w:lineRule="exact"/>
              <w:ind w:left="8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5842" w:rsidRPr="009A18D1" w:rsidRDefault="00775842" w:rsidP="00AA4CE1">
            <w:pPr>
              <w:pStyle w:val="TableParagraph"/>
              <w:spacing w:line="256" w:lineRule="exact"/>
              <w:ind w:left="84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5842" w:rsidRPr="009A18D1" w:rsidRDefault="00775842" w:rsidP="00AA4CE1">
            <w:pPr>
              <w:pStyle w:val="TableParagraph"/>
              <w:spacing w:line="256" w:lineRule="exact"/>
              <w:ind w:left="8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775842" w:rsidRPr="009A18D1" w:rsidTr="009A2A5C">
        <w:trPr>
          <w:trHeight w:val="267"/>
        </w:trPr>
        <w:tc>
          <w:tcPr>
            <w:tcW w:w="2152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Спортивно-</w:t>
            </w:r>
          </w:p>
        </w:tc>
        <w:tc>
          <w:tcPr>
            <w:tcW w:w="181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Разговор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</w:t>
            </w:r>
          </w:p>
        </w:tc>
        <w:tc>
          <w:tcPr>
            <w:tcW w:w="2268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Беседа,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занятие-</w:t>
            </w:r>
          </w:p>
        </w:tc>
        <w:tc>
          <w:tcPr>
            <w:tcW w:w="1134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оздоровительное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правильном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презентация,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питании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сюжетно-ролевая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коллективное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обсуждение,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групповая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конкурс-викторина,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игра-инсценировка,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соревнование,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3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25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социальный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7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Две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недели в</w:t>
            </w:r>
          </w:p>
        </w:tc>
        <w:tc>
          <w:tcPr>
            <w:tcW w:w="2268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Беседа,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занятие-</w:t>
            </w:r>
          </w:p>
        </w:tc>
        <w:tc>
          <w:tcPr>
            <w:tcW w:w="1134" w:type="dxa"/>
            <w:vMerge w:val="restart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лагере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презентация,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здоровья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сюжетно-ролевая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коллективное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игра-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обсуждение,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групповая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работа,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конкурс,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викторина,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игра-инсценировка,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6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4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соревнование,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3"/>
        </w:trPr>
        <w:tc>
          <w:tcPr>
            <w:tcW w:w="2152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25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социальный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775842" w:rsidRPr="009A18D1" w:rsidRDefault="00775842" w:rsidP="00AA4CE1">
            <w:pPr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2"/>
        </w:trPr>
        <w:tc>
          <w:tcPr>
            <w:tcW w:w="2152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Духовно-</w:t>
            </w:r>
          </w:p>
        </w:tc>
        <w:tc>
          <w:tcPr>
            <w:tcW w:w="1817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Уроки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Беседа,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занятие-</w:t>
            </w:r>
          </w:p>
        </w:tc>
        <w:tc>
          <w:tcPr>
            <w:tcW w:w="1134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left="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left="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3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9A2A5C">
        <w:trPr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нравственное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нравственности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презентация,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занятие-практикум,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сюжетно-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ролевая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игра-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исследование,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коллективное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line="256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78"/>
        </w:trPr>
        <w:tc>
          <w:tcPr>
            <w:tcW w:w="2152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spacing w:line="259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конкурс,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викторина,</w:t>
            </w:r>
          </w:p>
        </w:tc>
        <w:tc>
          <w:tcPr>
            <w:tcW w:w="1134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834"/>
        <w:gridCol w:w="2350"/>
        <w:gridCol w:w="1042"/>
        <w:gridCol w:w="1050"/>
        <w:gridCol w:w="867"/>
        <w:gridCol w:w="814"/>
      </w:tblGrid>
      <w:tr w:rsidR="00775842" w:rsidRPr="009A18D1" w:rsidTr="009A2A5C">
        <w:trPr>
          <w:trHeight w:val="554"/>
        </w:trPr>
        <w:tc>
          <w:tcPr>
            <w:tcW w:w="2093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3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350" w:type="dxa"/>
          </w:tcPr>
          <w:p w:rsidR="00775842" w:rsidRPr="009A18D1" w:rsidRDefault="00775842" w:rsidP="00AA4CE1">
            <w:pPr>
              <w:pStyle w:val="TableParagraph"/>
              <w:spacing w:line="270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соревнование,</w:t>
            </w:r>
          </w:p>
          <w:p w:rsidR="00775842" w:rsidRPr="009A18D1" w:rsidRDefault="00775842" w:rsidP="00AA4CE1">
            <w:pPr>
              <w:pStyle w:val="TableParagraph"/>
              <w:spacing w:line="26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проект</w:t>
            </w:r>
          </w:p>
        </w:tc>
        <w:tc>
          <w:tcPr>
            <w:tcW w:w="1042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50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67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14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75842" w:rsidRPr="009A18D1" w:rsidTr="009A2A5C">
        <w:trPr>
          <w:trHeight w:val="2207"/>
        </w:trPr>
        <w:tc>
          <w:tcPr>
            <w:tcW w:w="2093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Социальное</w:t>
            </w:r>
          </w:p>
        </w:tc>
        <w:tc>
          <w:tcPr>
            <w:tcW w:w="1834" w:type="dxa"/>
          </w:tcPr>
          <w:p w:rsidR="00775842" w:rsidRPr="009A18D1" w:rsidRDefault="00775842" w:rsidP="00AA4CE1">
            <w:pPr>
              <w:pStyle w:val="TableParagraph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Школа добрых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дел</w:t>
            </w:r>
          </w:p>
        </w:tc>
        <w:tc>
          <w:tcPr>
            <w:tcW w:w="2350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Беседа, занятие-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презентация,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практическое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занятие,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экологический рейд,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праздник, конкурс,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коллективное</w:t>
            </w:r>
          </w:p>
          <w:p w:rsidR="00775842" w:rsidRPr="009A18D1" w:rsidRDefault="00775842" w:rsidP="00AA4CE1">
            <w:pPr>
              <w:pStyle w:val="TableParagraph"/>
              <w:spacing w:line="26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творчество,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проект</w:t>
            </w:r>
          </w:p>
        </w:tc>
        <w:tc>
          <w:tcPr>
            <w:tcW w:w="1042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9A2A5C">
        <w:trPr>
          <w:trHeight w:val="3312"/>
        </w:trPr>
        <w:tc>
          <w:tcPr>
            <w:tcW w:w="2093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Общеинтел-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лектуальное</w:t>
            </w:r>
          </w:p>
        </w:tc>
        <w:tc>
          <w:tcPr>
            <w:tcW w:w="1834" w:type="dxa"/>
          </w:tcPr>
          <w:p w:rsidR="00775842" w:rsidRPr="009A18D1" w:rsidRDefault="00775842" w:rsidP="00AA4CE1">
            <w:pPr>
              <w:pStyle w:val="TableParagraph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Секреты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планеты</w:t>
            </w:r>
          </w:p>
        </w:tc>
        <w:tc>
          <w:tcPr>
            <w:tcW w:w="2350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Практическое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занятие, викторина,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конкурс, беседа,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фотоконкурс,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занятие-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наблюдение,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занятие-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исследование,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занятие-практикум,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брейн-ринг, сказка,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экскурсия,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игра-</w:t>
            </w:r>
          </w:p>
          <w:p w:rsidR="00775842" w:rsidRPr="009A18D1" w:rsidRDefault="00775842" w:rsidP="00AA4CE1">
            <w:pPr>
              <w:pStyle w:val="TableParagraph"/>
              <w:spacing w:line="26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путешествие</w:t>
            </w:r>
          </w:p>
        </w:tc>
        <w:tc>
          <w:tcPr>
            <w:tcW w:w="1042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9A2A5C">
        <w:trPr>
          <w:trHeight w:val="1931"/>
        </w:trPr>
        <w:tc>
          <w:tcPr>
            <w:tcW w:w="2093" w:type="dxa"/>
          </w:tcPr>
          <w:p w:rsidR="00775842" w:rsidRPr="009A18D1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Обще-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>культурное</w:t>
            </w:r>
          </w:p>
        </w:tc>
        <w:tc>
          <w:tcPr>
            <w:tcW w:w="1834" w:type="dxa"/>
          </w:tcPr>
          <w:p w:rsidR="00775842" w:rsidRPr="009A18D1" w:rsidRDefault="00775842" w:rsidP="00AA4CE1">
            <w:pPr>
              <w:pStyle w:val="TableParagraph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>Прекрасное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рядом</w:t>
            </w:r>
          </w:p>
        </w:tc>
        <w:tc>
          <w:tcPr>
            <w:tcW w:w="2350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Конкурсы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(рисунков, стихов,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поделок,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фотоконкурс),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>конкурсно-игровая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программа,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игра,</w:t>
            </w:r>
          </w:p>
          <w:p w:rsidR="00775842" w:rsidRPr="009A18D1" w:rsidRDefault="00775842" w:rsidP="00AA4CE1">
            <w:pPr>
              <w:pStyle w:val="TableParagraph"/>
              <w:spacing w:line="264" w:lineRule="exact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экскурсия,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праздник</w:t>
            </w:r>
          </w:p>
        </w:tc>
        <w:tc>
          <w:tcPr>
            <w:tcW w:w="1042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9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9A2A5C">
        <w:trPr>
          <w:trHeight w:val="551"/>
        </w:trPr>
        <w:tc>
          <w:tcPr>
            <w:tcW w:w="3927" w:type="dxa"/>
            <w:gridSpan w:val="2"/>
          </w:tcPr>
          <w:p w:rsidR="00775842" w:rsidRPr="00775842" w:rsidRDefault="00775842" w:rsidP="00AA4CE1">
            <w:pPr>
              <w:pStyle w:val="TableParagraph"/>
              <w:spacing w:line="268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Итого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(количество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часов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</w:t>
            </w:r>
          </w:p>
          <w:p w:rsidR="00775842" w:rsidRPr="00775842" w:rsidRDefault="00775842" w:rsidP="00AA4CE1">
            <w:pPr>
              <w:pStyle w:val="TableParagraph"/>
              <w:spacing w:line="264" w:lineRule="exact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учебный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350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320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165</w:t>
            </w:r>
          </w:p>
        </w:tc>
        <w:tc>
          <w:tcPr>
            <w:tcW w:w="1050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6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170</w:t>
            </w:r>
          </w:p>
        </w:tc>
        <w:tc>
          <w:tcPr>
            <w:tcW w:w="867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4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170</w:t>
            </w:r>
          </w:p>
        </w:tc>
        <w:tc>
          <w:tcPr>
            <w:tcW w:w="814" w:type="dxa"/>
          </w:tcPr>
          <w:p w:rsidR="00775842" w:rsidRPr="009A18D1" w:rsidRDefault="00775842" w:rsidP="00AA4CE1">
            <w:pPr>
              <w:pStyle w:val="TableParagraph"/>
              <w:spacing w:line="268" w:lineRule="exact"/>
              <w:ind w:left="88" w:right="265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170</w:t>
            </w:r>
          </w:p>
        </w:tc>
      </w:tr>
    </w:tbl>
    <w:p w:rsidR="00775842" w:rsidRPr="009A18D1" w:rsidRDefault="00775842" w:rsidP="00AA4CE1">
      <w:pPr>
        <w:ind w:right="265"/>
        <w:rPr>
          <w:color w:val="1D1B11" w:themeColor="background2" w:themeShade="1A"/>
          <w:sz w:val="24"/>
          <w:szCs w:val="24"/>
        </w:rPr>
        <w:sectPr w:rsidR="00775842" w:rsidRPr="009A18D1" w:rsidSect="00AA4CE1">
          <w:pgSz w:w="11910" w:h="16840"/>
          <w:pgMar w:top="1140" w:right="1041" w:bottom="1500" w:left="660" w:header="0" w:footer="1227" w:gutter="0"/>
          <w:cols w:space="720"/>
        </w:sectPr>
      </w:pPr>
    </w:p>
    <w:p w:rsidR="00775842" w:rsidRPr="009A18D1" w:rsidRDefault="00775842" w:rsidP="00AA4CE1">
      <w:pPr>
        <w:pStyle w:val="a3"/>
        <w:spacing w:line="320" w:lineRule="exact"/>
        <w:ind w:left="-426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Внеурочная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организована:</w:t>
      </w:r>
    </w:p>
    <w:p w:rsidR="00775842" w:rsidRPr="009A18D1" w:rsidRDefault="00775842" w:rsidP="00AA4CE1">
      <w:pPr>
        <w:pStyle w:val="a5"/>
        <w:numPr>
          <w:ilvl w:val="0"/>
          <w:numId w:val="28"/>
        </w:numPr>
        <w:tabs>
          <w:tab w:val="left" w:pos="1119"/>
        </w:tabs>
        <w:ind w:left="-426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 направлениям: духовно-нравственное, социальное, общеинтеллектуальное,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общекультурное,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спортивно-оздоровительное;</w:t>
      </w:r>
    </w:p>
    <w:p w:rsidR="00775842" w:rsidRPr="009A18D1" w:rsidRDefault="00775842" w:rsidP="00AA4CE1">
      <w:pPr>
        <w:pStyle w:val="a5"/>
        <w:numPr>
          <w:ilvl w:val="0"/>
          <w:numId w:val="28"/>
        </w:numPr>
        <w:tabs>
          <w:tab w:val="left" w:pos="1119"/>
        </w:tabs>
        <w:ind w:left="-426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 видам: игровая, познавательная, досугово - развлекательная 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(досуговое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общение),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проблемно-ценностное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общение;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творчество, социальное творчество (социальная преобразующая добровольческая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техническое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трудовая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(производственная)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деятельность, спортивно-оздоровительная деятельность; туристско-краеведческая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деятельность;</w:t>
      </w:r>
    </w:p>
    <w:p w:rsidR="00775842" w:rsidRPr="009A18D1" w:rsidRDefault="00775842" w:rsidP="00AA4CE1">
      <w:pPr>
        <w:pStyle w:val="a5"/>
        <w:numPr>
          <w:ilvl w:val="0"/>
          <w:numId w:val="28"/>
        </w:numPr>
        <w:tabs>
          <w:tab w:val="left" w:pos="1119"/>
        </w:tabs>
        <w:ind w:left="-426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формах: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художественные,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культурологические,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филологические,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хоровые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студии,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сетевые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сообщества,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школьные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спортивные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клубы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секции,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конференции,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олимпиады,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военно-патриотические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экскурсии,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соревнования,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поисковые и научные исследования, общественно полезные практики и другие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добровольной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выбором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отношений.</w:t>
      </w:r>
    </w:p>
    <w:p w:rsidR="00775842" w:rsidRPr="009A18D1" w:rsidRDefault="00775842" w:rsidP="00AA4CE1">
      <w:pPr>
        <w:tabs>
          <w:tab w:val="left" w:pos="1119"/>
        </w:tabs>
        <w:ind w:left="-426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ind w:left="-42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школа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использует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возможности учреждений дополнительного образования, культуры и спорта. 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период летних каникул для продолжения внеурочной деятельности используются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оздоровительного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лагеря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дневным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пребыванием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базе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 СОШ</w:t>
      </w:r>
      <w:r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</w:rPr>
        <w:t>им.И.С.Багаева с.Сунжа.</w:t>
      </w:r>
    </w:p>
    <w:p w:rsidR="00775842" w:rsidRPr="009A18D1" w:rsidRDefault="00775842" w:rsidP="00AA4CE1">
      <w:pPr>
        <w:pStyle w:val="a3"/>
        <w:ind w:left="-42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Внеурочная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тесно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связана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дополнительным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детей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42"/>
        </w:rPr>
        <w:t xml:space="preserve"> </w:t>
      </w:r>
      <w:r w:rsidRPr="009A18D1">
        <w:rPr>
          <w:color w:val="1D1B11" w:themeColor="background2" w:themeShade="1A"/>
        </w:rPr>
        <w:t>части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создания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творческих</w:t>
      </w:r>
      <w:r w:rsidRPr="009A18D1">
        <w:rPr>
          <w:color w:val="1D1B11" w:themeColor="background2" w:themeShade="1A"/>
          <w:spacing w:val="44"/>
        </w:rPr>
        <w:t xml:space="preserve"> </w:t>
      </w:r>
      <w:r w:rsidRPr="009A18D1">
        <w:rPr>
          <w:color w:val="1D1B11" w:themeColor="background2" w:themeShade="1A"/>
        </w:rPr>
        <w:t>интересов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детей, включения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художественную,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техническую,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спортивную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деятельность.</w:t>
      </w:r>
    </w:p>
    <w:p w:rsidR="00775842" w:rsidRPr="009A18D1" w:rsidRDefault="00775842" w:rsidP="00AA4CE1">
      <w:pPr>
        <w:pStyle w:val="a3"/>
        <w:ind w:left="-426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Координирующую роль в организации внеурочной деятельности выполняет,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как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правило,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классный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руководитель,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который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взаимодействует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педагогическими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работниками,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организует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через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разнообразные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коллектива,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через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самоуправления,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обеспечивает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внеурочную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выбором.</w:t>
      </w:r>
    </w:p>
    <w:p w:rsidR="00775842" w:rsidRPr="009A18D1" w:rsidRDefault="00775842" w:rsidP="00AA4CE1">
      <w:pPr>
        <w:ind w:left="-42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      План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организационным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механизмом 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      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особенностей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потребностей учащихся через организацию внеу- </w:t>
      </w:r>
    </w:p>
    <w:p w:rsidR="00775842" w:rsidRPr="009A18D1" w:rsidRDefault="00775842" w:rsidP="00AA4CE1">
      <w:pPr>
        <w:ind w:left="-426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рочной деятельности, направлен 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первую очередь на достижение учащимися планируемых результатов освоения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разностороннее развитие учащихся.</w:t>
      </w:r>
    </w:p>
    <w:p w:rsidR="00775842" w:rsidRPr="009A18D1" w:rsidRDefault="00775842" w:rsidP="00AA4CE1">
      <w:pPr>
        <w:pStyle w:val="a3"/>
        <w:ind w:left="-426" w:right="265" w:firstLine="54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Время,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отведённое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максимально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допустимой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недельной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нагрузки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учитывается при определении объёмов финансирования реализации ООП НОО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составляет не более 1350 ч за 4 года обучения с учетом интересов учащихся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возможностей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школы.</w:t>
      </w:r>
    </w:p>
    <w:p w:rsidR="00775842" w:rsidRPr="009A18D1" w:rsidRDefault="00775842" w:rsidP="00AA4CE1">
      <w:pPr>
        <w:pStyle w:val="a3"/>
        <w:ind w:left="-426" w:right="265" w:firstLine="54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Внеурочная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организуется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Постановлением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Главного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санитарного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врача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РФ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29.12.2010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№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189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«Об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утверждении СанПиН 2.4.2.2821-10 «Санитарно-эпидемиологические требования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учреждениях»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изменениями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дополнениями).</w:t>
      </w:r>
    </w:p>
    <w:p w:rsidR="00775842" w:rsidRPr="009A18D1" w:rsidRDefault="00775842" w:rsidP="00AA4CE1">
      <w:pPr>
        <w:pStyle w:val="a3"/>
        <w:ind w:left="-426" w:right="265" w:firstLine="54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Учащиеся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посещают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добровольной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основе. Вопрос о посещении занятий решается на основании заявления родителей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(законных представителей). Если учащиеся не посещают занятия по каким-либо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направлениям, то они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привлекаются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 и проведению внеклассных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данным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направлениям.</w:t>
      </w:r>
    </w:p>
    <w:p w:rsidR="00775842" w:rsidRPr="009A18D1" w:rsidRDefault="00775842" w:rsidP="00AA4CE1">
      <w:pPr>
        <w:pStyle w:val="a3"/>
        <w:spacing w:line="242" w:lineRule="auto"/>
        <w:ind w:left="-426" w:right="265" w:firstLine="36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Мониторинг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занятости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71"/>
        </w:rPr>
        <w:t xml:space="preserve"> </w:t>
      </w:r>
      <w:r w:rsidRPr="009A18D1">
        <w:rPr>
          <w:color w:val="1D1B11" w:themeColor="background2" w:themeShade="1A"/>
        </w:rPr>
        <w:t>внеурочное</w:t>
      </w:r>
      <w:r w:rsidRPr="009A18D1">
        <w:rPr>
          <w:color w:val="1D1B11" w:themeColor="background2" w:themeShade="1A"/>
          <w:spacing w:val="71"/>
        </w:rPr>
        <w:t xml:space="preserve"> </w:t>
      </w:r>
      <w:r w:rsidRPr="009A18D1">
        <w:rPr>
          <w:color w:val="1D1B11" w:themeColor="background2" w:themeShade="1A"/>
        </w:rPr>
        <w:t>время</w:t>
      </w:r>
      <w:r w:rsidRPr="009A18D1">
        <w:rPr>
          <w:color w:val="1D1B11" w:themeColor="background2" w:themeShade="1A"/>
          <w:spacing w:val="70"/>
        </w:rPr>
        <w:t xml:space="preserve"> </w:t>
      </w:r>
      <w:r w:rsidRPr="009A18D1">
        <w:rPr>
          <w:color w:val="1D1B11" w:themeColor="background2" w:themeShade="1A"/>
        </w:rPr>
        <w:t>осуществляет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классный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руководитель.</w:t>
      </w:r>
    </w:p>
    <w:p w:rsidR="00775842" w:rsidRDefault="00775842" w:rsidP="00AA4CE1">
      <w:pPr>
        <w:pStyle w:val="a3"/>
        <w:spacing w:before="71" w:line="242" w:lineRule="auto"/>
        <w:ind w:left="-426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Кадровое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обеспечивающие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2021-2022 учебном году</w:t>
      </w:r>
    </w:p>
    <w:p w:rsidR="00AA4CE1" w:rsidRDefault="00AA4CE1" w:rsidP="00AA4CE1">
      <w:pPr>
        <w:pStyle w:val="a3"/>
        <w:spacing w:before="71" w:line="242" w:lineRule="auto"/>
        <w:ind w:left="-426" w:right="265"/>
        <w:rPr>
          <w:color w:val="1D1B11" w:themeColor="background2" w:themeShade="1A"/>
        </w:rPr>
      </w:pPr>
    </w:p>
    <w:p w:rsidR="00AA4CE1" w:rsidRDefault="00AA4CE1" w:rsidP="00AA4CE1">
      <w:pPr>
        <w:pStyle w:val="a3"/>
        <w:spacing w:before="71" w:line="242" w:lineRule="auto"/>
        <w:ind w:left="-426" w:right="265"/>
        <w:rPr>
          <w:color w:val="1D1B11" w:themeColor="background2" w:themeShade="1A"/>
        </w:rPr>
      </w:pPr>
    </w:p>
    <w:p w:rsidR="00AA4CE1" w:rsidRPr="009A18D1" w:rsidRDefault="00AA4CE1" w:rsidP="00AA4CE1">
      <w:pPr>
        <w:pStyle w:val="a3"/>
        <w:spacing w:before="71" w:line="242" w:lineRule="auto"/>
        <w:ind w:left="-426" w:right="265"/>
        <w:rPr>
          <w:color w:val="1D1B11" w:themeColor="background2" w:themeShade="1A"/>
        </w:rPr>
      </w:pPr>
    </w:p>
    <w:p w:rsidR="00775842" w:rsidRPr="009A18D1" w:rsidRDefault="00775842" w:rsidP="00AA4CE1">
      <w:pPr>
        <w:pStyle w:val="a3"/>
        <w:spacing w:before="11"/>
        <w:ind w:left="0" w:right="265"/>
        <w:jc w:val="left"/>
        <w:rPr>
          <w:color w:val="1D1B11" w:themeColor="background2" w:themeShade="1A"/>
        </w:rPr>
      </w:pPr>
    </w:p>
    <w:tbl>
      <w:tblPr>
        <w:tblStyle w:val="TableNormal"/>
        <w:tblW w:w="100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17"/>
        <w:gridCol w:w="2098"/>
      </w:tblGrid>
      <w:tr w:rsidR="00775842" w:rsidRPr="009A18D1" w:rsidTr="00AA4CE1">
        <w:trPr>
          <w:trHeight w:val="340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Категории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Количество</w:t>
            </w:r>
          </w:p>
        </w:tc>
      </w:tr>
      <w:tr w:rsidR="00775842" w:rsidRPr="009A18D1" w:rsidTr="00AA4CE1">
        <w:trPr>
          <w:trHeight w:val="342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14</w:t>
            </w:r>
          </w:p>
        </w:tc>
      </w:tr>
      <w:tr w:rsidR="00775842" w:rsidRPr="009A18D1" w:rsidTr="00AA4CE1">
        <w:trPr>
          <w:trHeight w:val="340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Учителя-предметники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4</w:t>
            </w:r>
          </w:p>
        </w:tc>
      </w:tr>
      <w:tr w:rsidR="00775842" w:rsidRPr="009A18D1" w:rsidTr="00AA4CE1">
        <w:trPr>
          <w:trHeight w:val="340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Библиотекарь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775842" w:rsidRPr="009A18D1" w:rsidTr="00AA4CE1">
        <w:trPr>
          <w:trHeight w:val="342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</w:t>
            </w:r>
          </w:p>
        </w:tc>
      </w:tr>
      <w:tr w:rsidR="00775842" w:rsidRPr="009A18D1" w:rsidTr="00AA4CE1">
        <w:trPr>
          <w:trHeight w:val="340"/>
        </w:trPr>
        <w:tc>
          <w:tcPr>
            <w:tcW w:w="7917" w:type="dxa"/>
          </w:tcPr>
          <w:p w:rsidR="00775842" w:rsidRPr="009A18D1" w:rsidRDefault="00775842" w:rsidP="00AA4CE1">
            <w:pPr>
              <w:pStyle w:val="TableParagraph"/>
              <w:spacing w:before="4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775842" w:rsidRPr="009A18D1" w:rsidRDefault="00775842" w:rsidP="00AA4CE1">
            <w:pPr>
              <w:pStyle w:val="TableParagraph"/>
              <w:spacing w:before="4"/>
              <w:ind w:left="10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21</w:t>
            </w:r>
          </w:p>
        </w:tc>
      </w:tr>
    </w:tbl>
    <w:p w:rsidR="00775842" w:rsidRPr="009A18D1" w:rsidRDefault="00775842" w:rsidP="00AA4CE1">
      <w:pPr>
        <w:pStyle w:val="a3"/>
        <w:tabs>
          <w:tab w:val="left" w:pos="426"/>
        </w:tabs>
        <w:ind w:left="-142" w:right="265" w:firstLine="54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Материально-техническое обеспечение заключается в наличии надлежащей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материально-технической базы, позволяющей обеспечить условия для реализации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плана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деятельности: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кабинеты,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спортплощадка,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спортивный зал, , актовый зал, библиотека «Точка роста».</w:t>
      </w:r>
    </w:p>
    <w:p w:rsidR="00775842" w:rsidRPr="009A18D1" w:rsidRDefault="00775842" w:rsidP="00AA4CE1">
      <w:pPr>
        <w:pStyle w:val="a3"/>
        <w:tabs>
          <w:tab w:val="left" w:pos="426"/>
        </w:tabs>
        <w:spacing w:line="242" w:lineRule="auto"/>
        <w:ind w:left="-142" w:right="265" w:firstLine="36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преимущество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непосредственно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</w:p>
    <w:p w:rsidR="00775842" w:rsidRPr="009A18D1" w:rsidRDefault="00775842" w:rsidP="00AA4CE1">
      <w:pPr>
        <w:pStyle w:val="a3"/>
        <w:tabs>
          <w:tab w:val="left" w:pos="426"/>
        </w:tabs>
        <w:ind w:left="-142"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заключается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полноценного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пребывания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ребёнка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дня,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содержательном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единстве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учебного, воспитательного и развивающего процессов в рамках реализации 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НОО.</w:t>
      </w:r>
    </w:p>
    <w:p w:rsidR="00775842" w:rsidRPr="009A18D1" w:rsidRDefault="00775842" w:rsidP="00AA4CE1">
      <w:pPr>
        <w:pStyle w:val="110"/>
        <w:tabs>
          <w:tab w:val="left" w:pos="426"/>
        </w:tabs>
        <w:ind w:left="-142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Управление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через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планирование,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контроль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корректировку действий</w:t>
      </w:r>
      <w:r w:rsidRPr="009A18D1">
        <w:rPr>
          <w:color w:val="1D1B11" w:themeColor="background2" w:themeShade="1A"/>
          <w:spacing w:val="6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направлениям:</w:t>
      </w:r>
    </w:p>
    <w:p w:rsidR="00775842" w:rsidRPr="009A18D1" w:rsidRDefault="00775842" w:rsidP="00AA4CE1">
      <w:pPr>
        <w:pStyle w:val="a5"/>
        <w:numPr>
          <w:ilvl w:val="0"/>
          <w:numId w:val="31"/>
        </w:numPr>
        <w:tabs>
          <w:tab w:val="left" w:pos="426"/>
          <w:tab w:val="left" w:pos="759"/>
        </w:tabs>
        <w:spacing w:line="337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кадрами;</w:t>
      </w:r>
    </w:p>
    <w:p w:rsidR="00775842" w:rsidRPr="009A18D1" w:rsidRDefault="00775842" w:rsidP="00AA4CE1">
      <w:pPr>
        <w:pStyle w:val="a5"/>
        <w:numPr>
          <w:ilvl w:val="0"/>
          <w:numId w:val="31"/>
        </w:numPr>
        <w:tabs>
          <w:tab w:val="left" w:pos="426"/>
          <w:tab w:val="left" w:pos="759"/>
        </w:tabs>
        <w:spacing w:line="342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ученическим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коллективом;</w:t>
      </w:r>
    </w:p>
    <w:p w:rsidR="00775842" w:rsidRDefault="00775842" w:rsidP="00AA4CE1">
      <w:pPr>
        <w:pStyle w:val="a3"/>
        <w:numPr>
          <w:ilvl w:val="1"/>
          <w:numId w:val="29"/>
        </w:numPr>
        <w:tabs>
          <w:tab w:val="left" w:pos="284"/>
          <w:tab w:val="left" w:pos="426"/>
        </w:tabs>
        <w:spacing w:before="79" w:line="237" w:lineRule="auto"/>
        <w:ind w:left="-142" w:right="265" w:firstLine="0"/>
        <w:jc w:val="left"/>
        <w:rPr>
          <w:color w:val="1D1B11" w:themeColor="background2" w:themeShade="1A"/>
        </w:rPr>
      </w:pPr>
      <w:r w:rsidRPr="00837C93">
        <w:rPr>
          <w:color w:val="1D1B11" w:themeColor="background2" w:themeShade="1A"/>
          <w:spacing w:val="-1"/>
        </w:rPr>
        <w:t>организация</w:t>
      </w:r>
      <w:r w:rsidRPr="00837C93">
        <w:rPr>
          <w:color w:val="1D1B11" w:themeColor="background2" w:themeShade="1A"/>
          <w:spacing w:val="-19"/>
        </w:rPr>
        <w:t xml:space="preserve"> </w:t>
      </w:r>
      <w:r w:rsidRPr="00837C93">
        <w:rPr>
          <w:color w:val="1D1B11" w:themeColor="background2" w:themeShade="1A"/>
          <w:spacing w:val="-1"/>
        </w:rPr>
        <w:t>работы</w:t>
      </w:r>
      <w:r w:rsidRPr="00837C93">
        <w:rPr>
          <w:color w:val="1D1B11" w:themeColor="background2" w:themeShade="1A"/>
          <w:spacing w:val="-16"/>
        </w:rPr>
        <w:t xml:space="preserve"> </w:t>
      </w:r>
      <w:r w:rsidRPr="00837C93">
        <w:rPr>
          <w:color w:val="1D1B11" w:themeColor="background2" w:themeShade="1A"/>
          <w:spacing w:val="-1"/>
        </w:rPr>
        <w:t>с</w:t>
      </w:r>
      <w:r w:rsidRPr="00837C93">
        <w:rPr>
          <w:color w:val="1D1B11" w:themeColor="background2" w:themeShade="1A"/>
          <w:spacing w:val="-17"/>
        </w:rPr>
        <w:t xml:space="preserve"> </w:t>
      </w:r>
      <w:r w:rsidRPr="00837C93">
        <w:rPr>
          <w:color w:val="1D1B11" w:themeColor="background2" w:themeShade="1A"/>
          <w:spacing w:val="-1"/>
        </w:rPr>
        <w:t>родителями</w:t>
      </w:r>
      <w:r w:rsidRPr="00837C93">
        <w:rPr>
          <w:color w:val="1D1B11" w:themeColor="background2" w:themeShade="1A"/>
          <w:spacing w:val="-16"/>
        </w:rPr>
        <w:t xml:space="preserve"> </w:t>
      </w:r>
      <w:r w:rsidRPr="00837C93">
        <w:rPr>
          <w:color w:val="1D1B11" w:themeColor="background2" w:themeShade="1A"/>
        </w:rPr>
        <w:t>(законными</w:t>
      </w:r>
      <w:r w:rsidRPr="00837C93">
        <w:rPr>
          <w:color w:val="1D1B11" w:themeColor="background2" w:themeShade="1A"/>
          <w:spacing w:val="-17"/>
        </w:rPr>
        <w:t xml:space="preserve"> </w:t>
      </w:r>
      <w:r w:rsidRPr="00837C93">
        <w:rPr>
          <w:color w:val="1D1B11" w:themeColor="background2" w:themeShade="1A"/>
        </w:rPr>
        <w:t>представителями),</w:t>
      </w:r>
      <w:r w:rsidRPr="00837C93">
        <w:rPr>
          <w:color w:val="1D1B11" w:themeColor="background2" w:themeShade="1A"/>
          <w:spacing w:val="-17"/>
        </w:rPr>
        <w:t xml:space="preserve"> </w:t>
      </w:r>
      <w:r w:rsidRPr="00837C93">
        <w:rPr>
          <w:color w:val="1D1B11" w:themeColor="background2" w:themeShade="1A"/>
        </w:rPr>
        <w:t>общественными</w:t>
      </w:r>
      <w:r w:rsidRPr="00837C93">
        <w:rPr>
          <w:color w:val="1D1B11" w:themeColor="background2" w:themeShade="1A"/>
          <w:spacing w:val="-67"/>
        </w:rPr>
        <w:t xml:space="preserve"> </w:t>
      </w:r>
      <w:r w:rsidRPr="00837C93">
        <w:rPr>
          <w:color w:val="1D1B11" w:themeColor="background2" w:themeShade="1A"/>
        </w:rPr>
        <w:t>организациями,</w:t>
      </w:r>
      <w:r w:rsidRPr="00837C93">
        <w:rPr>
          <w:color w:val="1D1B11" w:themeColor="background2" w:themeShade="1A"/>
          <w:spacing w:val="-1"/>
        </w:rPr>
        <w:t xml:space="preserve"> </w:t>
      </w:r>
      <w:r w:rsidRPr="00837C93">
        <w:rPr>
          <w:color w:val="1D1B11" w:themeColor="background2" w:themeShade="1A"/>
        </w:rPr>
        <w:t>социальными</w:t>
      </w:r>
      <w:r w:rsidRPr="00837C93">
        <w:rPr>
          <w:color w:val="1D1B11" w:themeColor="background2" w:themeShade="1A"/>
          <w:spacing w:val="-2"/>
        </w:rPr>
        <w:t xml:space="preserve"> </w:t>
      </w:r>
      <w:r w:rsidRPr="00837C93">
        <w:rPr>
          <w:color w:val="1D1B11" w:themeColor="background2" w:themeShade="1A"/>
        </w:rPr>
        <w:t>партнёрами.</w:t>
      </w:r>
    </w:p>
    <w:p w:rsidR="00775842" w:rsidRPr="009A18D1" w:rsidRDefault="00775842" w:rsidP="00AA4CE1">
      <w:pPr>
        <w:pStyle w:val="a3"/>
        <w:numPr>
          <w:ilvl w:val="1"/>
          <w:numId w:val="29"/>
        </w:numPr>
        <w:tabs>
          <w:tab w:val="left" w:pos="284"/>
          <w:tab w:val="left" w:pos="426"/>
        </w:tabs>
        <w:spacing w:before="79" w:line="237" w:lineRule="auto"/>
        <w:ind w:left="-142" w:right="265" w:firstLine="0"/>
        <w:jc w:val="left"/>
        <w:rPr>
          <w:color w:val="1D1B11" w:themeColor="background2" w:themeShade="1A"/>
        </w:rPr>
      </w:pPr>
      <w:bookmarkStart w:id="7" w:name="_GoBack"/>
      <w:r w:rsidRPr="00837C93">
        <w:rPr>
          <w:b/>
          <w:color w:val="1D1B11" w:themeColor="background2" w:themeShade="1A"/>
        </w:rPr>
        <w:t xml:space="preserve"> Календарный учебный график на 202</w:t>
      </w:r>
      <w:r>
        <w:rPr>
          <w:b/>
          <w:color w:val="1D1B11" w:themeColor="background2" w:themeShade="1A"/>
        </w:rPr>
        <w:t>2</w:t>
      </w:r>
      <w:r w:rsidRPr="00837C93">
        <w:rPr>
          <w:b/>
          <w:color w:val="1D1B11" w:themeColor="background2" w:themeShade="1A"/>
        </w:rPr>
        <w:t>-202</w:t>
      </w:r>
      <w:r>
        <w:rPr>
          <w:b/>
          <w:color w:val="1D1B11" w:themeColor="background2" w:themeShade="1A"/>
        </w:rPr>
        <w:t>3</w:t>
      </w:r>
      <w:r w:rsidRPr="00837C93">
        <w:rPr>
          <w:b/>
          <w:color w:val="1D1B11" w:themeColor="background2" w:themeShade="1A"/>
        </w:rPr>
        <w:t xml:space="preserve"> учебный год</w:t>
      </w:r>
    </w:p>
    <w:bookmarkEnd w:id="7"/>
    <w:p w:rsidR="00775842" w:rsidRPr="009A18D1" w:rsidRDefault="00775842" w:rsidP="00AA4CE1">
      <w:pPr>
        <w:pStyle w:val="a5"/>
        <w:numPr>
          <w:ilvl w:val="1"/>
          <w:numId w:val="29"/>
        </w:numPr>
        <w:tabs>
          <w:tab w:val="left" w:pos="426"/>
        </w:tabs>
        <w:spacing w:before="79" w:line="237" w:lineRule="auto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Начало учебного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года: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01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сентября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2021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года.</w:t>
      </w:r>
    </w:p>
    <w:p w:rsidR="00775842" w:rsidRPr="009A18D1" w:rsidRDefault="00AA4CE1" w:rsidP="00AA4CE1">
      <w:pPr>
        <w:tabs>
          <w:tab w:val="left" w:pos="426"/>
        </w:tabs>
        <w:spacing w:before="1" w:line="322" w:lineRule="exact"/>
        <w:ind w:left="-142" w:right="265"/>
        <w:rPr>
          <w:color w:val="1D1B11" w:themeColor="background2" w:themeShade="1A"/>
          <w:sz w:val="24"/>
          <w:szCs w:val="24"/>
        </w:rPr>
      </w:pPr>
      <w:r>
        <w:rPr>
          <w:b/>
          <w:color w:val="1D1B11" w:themeColor="background2" w:themeShade="1A"/>
          <w:sz w:val="24"/>
          <w:szCs w:val="24"/>
        </w:rPr>
        <w:t xml:space="preserve">          </w:t>
      </w:r>
      <w:r w:rsidR="00775842" w:rsidRPr="009A18D1">
        <w:rPr>
          <w:b/>
          <w:color w:val="1D1B11" w:themeColor="background2" w:themeShade="1A"/>
          <w:sz w:val="24"/>
          <w:szCs w:val="24"/>
        </w:rPr>
        <w:t>Окончание</w:t>
      </w:r>
      <w:r w:rsidR="00775842"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="00775842" w:rsidRPr="009A18D1">
        <w:rPr>
          <w:b/>
          <w:color w:val="1D1B11" w:themeColor="background2" w:themeShade="1A"/>
          <w:sz w:val="24"/>
          <w:szCs w:val="24"/>
        </w:rPr>
        <w:t>учебного</w:t>
      </w:r>
      <w:r w:rsidR="00775842"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="00775842" w:rsidRPr="009A18D1">
        <w:rPr>
          <w:b/>
          <w:color w:val="1D1B11" w:themeColor="background2" w:themeShade="1A"/>
          <w:sz w:val="24"/>
          <w:szCs w:val="24"/>
        </w:rPr>
        <w:t>года:</w:t>
      </w:r>
      <w:r w:rsidR="00775842"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27</w:t>
      </w:r>
      <w:r w:rsidR="00775842"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мая</w:t>
      </w:r>
      <w:r w:rsidR="00775842"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2022 года</w:t>
      </w:r>
      <w:r w:rsidR="00775842"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–</w:t>
      </w:r>
      <w:r w:rsidR="00775842"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для</w:t>
      </w:r>
      <w:r w:rsidR="00775842"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1-8-х,</w:t>
      </w:r>
      <w:r w:rsidR="00775842"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10</w:t>
      </w:r>
      <w:r w:rsidR="00775842"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классов;</w:t>
      </w:r>
    </w:p>
    <w:p w:rsidR="00775842" w:rsidRPr="009A18D1" w:rsidRDefault="00AA4CE1" w:rsidP="00AA4CE1">
      <w:pPr>
        <w:pStyle w:val="a3"/>
        <w:tabs>
          <w:tab w:val="left" w:pos="426"/>
        </w:tabs>
        <w:ind w:left="-142" w:right="265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                     </w:t>
      </w:r>
      <w:r w:rsidR="00775842" w:rsidRPr="009A18D1">
        <w:rPr>
          <w:color w:val="1D1B11" w:themeColor="background2" w:themeShade="1A"/>
        </w:rPr>
        <w:t>20 мая 2022</w:t>
      </w:r>
      <w:r w:rsidR="00775842" w:rsidRPr="009A18D1">
        <w:rPr>
          <w:color w:val="1D1B11" w:themeColor="background2" w:themeShade="1A"/>
          <w:spacing w:val="-2"/>
        </w:rPr>
        <w:t xml:space="preserve"> </w:t>
      </w:r>
      <w:r w:rsidR="00775842" w:rsidRPr="009A18D1">
        <w:rPr>
          <w:color w:val="1D1B11" w:themeColor="background2" w:themeShade="1A"/>
        </w:rPr>
        <w:t>года</w:t>
      </w:r>
      <w:r w:rsidR="00775842" w:rsidRPr="009A18D1">
        <w:rPr>
          <w:color w:val="1D1B11" w:themeColor="background2" w:themeShade="1A"/>
          <w:spacing w:val="-2"/>
        </w:rPr>
        <w:t xml:space="preserve"> </w:t>
      </w:r>
      <w:r w:rsidR="00775842" w:rsidRPr="009A18D1">
        <w:rPr>
          <w:color w:val="1D1B11" w:themeColor="background2" w:themeShade="1A"/>
        </w:rPr>
        <w:t>–</w:t>
      </w:r>
      <w:r w:rsidR="00775842" w:rsidRPr="009A18D1">
        <w:rPr>
          <w:color w:val="1D1B11" w:themeColor="background2" w:themeShade="1A"/>
          <w:spacing w:val="-1"/>
        </w:rPr>
        <w:t xml:space="preserve"> </w:t>
      </w:r>
      <w:r w:rsidR="00775842" w:rsidRPr="009A18D1">
        <w:rPr>
          <w:color w:val="1D1B11" w:themeColor="background2" w:themeShade="1A"/>
        </w:rPr>
        <w:t>для 9-х,</w:t>
      </w:r>
      <w:r w:rsidR="00775842" w:rsidRPr="009A18D1">
        <w:rPr>
          <w:color w:val="1D1B11" w:themeColor="background2" w:themeShade="1A"/>
          <w:spacing w:val="-2"/>
        </w:rPr>
        <w:t xml:space="preserve"> </w:t>
      </w:r>
      <w:r w:rsidR="00775842" w:rsidRPr="009A18D1">
        <w:rPr>
          <w:color w:val="1D1B11" w:themeColor="background2" w:themeShade="1A"/>
        </w:rPr>
        <w:t>11А</w:t>
      </w:r>
      <w:r w:rsidR="00775842" w:rsidRPr="009A18D1">
        <w:rPr>
          <w:color w:val="1D1B11" w:themeColor="background2" w:themeShade="1A"/>
          <w:spacing w:val="-1"/>
        </w:rPr>
        <w:t xml:space="preserve"> </w:t>
      </w:r>
      <w:r w:rsidR="00775842" w:rsidRPr="009A18D1">
        <w:rPr>
          <w:color w:val="1D1B11" w:themeColor="background2" w:themeShade="1A"/>
        </w:rPr>
        <w:t>классов.</w:t>
      </w:r>
    </w:p>
    <w:p w:rsidR="00775842" w:rsidRPr="009A18D1" w:rsidRDefault="00775842" w:rsidP="00AA4CE1">
      <w:pPr>
        <w:pStyle w:val="110"/>
        <w:tabs>
          <w:tab w:val="left" w:pos="426"/>
        </w:tabs>
        <w:spacing w:before="4" w:line="319" w:lineRule="exact"/>
        <w:ind w:left="-142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Количество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недель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году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уровням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образования):</w:t>
      </w:r>
    </w:p>
    <w:p w:rsidR="00775842" w:rsidRPr="009A18D1" w:rsidRDefault="00775842" w:rsidP="00AA4CE1">
      <w:pPr>
        <w:pStyle w:val="a3"/>
        <w:tabs>
          <w:tab w:val="left" w:pos="426"/>
        </w:tabs>
        <w:spacing w:line="319" w:lineRule="exact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начальное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общее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образование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33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недели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(1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классы),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34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недели</w:t>
      </w:r>
    </w:p>
    <w:p w:rsidR="00775842" w:rsidRPr="009A18D1" w:rsidRDefault="00775842" w:rsidP="00AA4CE1">
      <w:pPr>
        <w:pStyle w:val="a3"/>
        <w:tabs>
          <w:tab w:val="left" w:pos="426"/>
        </w:tabs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(2-4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классы);</w:t>
      </w:r>
    </w:p>
    <w:p w:rsidR="00775842" w:rsidRPr="009A18D1" w:rsidRDefault="00775842" w:rsidP="00AA4CE1">
      <w:pPr>
        <w:pStyle w:val="a3"/>
        <w:tabs>
          <w:tab w:val="left" w:pos="426"/>
        </w:tabs>
        <w:spacing w:before="2" w:line="322" w:lineRule="exact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основное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общее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образование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34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(5-8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классы);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33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недели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(9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классы);</w:t>
      </w:r>
    </w:p>
    <w:p w:rsidR="00775842" w:rsidRPr="009A18D1" w:rsidRDefault="00775842" w:rsidP="00AA4CE1">
      <w:pPr>
        <w:pStyle w:val="a3"/>
        <w:tabs>
          <w:tab w:val="left" w:pos="426"/>
        </w:tabs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среднее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общее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образование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34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недели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(10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класс);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33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недели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(11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класс).</w:t>
      </w:r>
    </w:p>
    <w:p w:rsidR="00775842" w:rsidRPr="009A18D1" w:rsidRDefault="00775842" w:rsidP="00AA4CE1">
      <w:pPr>
        <w:pStyle w:val="110"/>
        <w:tabs>
          <w:tab w:val="left" w:pos="426"/>
        </w:tabs>
        <w:spacing w:before="4" w:line="319" w:lineRule="exact"/>
        <w:ind w:left="-142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Продолжительность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четвертей:</w:t>
      </w:r>
    </w:p>
    <w:p w:rsidR="00775842" w:rsidRPr="009A18D1" w:rsidRDefault="00775842" w:rsidP="00AA4CE1">
      <w:pPr>
        <w:pStyle w:val="a5"/>
        <w:numPr>
          <w:ilvl w:val="0"/>
          <w:numId w:val="30"/>
        </w:numPr>
        <w:tabs>
          <w:tab w:val="left" w:pos="142"/>
          <w:tab w:val="left" w:pos="426"/>
        </w:tabs>
        <w:ind w:left="-142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четверть</w:t>
      </w:r>
      <w:r w:rsidRPr="009A18D1">
        <w:rPr>
          <w:color w:val="1D1B11" w:themeColor="background2" w:themeShade="1A"/>
          <w:sz w:val="24"/>
          <w:szCs w:val="24"/>
        </w:rPr>
        <w:t>: с 01 сентября 2021 года по 29 октября 2021 года.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5"/>
        <w:tabs>
          <w:tab w:val="left" w:pos="426"/>
          <w:tab w:val="left" w:pos="971"/>
        </w:tabs>
        <w:ind w:left="-142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Аттестация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3-9-х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классов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итогам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I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четверти.</w:t>
      </w:r>
    </w:p>
    <w:p w:rsidR="00775842" w:rsidRPr="009A18D1" w:rsidRDefault="00775842" w:rsidP="00AA4CE1">
      <w:pPr>
        <w:pStyle w:val="a5"/>
        <w:numPr>
          <w:ilvl w:val="0"/>
          <w:numId w:val="30"/>
        </w:numPr>
        <w:tabs>
          <w:tab w:val="left" w:pos="142"/>
          <w:tab w:val="left" w:pos="567"/>
          <w:tab w:val="left" w:pos="971"/>
        </w:tabs>
        <w:ind w:left="-142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четверть</w:t>
      </w:r>
      <w:r w:rsidRPr="009A18D1">
        <w:rPr>
          <w:color w:val="1D1B11" w:themeColor="background2" w:themeShade="1A"/>
          <w:sz w:val="24"/>
          <w:szCs w:val="24"/>
        </w:rPr>
        <w:t>: 08 ноября 2021 года по 30 декабря 2021 года.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Аттестация учащихся 2-9-х классов по итогам 2 четверти.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Аттестация учащихся 10, 11 классов по итогам 1 полугодия.</w:t>
      </w:r>
    </w:p>
    <w:p w:rsidR="00775842" w:rsidRPr="009A18D1" w:rsidRDefault="00775842" w:rsidP="00AA4CE1">
      <w:pPr>
        <w:pStyle w:val="a5"/>
        <w:tabs>
          <w:tab w:val="left" w:pos="426"/>
          <w:tab w:val="left" w:pos="971"/>
        </w:tabs>
        <w:ind w:left="-142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3 четверть:</w:t>
      </w:r>
      <w:r w:rsidRPr="009A18D1">
        <w:rPr>
          <w:b/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10 января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2022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года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18 марта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2022 года</w:t>
      </w:r>
      <w:r w:rsidRPr="009A18D1">
        <w:rPr>
          <w:color w:val="1D1B11" w:themeColor="background2" w:themeShade="1A"/>
          <w:sz w:val="24"/>
          <w:szCs w:val="24"/>
          <w:vertAlign w:val="superscript"/>
        </w:rPr>
        <w:t>1</w:t>
      </w:r>
      <w:r w:rsidRPr="009A18D1">
        <w:rPr>
          <w:color w:val="1D1B11" w:themeColor="background2" w:themeShade="1A"/>
          <w:sz w:val="24"/>
          <w:szCs w:val="24"/>
        </w:rPr>
        <w:t>.</w:t>
      </w:r>
    </w:p>
    <w:p w:rsidR="00775842" w:rsidRPr="009A18D1" w:rsidRDefault="00775842" w:rsidP="00AA4CE1">
      <w:pPr>
        <w:pStyle w:val="a3"/>
        <w:tabs>
          <w:tab w:val="left" w:pos="426"/>
        </w:tabs>
        <w:spacing w:line="322" w:lineRule="exact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Аттестация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2-9-х классов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итогам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3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четверти.</w:t>
      </w:r>
    </w:p>
    <w:p w:rsidR="00775842" w:rsidRPr="009A18D1" w:rsidRDefault="00775842" w:rsidP="00AA4CE1">
      <w:pPr>
        <w:pStyle w:val="a3"/>
        <w:tabs>
          <w:tab w:val="left" w:pos="426"/>
        </w:tabs>
        <w:ind w:left="-142" w:right="265"/>
        <w:jc w:val="left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 xml:space="preserve">4 четверть: </w:t>
      </w:r>
      <w:r w:rsidRPr="009A18D1">
        <w:rPr>
          <w:color w:val="1D1B11" w:themeColor="background2" w:themeShade="1A"/>
        </w:rPr>
        <w:t>с 28 марта 2022 года по 27 мая 2022 года</w:t>
      </w:r>
      <w:r w:rsidRPr="009A18D1">
        <w:rPr>
          <w:color w:val="1D1B11" w:themeColor="background2" w:themeShade="1A"/>
          <w:vertAlign w:val="superscript"/>
        </w:rPr>
        <w:t>2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Аттестация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2-9-х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классов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итогам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4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четверти,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года.</w:t>
      </w:r>
    </w:p>
    <w:p w:rsidR="00775842" w:rsidRPr="009A18D1" w:rsidRDefault="00775842" w:rsidP="00AA4CE1">
      <w:pPr>
        <w:pStyle w:val="a3"/>
        <w:tabs>
          <w:tab w:val="left" w:pos="426"/>
        </w:tabs>
        <w:spacing w:line="242" w:lineRule="auto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Аттестация учащихся 10, 11 классов по итогам 2 полугодия, года.</w:t>
      </w:r>
      <w:r w:rsidRPr="009A18D1">
        <w:rPr>
          <w:color w:val="1D1B11" w:themeColor="background2" w:themeShade="1A"/>
          <w:spacing w:val="-67"/>
        </w:rPr>
        <w:t xml:space="preserve"> </w:t>
      </w:r>
    </w:p>
    <w:p w:rsidR="00775842" w:rsidRPr="009A18D1" w:rsidRDefault="00775842" w:rsidP="00AA4CE1">
      <w:pPr>
        <w:tabs>
          <w:tab w:val="left" w:pos="426"/>
        </w:tabs>
        <w:spacing w:line="317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Сменность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 xml:space="preserve">занятий: </w:t>
      </w:r>
      <w:r w:rsidRPr="009A18D1">
        <w:rPr>
          <w:color w:val="1D1B11" w:themeColor="background2" w:themeShade="1A"/>
          <w:sz w:val="24"/>
          <w:szCs w:val="24"/>
        </w:rPr>
        <w:t>I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смена.</w:t>
      </w:r>
    </w:p>
    <w:p w:rsidR="00775842" w:rsidRPr="009A18D1" w:rsidRDefault="00775842" w:rsidP="00AA4CE1">
      <w:pPr>
        <w:tabs>
          <w:tab w:val="left" w:pos="426"/>
        </w:tabs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Количество</w:t>
      </w:r>
      <w:r w:rsidRPr="009A18D1">
        <w:rPr>
          <w:b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учебных дней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в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 xml:space="preserve">неделю: </w:t>
      </w:r>
      <w:r w:rsidRPr="009A18D1">
        <w:rPr>
          <w:color w:val="1D1B11" w:themeColor="background2" w:themeShade="1A"/>
          <w:sz w:val="24"/>
          <w:szCs w:val="24"/>
        </w:rPr>
        <w:t>5 дней.</w:t>
      </w:r>
    </w:p>
    <w:p w:rsidR="00775842" w:rsidRPr="009A18D1" w:rsidRDefault="00775842" w:rsidP="00AA4CE1">
      <w:pPr>
        <w:tabs>
          <w:tab w:val="left" w:pos="426"/>
        </w:tabs>
        <w:spacing w:before="2" w:line="319" w:lineRule="exact"/>
        <w:ind w:left="-142" w:right="265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Каникулы:</w:t>
      </w:r>
    </w:p>
    <w:p w:rsidR="00775842" w:rsidRDefault="00775842" w:rsidP="00AA4CE1">
      <w:pPr>
        <w:pStyle w:val="a3"/>
        <w:tabs>
          <w:tab w:val="left" w:pos="426"/>
        </w:tabs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Каникулы осенние: с 30 октября по 07 ноября 2021 года.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Каникулы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зимние: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31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декабря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2021 года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09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января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года.</w:t>
      </w:r>
    </w:p>
    <w:p w:rsidR="00775842" w:rsidRPr="009A18D1" w:rsidRDefault="00775842" w:rsidP="00AA4CE1">
      <w:pPr>
        <w:pStyle w:val="a3"/>
        <w:tabs>
          <w:tab w:val="left" w:pos="426"/>
        </w:tabs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Дополнительные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каникулы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1-х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классов: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12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февраля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года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20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февраля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года.</w:t>
      </w:r>
    </w:p>
    <w:p w:rsidR="00775842" w:rsidRPr="009A18D1" w:rsidRDefault="00775842" w:rsidP="00AA4CE1">
      <w:pPr>
        <w:pStyle w:val="a3"/>
        <w:tabs>
          <w:tab w:val="left" w:pos="426"/>
        </w:tabs>
        <w:spacing w:line="317" w:lineRule="exact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Каникулы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весенние: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19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марта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3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27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марта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2022 года.</w:t>
      </w:r>
    </w:p>
    <w:p w:rsidR="00775842" w:rsidRPr="009A18D1" w:rsidRDefault="00775842" w:rsidP="00AA4CE1">
      <w:pPr>
        <w:pStyle w:val="a3"/>
        <w:spacing w:line="322" w:lineRule="exact"/>
        <w:ind w:left="-142" w:right="265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Каникулы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летние: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28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мая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года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31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августа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2022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года.</w:t>
      </w:r>
    </w:p>
    <w:p w:rsidR="00775842" w:rsidRPr="009A18D1" w:rsidRDefault="00775842" w:rsidP="00AA4CE1">
      <w:pPr>
        <w:pStyle w:val="110"/>
        <w:ind w:left="-142" w:right="265"/>
        <w:jc w:val="left"/>
        <w:rPr>
          <w:b w:val="0"/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Начало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занятий:</w:t>
      </w:r>
      <w:r w:rsidRPr="009A18D1">
        <w:rPr>
          <w:color w:val="1D1B11" w:themeColor="background2" w:themeShade="1A"/>
          <w:spacing w:val="66"/>
          <w:sz w:val="24"/>
          <w:szCs w:val="24"/>
        </w:rPr>
        <w:t xml:space="preserve"> </w:t>
      </w:r>
      <w:r w:rsidRPr="009A18D1">
        <w:rPr>
          <w:b w:val="0"/>
          <w:color w:val="1D1B11" w:themeColor="background2" w:themeShade="1A"/>
          <w:sz w:val="24"/>
          <w:szCs w:val="24"/>
        </w:rPr>
        <w:t>08.30.</w:t>
      </w:r>
    </w:p>
    <w:p w:rsidR="00775842" w:rsidRPr="009A18D1" w:rsidRDefault="00775842" w:rsidP="00AA4CE1">
      <w:pPr>
        <w:spacing w:before="1" w:line="319" w:lineRule="exact"/>
        <w:ind w:left="-142" w:right="265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Окончание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учебных занятий: 13.30</w:t>
      </w:r>
    </w:p>
    <w:p w:rsidR="00775842" w:rsidRPr="009A18D1" w:rsidRDefault="00775842" w:rsidP="00AA4CE1">
      <w:pPr>
        <w:spacing w:before="1" w:line="319" w:lineRule="exact"/>
        <w:ind w:left="-142" w:right="265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Особенности</w:t>
      </w:r>
      <w:r w:rsidRPr="009A18D1">
        <w:rPr>
          <w:b/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организации</w:t>
      </w:r>
      <w:r w:rsidRPr="009A18D1">
        <w:rPr>
          <w:b/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образовательного</w:t>
      </w:r>
      <w:r w:rsidRPr="009A18D1">
        <w:rPr>
          <w:b/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процесса:</w:t>
      </w:r>
    </w:p>
    <w:p w:rsidR="00775842" w:rsidRPr="009A18D1" w:rsidRDefault="00775842" w:rsidP="00AA4CE1">
      <w:pPr>
        <w:spacing w:before="2" w:after="4"/>
        <w:ind w:left="-142" w:right="265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Продолжительность</w:t>
      </w:r>
      <w:r w:rsidRPr="009A18D1">
        <w:rPr>
          <w:b/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 xml:space="preserve">уроков: 40 мин                                                          </w:t>
      </w:r>
    </w:p>
    <w:p w:rsidR="00775842" w:rsidRPr="009A18D1" w:rsidRDefault="00775842" w:rsidP="00AA4CE1">
      <w:pPr>
        <w:spacing w:before="2" w:after="4"/>
        <w:ind w:left="-142" w:right="265"/>
        <w:rPr>
          <w:b/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Продолжительность</w:t>
      </w:r>
      <w:r w:rsidRPr="009A18D1">
        <w:rPr>
          <w:b/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перемен: 10 мин, 3-я перемена -20 мин.</w:t>
      </w:r>
    </w:p>
    <w:p w:rsidR="00775842" w:rsidRPr="009A18D1" w:rsidRDefault="00775842" w:rsidP="00AA4CE1">
      <w:pPr>
        <w:spacing w:before="2" w:after="4"/>
        <w:ind w:left="-142" w:right="265"/>
        <w:rPr>
          <w:b/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110"/>
        <w:tabs>
          <w:tab w:val="left" w:pos="1249"/>
        </w:tabs>
        <w:spacing w:before="89"/>
        <w:ind w:left="-142" w:right="265"/>
        <w:rPr>
          <w:color w:val="1D1B11" w:themeColor="background2" w:themeShade="1A"/>
          <w:spacing w:val="-7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Система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основной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программы</w:t>
      </w:r>
    </w:p>
    <w:p w:rsidR="00775842" w:rsidRPr="009A18D1" w:rsidRDefault="00775842" w:rsidP="00AA4CE1">
      <w:pPr>
        <w:pStyle w:val="110"/>
        <w:tabs>
          <w:tab w:val="left" w:pos="1249"/>
        </w:tabs>
        <w:spacing w:before="89"/>
        <w:ind w:left="-142"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3.4.1.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Описание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имеющихся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кадровых,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материально-технических,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учебно-методического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обеспечения</w:t>
      </w:r>
    </w:p>
    <w:p w:rsidR="00775842" w:rsidRPr="009A18D1" w:rsidRDefault="00775842" w:rsidP="00AA4CE1">
      <w:pPr>
        <w:pStyle w:val="a3"/>
        <w:ind w:left="-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 совокупности требований к условиям и ресурсному обеспечению реализации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ООП НОО стержневыми являются требования к кадровым ресурсам ввиду 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ключевого значения.</w:t>
      </w:r>
    </w:p>
    <w:p w:rsidR="00775842" w:rsidRPr="009A18D1" w:rsidRDefault="00775842" w:rsidP="00AA4CE1">
      <w:pPr>
        <w:pStyle w:val="110"/>
        <w:spacing w:line="319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Кадровый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потенциал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начального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составляют: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9"/>
        </w:tabs>
        <w:ind w:left="-142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педагоги,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эффективно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материально-технические,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информационно-методические и иные ресурсы реализации ООП НОО, управлять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личностного,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познавательного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(интеллектуального),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процессом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собственного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профессионального развития;</w:t>
      </w:r>
    </w:p>
    <w:p w:rsidR="00775842" w:rsidRPr="009A18D1" w:rsidRDefault="00775842" w:rsidP="00AA4CE1">
      <w:pPr>
        <w:tabs>
          <w:tab w:val="left" w:pos="1119"/>
        </w:tabs>
        <w:spacing w:line="342" w:lineRule="exact"/>
        <w:ind w:left="-142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ind w:left="-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Управленческая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администрации</w:t>
      </w:r>
      <w:r w:rsidRPr="009A18D1">
        <w:rPr>
          <w:color w:val="1D1B11" w:themeColor="background2" w:themeShade="1A"/>
          <w:spacing w:val="1"/>
        </w:rPr>
        <w:t xml:space="preserve"> МБОУ СОШ им.И.С.Багаева с.Сунжа </w:t>
      </w:r>
      <w:r w:rsidRPr="009A18D1">
        <w:rPr>
          <w:color w:val="1D1B11" w:themeColor="background2" w:themeShade="1A"/>
        </w:rPr>
        <w:t>направлена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достижение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-1"/>
        </w:rPr>
        <w:t>обеспечение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требований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НОО.</w:t>
      </w:r>
      <w:r w:rsidRPr="009A18D1">
        <w:rPr>
          <w:color w:val="1D1B11" w:themeColor="background2" w:themeShade="1A"/>
          <w:spacing w:val="41"/>
        </w:rPr>
        <w:t xml:space="preserve"> </w:t>
      </w:r>
      <w:r w:rsidRPr="009A18D1">
        <w:rPr>
          <w:color w:val="1D1B11" w:themeColor="background2" w:themeShade="1A"/>
        </w:rPr>
        <w:t>Условия,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совокупность факторов, оказывающих влияние на ее эффективность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результативность.</w:t>
      </w:r>
    </w:p>
    <w:p w:rsidR="00775842" w:rsidRPr="009A18D1" w:rsidRDefault="00775842" w:rsidP="00AA4CE1">
      <w:pPr>
        <w:pStyle w:val="110"/>
        <w:spacing w:before="1" w:line="321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Кадровое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обеспечение</w:t>
      </w:r>
    </w:p>
    <w:p w:rsidR="00775842" w:rsidRPr="009A18D1" w:rsidRDefault="00775842" w:rsidP="00AA4CE1">
      <w:pPr>
        <w:pStyle w:val="a3"/>
        <w:spacing w:line="321" w:lineRule="exact"/>
        <w:ind w:left="-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Вопрос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кадрового</w:t>
      </w:r>
      <w:r w:rsidRPr="009A18D1">
        <w:rPr>
          <w:color w:val="1D1B11" w:themeColor="background2" w:themeShade="1A"/>
          <w:spacing w:val="29"/>
        </w:rPr>
        <w:t xml:space="preserve"> </w:t>
      </w:r>
      <w:r w:rsidRPr="009A18D1">
        <w:rPr>
          <w:color w:val="1D1B11" w:themeColor="background2" w:themeShade="1A"/>
        </w:rPr>
        <w:t>обеспечения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31"/>
        </w:rPr>
        <w:t xml:space="preserve"> </w:t>
      </w:r>
      <w:r w:rsidRPr="009A18D1">
        <w:rPr>
          <w:color w:val="1D1B11" w:themeColor="background2" w:themeShade="1A"/>
        </w:rPr>
        <w:t>всегда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был</w:t>
      </w:r>
      <w:r w:rsidRPr="009A18D1">
        <w:rPr>
          <w:color w:val="1D1B11" w:themeColor="background2" w:themeShade="1A"/>
          <w:spacing w:val="30"/>
        </w:rPr>
        <w:t xml:space="preserve"> </w:t>
      </w:r>
      <w:r w:rsidRPr="009A18D1">
        <w:rPr>
          <w:color w:val="1D1B11" w:themeColor="background2" w:themeShade="1A"/>
        </w:rPr>
        <w:t>основополагающим.</w:t>
      </w:r>
    </w:p>
    <w:p w:rsidR="00775842" w:rsidRPr="009A18D1" w:rsidRDefault="00775842" w:rsidP="00AA4CE1">
      <w:pPr>
        <w:pStyle w:val="a3"/>
        <w:spacing w:line="321" w:lineRule="exact"/>
        <w:ind w:left="-142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Основными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направлениями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кадровой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политики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администрации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901"/>
        </w:tabs>
        <w:spacing w:line="341" w:lineRule="exact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уровня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квалификации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901"/>
        </w:tabs>
        <w:spacing w:line="342" w:lineRule="exact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прохождение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курсовой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переподготовки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работниками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901"/>
        </w:tabs>
        <w:spacing w:line="342" w:lineRule="exact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информационно-коммуникационной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подготовки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учителей;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901"/>
        </w:tabs>
        <w:spacing w:line="342" w:lineRule="exact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методического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мастерства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педагогов;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901"/>
        </w:tabs>
        <w:spacing w:before="1"/>
        <w:ind w:left="-142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квалификации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области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гигиенического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воспитания,</w:t>
      </w:r>
      <w:r w:rsidRPr="009A18D1">
        <w:rPr>
          <w:color w:val="1D1B11" w:themeColor="background2" w:themeShade="1A"/>
          <w:spacing w:val="2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</w:t>
      </w:r>
      <w:r w:rsidRPr="009A18D1">
        <w:rPr>
          <w:color w:val="1D1B11" w:themeColor="background2" w:themeShade="1A"/>
          <w:spacing w:val="2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охраны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 xml:space="preserve"> труда.</w:t>
      </w:r>
    </w:p>
    <w:p w:rsidR="00775842" w:rsidRPr="009A18D1" w:rsidRDefault="00775842" w:rsidP="00AA4CE1">
      <w:pPr>
        <w:pStyle w:val="a3"/>
        <w:ind w:left="-142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Педагогический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коллектив</w:t>
      </w:r>
      <w:r w:rsidRPr="009A18D1">
        <w:rPr>
          <w:color w:val="1D1B11" w:themeColor="background2" w:themeShade="1A"/>
          <w:spacing w:val="1"/>
        </w:rPr>
        <w:t xml:space="preserve"> МБОУ СОШ им.</w:t>
      </w:r>
      <w:r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1"/>
        </w:rPr>
        <w:t>И.С.</w:t>
      </w:r>
      <w:r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  <w:spacing w:val="1"/>
        </w:rPr>
        <w:t>Багаева</w:t>
      </w:r>
      <w:r>
        <w:rPr>
          <w:color w:val="1D1B11" w:themeColor="background2" w:themeShade="1A"/>
          <w:spacing w:val="1"/>
        </w:rPr>
        <w:t xml:space="preserve"> с. Сунжа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отличает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стремление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совершенствованию содержания, форм и методов педагогической деятельности.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совершенствуют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учащимися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 сохранения здоровья учащихся, их воспитания и развития, владеют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современными образовательными технологиями, применяют в своей деятельности 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современные информационно-коммуникативные технологии, ставят перед собой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высокие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цели,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ориентированы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на самосовершенствование.</w:t>
      </w:r>
    </w:p>
    <w:p w:rsidR="00775842" w:rsidRPr="009A18D1" w:rsidRDefault="00775842" w:rsidP="00AA4CE1">
      <w:pPr>
        <w:pStyle w:val="110"/>
        <w:spacing w:before="5" w:line="319" w:lineRule="exact"/>
        <w:ind w:left="-142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Кадровый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состав,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обеспечивающий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</w:p>
    <w:p w:rsidR="00775842" w:rsidRPr="009A18D1" w:rsidRDefault="00775842" w:rsidP="00AA4CE1">
      <w:pPr>
        <w:pStyle w:val="a3"/>
        <w:ind w:left="-142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Директор.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контроля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 текущей организационной 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1.</w:t>
      </w:r>
    </w:p>
    <w:p w:rsidR="00775842" w:rsidRPr="009A18D1" w:rsidRDefault="00775842" w:rsidP="00AA4CE1">
      <w:pPr>
        <w:pStyle w:val="a3"/>
        <w:ind w:left="-142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Заместитель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директора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эффективной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осуществление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контроля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текущей организационной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работы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1</w:t>
      </w:r>
    </w:p>
    <w:p w:rsidR="00775842" w:rsidRPr="009A18D1" w:rsidRDefault="00775842" w:rsidP="00AA4CE1">
      <w:pPr>
        <w:pStyle w:val="a3"/>
        <w:spacing w:before="71"/>
        <w:ind w:left="-142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Заведующий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библиотекой.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интеллектуального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физического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доступа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культурного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гражданского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самосознания,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содействие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компетентности учащихся путем обучения поиску, анализу, оценке и обработке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1.</w:t>
      </w:r>
    </w:p>
    <w:p w:rsidR="00775842" w:rsidRPr="009A18D1" w:rsidRDefault="00775842" w:rsidP="00AA4CE1">
      <w:pPr>
        <w:pStyle w:val="a3"/>
        <w:spacing w:before="1"/>
        <w:ind w:left="-142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Учителя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физической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культуры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успешного</w:t>
      </w:r>
      <w:r w:rsidRPr="009A18D1">
        <w:rPr>
          <w:color w:val="1D1B11" w:themeColor="background2" w:themeShade="1A"/>
          <w:spacing w:val="-67"/>
        </w:rPr>
        <w:t xml:space="preserve">  </w:t>
      </w:r>
      <w:r w:rsidRPr="009A18D1">
        <w:rPr>
          <w:color w:val="1D1B11" w:themeColor="background2" w:themeShade="1A"/>
        </w:rPr>
        <w:t>продвижения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ребенка 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процесса</w:t>
      </w:r>
      <w:r w:rsidRPr="009A18D1">
        <w:rPr>
          <w:color w:val="1D1B11" w:themeColor="background2" w:themeShade="1A"/>
          <w:spacing w:val="2"/>
        </w:rPr>
        <w:t xml:space="preserve"> </w:t>
      </w:r>
      <w:r w:rsidRPr="009A18D1">
        <w:rPr>
          <w:color w:val="1D1B11" w:themeColor="background2" w:themeShade="1A"/>
        </w:rPr>
        <w:t>– 2.</w:t>
      </w:r>
    </w:p>
    <w:p w:rsidR="00775842" w:rsidRPr="009A18D1" w:rsidRDefault="00775842" w:rsidP="00AA4CE1">
      <w:pPr>
        <w:pStyle w:val="a3"/>
        <w:spacing w:before="2"/>
        <w:ind w:left="-567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Учителя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иностранного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языка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успешного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продвижения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ребенка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образовательной 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2.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Учителя</w:t>
      </w:r>
      <w:r w:rsidRPr="009A18D1">
        <w:rPr>
          <w:b/>
          <w:color w:val="1D1B11" w:themeColor="background2" w:themeShade="1A"/>
          <w:spacing w:val="-12"/>
        </w:rPr>
        <w:t xml:space="preserve"> </w:t>
      </w:r>
      <w:r w:rsidRPr="009A18D1">
        <w:rPr>
          <w:b/>
          <w:color w:val="1D1B11" w:themeColor="background2" w:themeShade="1A"/>
        </w:rPr>
        <w:t>начальных</w:t>
      </w:r>
      <w:r w:rsidRPr="009A18D1">
        <w:rPr>
          <w:b/>
          <w:color w:val="1D1B11" w:themeColor="background2" w:themeShade="1A"/>
          <w:spacing w:val="-10"/>
        </w:rPr>
        <w:t xml:space="preserve"> </w:t>
      </w:r>
      <w:r w:rsidRPr="009A18D1">
        <w:rPr>
          <w:b/>
          <w:color w:val="1D1B11" w:themeColor="background2" w:themeShade="1A"/>
        </w:rPr>
        <w:t>классов</w:t>
      </w:r>
      <w:r w:rsidRPr="009A18D1">
        <w:rPr>
          <w:color w:val="1D1B11" w:themeColor="background2" w:themeShade="1A"/>
        </w:rPr>
        <w:t>.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Организация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условий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успешного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продвижения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рамках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процесса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14.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1"/>
        </w:rPr>
        <w:t>Социальный</w:t>
      </w:r>
      <w:r w:rsidRPr="009A18D1">
        <w:rPr>
          <w:color w:val="1D1B11" w:themeColor="background2" w:themeShade="1A"/>
          <w:spacing w:val="-19"/>
        </w:rPr>
        <w:t xml:space="preserve"> </w:t>
      </w:r>
      <w:r w:rsidRPr="009A18D1">
        <w:rPr>
          <w:color w:val="1D1B11" w:themeColor="background2" w:themeShade="1A"/>
          <w:spacing w:val="-1"/>
        </w:rPr>
        <w:t>педагог,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  <w:spacing w:val="-1"/>
        </w:rPr>
        <w:t>педагог-психолог.</w:t>
      </w:r>
      <w:r w:rsidRPr="009A18D1">
        <w:rPr>
          <w:color w:val="1D1B11" w:themeColor="background2" w:themeShade="1A"/>
          <w:spacing w:val="-16"/>
        </w:rPr>
        <w:t xml:space="preserve"> </w:t>
      </w:r>
      <w:r w:rsidRPr="009A18D1">
        <w:rPr>
          <w:color w:val="1D1B11" w:themeColor="background2" w:themeShade="1A"/>
        </w:rPr>
        <w:t>Помощь</w:t>
      </w:r>
      <w:r w:rsidRPr="009A18D1">
        <w:rPr>
          <w:color w:val="1D1B11" w:themeColor="background2" w:themeShade="1A"/>
          <w:spacing w:val="-17"/>
        </w:rPr>
        <w:t xml:space="preserve"> </w:t>
      </w:r>
      <w:r w:rsidRPr="009A18D1">
        <w:rPr>
          <w:color w:val="1D1B11" w:themeColor="background2" w:themeShade="1A"/>
        </w:rPr>
        <w:t>педагогу</w:t>
      </w:r>
      <w:r w:rsidRPr="009A18D1">
        <w:rPr>
          <w:color w:val="1D1B11" w:themeColor="background2" w:themeShade="1A"/>
          <w:spacing w:val="-20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выявлении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условий,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необходимых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ребенка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возрастными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индивидуальными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особенностями</w:t>
      </w:r>
      <w:r w:rsidRPr="009A18D1">
        <w:rPr>
          <w:color w:val="1D1B11" w:themeColor="background2" w:themeShade="1A"/>
          <w:spacing w:val="4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1.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Медицинский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персонал- 2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первой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медицинской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помощи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диагностики, функционирование автоматизированной информационной 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мониторинга здоровья учащихся и выработку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рекомендаций 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сохранению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укреплению здоровья, организует диспансеризацию и вакцинацию школьников</w:t>
      </w:r>
      <w:r w:rsidRPr="009A18D1">
        <w:rPr>
          <w:color w:val="1D1B11" w:themeColor="background2" w:themeShade="1A"/>
          <w:spacing w:val="1"/>
        </w:rPr>
        <w:t xml:space="preserve"> .</w:t>
      </w:r>
    </w:p>
    <w:p w:rsidR="00775842" w:rsidRPr="009A18D1" w:rsidRDefault="00775842" w:rsidP="00AA4CE1">
      <w:pPr>
        <w:pStyle w:val="110"/>
        <w:spacing w:before="5"/>
        <w:ind w:left="-567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Сведения </w:t>
      </w:r>
    </w:p>
    <w:p w:rsidR="00775842" w:rsidRDefault="00775842" w:rsidP="00AA4CE1">
      <w:pPr>
        <w:pStyle w:val="110"/>
        <w:spacing w:before="5"/>
        <w:ind w:left="-567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 педагогических работниках</w:t>
      </w:r>
      <w:r>
        <w:rPr>
          <w:color w:val="1D1B11" w:themeColor="background2" w:themeShade="1A"/>
          <w:sz w:val="24"/>
          <w:szCs w:val="24"/>
        </w:rPr>
        <w:t xml:space="preserve"> начальной школы </w:t>
      </w:r>
      <w:r w:rsidRPr="009A18D1">
        <w:rPr>
          <w:color w:val="1D1B11" w:themeColor="background2" w:themeShade="1A"/>
          <w:sz w:val="24"/>
          <w:szCs w:val="24"/>
        </w:rPr>
        <w:t xml:space="preserve"> МБОУ СОШ им.И.С.Багаева</w:t>
      </w:r>
      <w:r>
        <w:rPr>
          <w:color w:val="1D1B11" w:themeColor="background2" w:themeShade="1A"/>
          <w:sz w:val="24"/>
          <w:szCs w:val="24"/>
        </w:rPr>
        <w:t xml:space="preserve"> с. Сунжа</w:t>
      </w:r>
    </w:p>
    <w:p w:rsidR="00775842" w:rsidRPr="009A18D1" w:rsidRDefault="00775842" w:rsidP="00AA4CE1">
      <w:pPr>
        <w:pStyle w:val="110"/>
        <w:spacing w:before="5"/>
        <w:ind w:left="-567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3"/>
        <w:tabs>
          <w:tab w:val="left" w:pos="7004"/>
        </w:tabs>
        <w:spacing w:line="317" w:lineRule="exact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Укомплектованность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педагогическими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кадрами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-100%</w:t>
      </w:r>
    </w:p>
    <w:p w:rsidR="00775842" w:rsidRPr="009A18D1" w:rsidRDefault="00775842" w:rsidP="00AA4CE1">
      <w:pPr>
        <w:pStyle w:val="a3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Уровень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-2"/>
        </w:rPr>
        <w:t xml:space="preserve"> :</w:t>
      </w:r>
    </w:p>
    <w:p w:rsidR="00775842" w:rsidRPr="009A18D1" w:rsidRDefault="00775842" w:rsidP="00AA4CE1">
      <w:pPr>
        <w:pStyle w:val="a3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  <w:spacing w:val="-2"/>
        </w:rPr>
        <w:t xml:space="preserve">с </w:t>
      </w:r>
      <w:r w:rsidRPr="009A18D1">
        <w:rPr>
          <w:color w:val="1D1B11" w:themeColor="background2" w:themeShade="1A"/>
        </w:rPr>
        <w:t>высшим</w:t>
      </w:r>
      <w:r w:rsidRPr="009A18D1">
        <w:rPr>
          <w:color w:val="1D1B11" w:themeColor="background2" w:themeShade="1A"/>
          <w:spacing w:val="-6"/>
        </w:rPr>
        <w:t xml:space="preserve">  образованием- 12 учителей</w:t>
      </w:r>
      <w:r w:rsidRPr="009A18D1">
        <w:rPr>
          <w:color w:val="1D1B11" w:themeColor="background2" w:themeShade="1A"/>
        </w:rPr>
        <w:t>(,85,71%),</w:t>
      </w:r>
    </w:p>
    <w:p w:rsidR="00775842" w:rsidRPr="009A18D1" w:rsidRDefault="00775842" w:rsidP="00AA4CE1">
      <w:pPr>
        <w:pStyle w:val="a3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со средним специальным-2</w:t>
      </w:r>
      <w:r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</w:rPr>
        <w:t>учителя (14,29%)</w:t>
      </w:r>
    </w:p>
    <w:p w:rsidR="00775842" w:rsidRPr="009A18D1" w:rsidRDefault="00775842" w:rsidP="00AA4CE1">
      <w:pPr>
        <w:pStyle w:val="110"/>
        <w:spacing w:before="4"/>
        <w:ind w:left="-567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Профессиональное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повышение</w:t>
      </w:r>
      <w:r w:rsidRPr="009A18D1">
        <w:rPr>
          <w:color w:val="1D1B11" w:themeColor="background2" w:themeShade="1A"/>
          <w:spacing w:val="2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квалификации</w:t>
      </w:r>
      <w:r w:rsidRPr="009A18D1">
        <w:rPr>
          <w:color w:val="1D1B11" w:themeColor="background2" w:themeShade="1A"/>
          <w:spacing w:val="2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педагогических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наращивания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достаточного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кадрового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потенциала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новыми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адекватности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непрерывного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темпы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модернизации подготовки и переподготовки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кадров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должны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опережать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темпы модернизации системы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Формы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повышения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квалификации</w:t>
      </w:r>
      <w:r w:rsidRPr="009A18D1">
        <w:rPr>
          <w:color w:val="1D1B11" w:themeColor="background2" w:themeShade="1A"/>
        </w:rPr>
        <w:t>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регулярное прохождение курсов в СОРИПКРО,участие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конференциях,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обучающих семинарах и мастер­классах по отдельным направлениям 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дистанционное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различных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проектах,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публикация методических материалов</w:t>
      </w:r>
    </w:p>
    <w:p w:rsidR="00775842" w:rsidRPr="009A18D1" w:rsidRDefault="00775842" w:rsidP="00AA4CE1">
      <w:pPr>
        <w:pStyle w:val="a3"/>
        <w:spacing w:before="71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 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оценке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учитывается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востребованность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услуг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учителя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(в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внеурочных)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учениками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(законными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представителями);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современных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технологий,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ИКТ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здоровьесберегающих;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научной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распространение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передового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мастерства;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сопровождению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индивидуальных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траекторий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руководству их проектной деятельностью; взаимодействие со всеми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участниками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отношений.</w:t>
      </w:r>
    </w:p>
    <w:p w:rsidR="00775842" w:rsidRPr="009A18D1" w:rsidRDefault="00775842" w:rsidP="00AA4CE1">
      <w:pPr>
        <w:ind w:left="-567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spacing w:before="3"/>
        <w:ind w:left="-567"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Ожидаемый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результат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повышения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квалификации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профессиональная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готовность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ФГОС НОО:</w:t>
      </w:r>
    </w:p>
    <w:p w:rsidR="00775842" w:rsidRPr="009A18D1" w:rsidRDefault="00775842" w:rsidP="00AA4CE1">
      <w:pPr>
        <w:pStyle w:val="110"/>
        <w:spacing w:before="3" w:line="321" w:lineRule="exact"/>
        <w:ind w:left="-567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Описание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психолого-педагогических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психолого-педагогическим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реализации ООП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созданы</w:t>
      </w:r>
      <w:r w:rsidRPr="009A18D1">
        <w:rPr>
          <w:color w:val="1D1B11" w:themeColor="background2" w:themeShade="1A"/>
          <w:spacing w:val="68"/>
        </w:rPr>
        <w:t xml:space="preserve"> </w:t>
      </w:r>
      <w:r w:rsidRPr="009A18D1">
        <w:rPr>
          <w:color w:val="1D1B11" w:themeColor="background2" w:themeShade="1A"/>
        </w:rPr>
        <w:t>условия,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обеспечивающие: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043"/>
        </w:tabs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преемственность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 по отношению к дошкольному образованию с учётом специфики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возрастного психофизического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043"/>
        </w:tabs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психолого-педагогической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компетентности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 деятельности;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043"/>
        </w:tabs>
        <w:spacing w:line="343" w:lineRule="exact"/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вариативность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направлений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форм  обучения 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043"/>
        </w:tabs>
        <w:spacing w:line="343" w:lineRule="exact"/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дифференциаци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ю 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и </w:t>
      </w:r>
      <w:r w:rsidRPr="009A18D1">
        <w:rPr>
          <w:color w:val="1D1B11" w:themeColor="background2" w:themeShade="1A"/>
          <w:sz w:val="24"/>
          <w:szCs w:val="24"/>
        </w:rPr>
        <w:t>индивидуализаци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ю </w:t>
      </w:r>
      <w:r w:rsidRPr="009A18D1">
        <w:rPr>
          <w:color w:val="1D1B11" w:themeColor="background2" w:themeShade="1A"/>
          <w:sz w:val="24"/>
          <w:szCs w:val="24"/>
        </w:rPr>
        <w:t>обучения.</w:t>
      </w:r>
    </w:p>
    <w:p w:rsidR="00775842" w:rsidRPr="009A18D1" w:rsidRDefault="00775842" w:rsidP="00AA4CE1">
      <w:pPr>
        <w:pStyle w:val="a3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Основными формами психолого-педагогического сопровождения являются: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диагностика,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направленная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39"/>
        </w:rPr>
        <w:t xml:space="preserve"> </w:t>
      </w:r>
      <w:r w:rsidRPr="009A18D1">
        <w:rPr>
          <w:color w:val="1D1B11" w:themeColor="background2" w:themeShade="1A"/>
        </w:rPr>
        <w:t>выявление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особенностей</w:t>
      </w:r>
      <w:r w:rsidRPr="009A18D1">
        <w:rPr>
          <w:color w:val="1D1B11" w:themeColor="background2" w:themeShade="1A"/>
          <w:spacing w:val="40"/>
        </w:rPr>
        <w:t xml:space="preserve"> </w:t>
      </w:r>
      <w:r w:rsidRPr="009A18D1">
        <w:rPr>
          <w:color w:val="1D1B11" w:themeColor="background2" w:themeShade="1A"/>
        </w:rPr>
        <w:t>статуса</w:t>
      </w:r>
      <w:r w:rsidRPr="009A18D1">
        <w:rPr>
          <w:color w:val="1D1B11" w:themeColor="background2" w:themeShade="1A"/>
          <w:spacing w:val="38"/>
        </w:rPr>
        <w:t xml:space="preserve"> </w:t>
      </w:r>
      <w:r w:rsidRPr="009A18D1">
        <w:rPr>
          <w:color w:val="1D1B11" w:themeColor="background2" w:themeShade="1A"/>
        </w:rPr>
        <w:t>школьника.</w:t>
      </w:r>
      <w:r w:rsidRPr="009A18D1">
        <w:rPr>
          <w:color w:val="1D1B11" w:themeColor="background2" w:themeShade="1A"/>
          <w:spacing w:val="39"/>
        </w:rPr>
        <w:t xml:space="preserve">   </w:t>
      </w:r>
      <w:r w:rsidRPr="009A18D1">
        <w:rPr>
          <w:color w:val="1D1B11" w:themeColor="background2" w:themeShade="1A"/>
        </w:rPr>
        <w:t xml:space="preserve">При </w:t>
      </w:r>
      <w:r w:rsidRPr="009A18D1">
        <w:rPr>
          <w:color w:val="1D1B11" w:themeColor="background2" w:themeShade="1A"/>
          <w:spacing w:val="-67"/>
        </w:rPr>
        <w:t xml:space="preserve">   </w:t>
      </w:r>
      <w:r w:rsidRPr="009A18D1">
        <w:rPr>
          <w:color w:val="1D1B11" w:themeColor="background2" w:themeShade="1A"/>
        </w:rPr>
        <w:t>необходимости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проводится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7"/>
        </w:rPr>
        <w:t xml:space="preserve"> </w:t>
      </w:r>
      <w:r w:rsidRPr="009A18D1">
        <w:rPr>
          <w:color w:val="1D1B11" w:themeColor="background2" w:themeShade="1A"/>
        </w:rPr>
        <w:t>этапе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знакомства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ребенком,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после</w:t>
      </w:r>
      <w:r w:rsidRPr="009A18D1">
        <w:rPr>
          <w:color w:val="1D1B11" w:themeColor="background2" w:themeShade="1A"/>
          <w:spacing w:val="6"/>
        </w:rPr>
        <w:t xml:space="preserve"> </w:t>
      </w:r>
      <w:r w:rsidRPr="009A18D1">
        <w:rPr>
          <w:color w:val="1D1B11" w:themeColor="background2" w:themeShade="1A"/>
        </w:rPr>
        <w:t>зачисления</w:t>
      </w:r>
      <w:r w:rsidRPr="009A18D1">
        <w:rPr>
          <w:color w:val="1D1B11" w:themeColor="background2" w:themeShade="1A"/>
          <w:spacing w:val="5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школу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 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конце каждого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года;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консультирование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родителей,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психологом с 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диагностики,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администрацией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Учреждения;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профилактика,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экспертиза,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развивающая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просвещение,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коррекционная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работа,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осуществляемая 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течение всего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времени.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психолого­педагогического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сопровождения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можно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отнести: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сохранение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укрепление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психологического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мониторинг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возможностей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способностей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психолого­педагогическая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олимпиадного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движения;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ценности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здоровья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безопасного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жизни;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развитие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экологической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культуры;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  <w:tab w:val="left" w:pos="500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детей 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особыми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образовательными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потребностями;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формирование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коммуникативных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навыков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разновозрастной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среде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сверстников;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0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детских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объединений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ученического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самоуправления;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  <w:tab w:val="left" w:pos="1418"/>
          <w:tab w:val="left" w:pos="2977"/>
        </w:tabs>
        <w:spacing w:line="342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выявление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поддержка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лиц,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проявивших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выдающиеся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способности.</w:t>
      </w:r>
    </w:p>
    <w:p w:rsidR="00775842" w:rsidRPr="009A18D1" w:rsidRDefault="00AA4CE1" w:rsidP="00AA4CE1">
      <w:pPr>
        <w:pStyle w:val="110"/>
        <w:tabs>
          <w:tab w:val="left" w:pos="-284"/>
          <w:tab w:val="left" w:pos="1418"/>
          <w:tab w:val="left" w:pos="2977"/>
        </w:tabs>
        <w:spacing w:line="320" w:lineRule="exact"/>
        <w:ind w:left="-567" w:right="265"/>
        <w:jc w:val="left"/>
        <w:rPr>
          <w:b w:val="0"/>
          <w:bCs w:val="0"/>
          <w:color w:val="1D1B11" w:themeColor="background2" w:themeShade="1A"/>
          <w:sz w:val="24"/>
          <w:szCs w:val="24"/>
        </w:rPr>
      </w:pPr>
      <w:r>
        <w:rPr>
          <w:b w:val="0"/>
          <w:bCs w:val="0"/>
          <w:color w:val="1D1B11" w:themeColor="background2" w:themeShade="1A"/>
          <w:sz w:val="24"/>
          <w:szCs w:val="24"/>
        </w:rPr>
        <w:t xml:space="preserve">      </w:t>
      </w:r>
      <w:r w:rsidR="00775842" w:rsidRPr="009A18D1">
        <w:rPr>
          <w:b w:val="0"/>
          <w:bCs w:val="0"/>
          <w:color w:val="1D1B11" w:themeColor="background2" w:themeShade="1A"/>
          <w:sz w:val="24"/>
          <w:szCs w:val="24"/>
        </w:rPr>
        <w:t xml:space="preserve">                </w:t>
      </w:r>
    </w:p>
    <w:p w:rsidR="00775842" w:rsidRPr="009A18D1" w:rsidRDefault="00775842" w:rsidP="00AA4CE1">
      <w:pPr>
        <w:pStyle w:val="110"/>
        <w:spacing w:line="320" w:lineRule="exact"/>
        <w:ind w:left="-567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Описание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финансовых условий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Финансовое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опирается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исполнение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обязательств,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обеспечивающих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общедоступного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бесплатного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образования.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Муниципальное задание устанавливает показатели, характеризующие качество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(содержание)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услуги,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порядок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оказания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(выполнения).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Финансовое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исходя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обязательств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муниципального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оказанию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государственных (муниципальных)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услуг.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общедоступного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бесплатного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власти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субъектов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Федерации.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Норматив затрат на реализацию ООП НОО – гарантированный минимально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допустимый объем финансовых средств за год в расчете на одного учащегося,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необходимый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для реализации ООП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включая:</w:t>
      </w:r>
    </w:p>
    <w:p w:rsidR="00775842" w:rsidRPr="009A18D1" w:rsidRDefault="00775842" w:rsidP="00AA4CE1">
      <w:pPr>
        <w:pStyle w:val="a5"/>
        <w:numPr>
          <w:ilvl w:val="0"/>
          <w:numId w:val="31"/>
        </w:numPr>
        <w:tabs>
          <w:tab w:val="left" w:pos="-142"/>
        </w:tabs>
        <w:spacing w:line="341" w:lineRule="exact"/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расходы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оплату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работников,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реализующих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НОО,</w:t>
      </w:r>
    </w:p>
    <w:p w:rsidR="00775842" w:rsidRPr="009A18D1" w:rsidRDefault="00775842" w:rsidP="00AA4CE1">
      <w:pPr>
        <w:pStyle w:val="a5"/>
        <w:numPr>
          <w:ilvl w:val="0"/>
          <w:numId w:val="31"/>
        </w:numPr>
        <w:tabs>
          <w:tab w:val="left" w:pos="-142"/>
        </w:tabs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расходы на приобретение учебников и учебных пособий, средств обучения,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игрушек,</w:t>
      </w:r>
    </w:p>
    <w:p w:rsidR="00775842" w:rsidRPr="009A18D1" w:rsidRDefault="00775842" w:rsidP="00AA4CE1">
      <w:pPr>
        <w:pStyle w:val="a5"/>
        <w:numPr>
          <w:ilvl w:val="0"/>
          <w:numId w:val="31"/>
        </w:numPr>
        <w:tabs>
          <w:tab w:val="left" w:pos="-142"/>
        </w:tabs>
        <w:ind w:left="-567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прочие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расходы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(за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исключением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расходов</w:t>
      </w:r>
      <w:r w:rsidRPr="009A18D1">
        <w:rPr>
          <w:color w:val="1D1B11" w:themeColor="background2" w:themeShade="1A"/>
          <w:spacing w:val="2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содержание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зданий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3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оплату 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коммунальных услуг,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осуществляемых из местных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бюджетов).</w:t>
      </w:r>
    </w:p>
    <w:p w:rsidR="00775842" w:rsidRPr="009A18D1" w:rsidRDefault="00775842" w:rsidP="00AA4CE1">
      <w:pPr>
        <w:ind w:left="-567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spacing w:before="2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Учреждение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принимает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расходования средств, выделенных на выполнение муниципального задания.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самостоятельно определяет долю средств, направляемых на оплату труда и иные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нужды,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выполнения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муниципального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задания.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Нормативные затраты на оказание государственных (муниципальных) услуг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включают в себя затраты на оплату труда педагогических работников с учетом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заработной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выполняемую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(преподавательскую)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другую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работу,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определяемого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Указами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Президента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нормативно-правовыми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Правительства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Федерации,</w:t>
      </w:r>
      <w:r w:rsidRPr="009A18D1">
        <w:rPr>
          <w:color w:val="1D1B11" w:themeColor="background2" w:themeShade="1A"/>
          <w:spacing w:val="1"/>
        </w:rPr>
        <w:t xml:space="preserve">  </w:t>
      </w:r>
      <w:r w:rsidRPr="009A18D1">
        <w:rPr>
          <w:color w:val="1D1B11" w:themeColor="background2" w:themeShade="1A"/>
        </w:rPr>
        <w:t>органов</w:t>
      </w:r>
      <w:r w:rsidRPr="009A18D1">
        <w:rPr>
          <w:color w:val="1D1B11" w:themeColor="background2" w:themeShade="1A"/>
          <w:spacing w:val="-67"/>
        </w:rPr>
        <w:t xml:space="preserve">       </w:t>
      </w:r>
      <w:r w:rsidRPr="009A18D1">
        <w:rPr>
          <w:color w:val="1D1B11" w:themeColor="background2" w:themeShade="1A"/>
        </w:rPr>
        <w:t xml:space="preserve"> государственной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власти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субъектов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местного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самоуправления.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оплату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включаемые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органами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государственной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власти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субъектов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Федерации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нормативы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финансового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могут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быть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ниже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уровня,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средней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заработной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субъекте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Федерации,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территории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которого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расположены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организации.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Формирование фонда оплаты труда осуществляется в пределах объема средств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текущий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финансовый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год,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установленного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 с нормативами финансового обеспечения, определенными органами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государственной власти субъекта Российской Федерации, количеством учащихся,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соответствующими поправочными коэффициентами и локальным нормативным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ОУ,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устанавливающим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положение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оплате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организации.</w:t>
      </w:r>
    </w:p>
    <w:p w:rsidR="00775842" w:rsidRPr="009A18D1" w:rsidRDefault="00775842" w:rsidP="00AA4CE1">
      <w:pPr>
        <w:pStyle w:val="a3"/>
        <w:spacing w:line="242" w:lineRule="auto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Размеры,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порядок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осуществления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стимулирующих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выплат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определяются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локальными нормативными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актами МБОУ СОШ им.И.С.Багаева с.Сунжа.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локальных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нормативных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актах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стимулирующих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выплатах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определены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критерии и показатели результативности и качества деятельности и результатов,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разработанные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-12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требованиями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результатам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освоения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НОО.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них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включаются: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динамика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достижений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учащихся,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активность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участия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внеурочной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деятельности;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использование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учителями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современных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технологий,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числе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здоровьесберегающих;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методической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работе,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распространение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передового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опыта;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повышение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уровня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профессионального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мастерства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др.</w:t>
      </w:r>
    </w:p>
    <w:p w:rsidR="00775842" w:rsidRPr="009A18D1" w:rsidRDefault="00775842" w:rsidP="00AA4CE1">
      <w:pPr>
        <w:pStyle w:val="a3"/>
        <w:spacing w:line="321" w:lineRule="exact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Школа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самостоятельно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определяет: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</w:tabs>
        <w:spacing w:before="90"/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соотношение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базовой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стимулирующей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фонда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оплаты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-284"/>
        </w:tabs>
        <w:spacing w:before="1"/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соотношение фонда оплаты труда руководящего, педагогического, инженерно-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технического,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административно-хозяйственного,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производственного,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вспомогательного,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персонала;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567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порядок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распределения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стимулирующей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части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фонда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оплаты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региональными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муниципальными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нормативными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правовыми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актами.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распределении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стимулирующей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части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фонда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оплаты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труда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учитывается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мнение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выборного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органа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первичной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профсоюзной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школы.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Нормативное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подушевое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финансирование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государственных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прав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граждан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общедоступного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бесплатного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гарантированным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минимально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допустимым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объемом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финансовых средств на реализацию ФГОС НОО (в части оплаты труда и 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расходов)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год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расчете на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одного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ученика.</w:t>
      </w:r>
    </w:p>
    <w:p w:rsidR="00775842" w:rsidRPr="009A18D1" w:rsidRDefault="00775842" w:rsidP="00AA4CE1">
      <w:pPr>
        <w:pStyle w:val="110"/>
        <w:spacing w:before="3" w:line="321" w:lineRule="exact"/>
        <w:ind w:left="-567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Описание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материально-технических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</w:p>
    <w:p w:rsidR="00775842" w:rsidRPr="009A18D1" w:rsidRDefault="00775842" w:rsidP="00AA4CE1">
      <w:pPr>
        <w:pStyle w:val="a3"/>
        <w:ind w:left="-567" w:right="265" w:firstLine="0"/>
        <w:jc w:val="left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Материально-технические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условия</w:t>
      </w:r>
      <w:r w:rsidRPr="009A18D1">
        <w:rPr>
          <w:color w:val="1D1B11" w:themeColor="background2" w:themeShade="1A"/>
          <w:spacing w:val="11"/>
        </w:rPr>
        <w:t xml:space="preserve"> </w:t>
      </w:r>
      <w:r w:rsidRPr="009A18D1">
        <w:rPr>
          <w:color w:val="1D1B11" w:themeColor="background2" w:themeShade="1A"/>
        </w:rPr>
        <w:t>–</w:t>
      </w:r>
      <w:r w:rsidRPr="009A18D1">
        <w:rPr>
          <w:color w:val="1D1B11" w:themeColor="background2" w:themeShade="1A"/>
          <w:spacing w:val="19"/>
        </w:rPr>
        <w:t xml:space="preserve"> </w:t>
      </w:r>
      <w:r w:rsidRPr="009A18D1">
        <w:rPr>
          <w:color w:val="1D1B11" w:themeColor="background2" w:themeShade="1A"/>
        </w:rPr>
        <w:t>совокупность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требований</w:t>
      </w:r>
      <w:r w:rsidRPr="009A18D1">
        <w:rPr>
          <w:color w:val="1D1B11" w:themeColor="background2" w:themeShade="1A"/>
          <w:spacing w:val="8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9"/>
        </w:rPr>
        <w:t xml:space="preserve"> </w:t>
      </w:r>
      <w:r w:rsidRPr="009A18D1">
        <w:rPr>
          <w:color w:val="1D1B11" w:themeColor="background2" w:themeShade="1A"/>
        </w:rPr>
        <w:t>обеспечению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учебного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процесса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оборудованием,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помещениями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иными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видами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имущества.</w:t>
      </w:r>
    </w:p>
    <w:p w:rsidR="00775842" w:rsidRPr="009A18D1" w:rsidRDefault="00775842" w:rsidP="00AA4CE1">
      <w:pPr>
        <w:pStyle w:val="a3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Материально-техническая база школы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позволяет создать необходимые условия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детьми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качественного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сохранения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здоровья,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воспитания 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развития. Она формируется и поддерживается общими усилиями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школы,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родительской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общественности.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процесс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оснащён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необходимым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оборудованием,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в соответствии</w:t>
      </w:r>
      <w:r w:rsidRPr="009A18D1">
        <w:rPr>
          <w:color w:val="1D1B11" w:themeColor="background2" w:themeShade="1A"/>
          <w:spacing w:val="64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63"/>
        </w:rPr>
        <w:t xml:space="preserve"> </w:t>
      </w:r>
      <w:r w:rsidRPr="009A18D1">
        <w:rPr>
          <w:color w:val="1D1B11" w:themeColor="background2" w:themeShade="1A"/>
        </w:rPr>
        <w:t>приказом</w:t>
      </w:r>
      <w:r w:rsidRPr="009A18D1">
        <w:rPr>
          <w:color w:val="1D1B11" w:themeColor="background2" w:themeShade="1A"/>
          <w:spacing w:val="-5"/>
        </w:rPr>
        <w:t xml:space="preserve"> </w:t>
      </w:r>
      <w:r w:rsidRPr="009A18D1">
        <w:rPr>
          <w:color w:val="1D1B11" w:themeColor="background2" w:themeShade="1A"/>
        </w:rPr>
        <w:t>Министерства образования и науки РФ от 30 марта 2016г№336</w:t>
      </w:r>
    </w:p>
    <w:p w:rsidR="00775842" w:rsidRPr="009A18D1" w:rsidRDefault="00775842" w:rsidP="00AA4CE1">
      <w:pPr>
        <w:pStyle w:val="a3"/>
        <w:spacing w:before="71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«Об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утверждении перечня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 обучения и воспитания, необходимых для реализации 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 начального общего, основного общего и среднего общего образования,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соответствующих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современным</w:t>
      </w:r>
      <w:r w:rsidRPr="009A18D1">
        <w:rPr>
          <w:color w:val="1D1B11" w:themeColor="background2" w:themeShade="1A"/>
          <w:spacing w:val="-14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обучения,</w:t>
      </w:r>
      <w:r w:rsidRPr="009A18D1">
        <w:rPr>
          <w:color w:val="1D1B11" w:themeColor="background2" w:themeShade="1A"/>
          <w:spacing w:val="-15"/>
        </w:rPr>
        <w:t xml:space="preserve"> </w:t>
      </w:r>
      <w:r w:rsidRPr="009A18D1">
        <w:rPr>
          <w:color w:val="1D1B11" w:themeColor="background2" w:themeShade="1A"/>
        </w:rPr>
        <w:t>необходимого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-13"/>
        </w:rPr>
        <w:t xml:space="preserve"> </w:t>
      </w:r>
      <w:r w:rsidRPr="009A18D1">
        <w:rPr>
          <w:color w:val="1D1B11" w:themeColor="background2" w:themeShade="1A"/>
        </w:rPr>
        <w:t>оснащении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общеобразовательных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целях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мероприятий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содействию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субъектах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Российской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Федерации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(исходя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из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прогнозируемой потребности) новых мест в общеобразовательных организациях,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критериев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его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формирования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функциональному оснащению,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 норматива стоимости оснащения одного места обучающегося указанными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средствами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обучения и воспитания».</w:t>
      </w:r>
    </w:p>
    <w:p w:rsidR="00775842" w:rsidRPr="009A18D1" w:rsidRDefault="00775842" w:rsidP="00AA4CE1">
      <w:pPr>
        <w:pStyle w:val="a3"/>
        <w:spacing w:before="2" w:line="322" w:lineRule="exact"/>
        <w:ind w:left="-567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Здание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школы</w:t>
      </w:r>
      <w:r w:rsidRPr="009A18D1">
        <w:rPr>
          <w:color w:val="1D1B11" w:themeColor="background2" w:themeShade="1A"/>
          <w:spacing w:val="66"/>
        </w:rPr>
        <w:t xml:space="preserve"> </w:t>
      </w:r>
      <w:r w:rsidRPr="009A18D1">
        <w:rPr>
          <w:color w:val="1D1B11" w:themeColor="background2" w:themeShade="1A"/>
        </w:rPr>
        <w:t>размещено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 адресу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улица</w:t>
      </w:r>
      <w:r w:rsidRPr="009A18D1">
        <w:rPr>
          <w:color w:val="1D1B11" w:themeColor="background2" w:themeShade="1A"/>
          <w:spacing w:val="66"/>
        </w:rPr>
        <w:t xml:space="preserve"> </w:t>
      </w:r>
      <w:r w:rsidRPr="009A18D1">
        <w:rPr>
          <w:color w:val="1D1B11" w:themeColor="background2" w:themeShade="1A"/>
        </w:rPr>
        <w:t>Бибилова,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дом</w:t>
      </w:r>
      <w:r>
        <w:rPr>
          <w:color w:val="1D1B11" w:themeColor="background2" w:themeShade="1A"/>
          <w:spacing w:val="-5"/>
        </w:rPr>
        <w:t xml:space="preserve"> 48</w:t>
      </w:r>
    </w:p>
    <w:p w:rsidR="00775842" w:rsidRPr="009A18D1" w:rsidRDefault="00775842" w:rsidP="00AA4CE1">
      <w:pPr>
        <w:pStyle w:val="a3"/>
        <w:spacing w:before="1" w:line="322" w:lineRule="exact"/>
        <w:ind w:right="265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здании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школы 3 этажа,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помещения 1-4 классов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размещены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1 –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2 этажах: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spacing w:line="322" w:lineRule="exact"/>
        <w:ind w:left="-142" w:right="265" w:hanging="142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12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кабинетов;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spacing w:line="322" w:lineRule="exact"/>
        <w:ind w:left="0" w:right="265" w:hanging="426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методический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кабинет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спортивный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зал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spacing w:before="2" w:line="322" w:lineRule="exact"/>
        <w:ind w:left="0" w:right="265" w:hanging="426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актовый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зал;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библиотека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библиотеке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предусмотрены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следующие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зоны: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читательские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места,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пункт,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места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работы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каталогами,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фонды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открытого доступа и закрытого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хранения);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медицински</w:t>
      </w:r>
      <w:r>
        <w:rPr>
          <w:color w:val="1D1B11" w:themeColor="background2" w:themeShade="1A"/>
          <w:sz w:val="24"/>
          <w:szCs w:val="24"/>
        </w:rPr>
        <w:t>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кабинет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столова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я </w:t>
      </w:r>
      <w:r w:rsidRPr="009A18D1">
        <w:rPr>
          <w:color w:val="1D1B11" w:themeColor="background2" w:themeShade="1A"/>
          <w:sz w:val="24"/>
          <w:szCs w:val="24"/>
        </w:rPr>
        <w:t>(состои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т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з </w:t>
      </w:r>
      <w:r w:rsidRPr="009A18D1">
        <w:rPr>
          <w:color w:val="1D1B11" w:themeColor="background2" w:themeShade="1A"/>
          <w:sz w:val="24"/>
          <w:szCs w:val="24"/>
        </w:rPr>
        <w:t>обеденног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зала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кладовых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бытовы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помещени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й </w:t>
      </w:r>
      <w:r w:rsidRPr="009A18D1">
        <w:rPr>
          <w:color w:val="1D1B11" w:themeColor="background2" w:themeShade="1A"/>
          <w:sz w:val="24"/>
          <w:szCs w:val="24"/>
        </w:rPr>
        <w:t>дл</w:t>
      </w:r>
      <w:r w:rsidRPr="009A18D1">
        <w:rPr>
          <w:color w:val="1D1B11" w:themeColor="background2" w:themeShade="1A"/>
          <w:spacing w:val="1"/>
          <w:sz w:val="24"/>
          <w:szCs w:val="24"/>
        </w:rPr>
        <w:t>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персонал</w:t>
      </w:r>
      <w:r w:rsidRPr="009A18D1">
        <w:rPr>
          <w:color w:val="1D1B11" w:themeColor="background2" w:themeShade="1A"/>
          <w:spacing w:val="-18"/>
          <w:sz w:val="24"/>
          <w:szCs w:val="24"/>
        </w:rPr>
        <w:t>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пищеблока</w:t>
      </w:r>
      <w:r w:rsidRPr="009A18D1">
        <w:rPr>
          <w:color w:val="1D1B11" w:themeColor="background2" w:themeShade="1A"/>
          <w:spacing w:val="-15"/>
          <w:sz w:val="24"/>
          <w:szCs w:val="24"/>
        </w:rPr>
        <w:t>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помещени</w:t>
      </w:r>
      <w:r w:rsidRPr="009A18D1">
        <w:rPr>
          <w:color w:val="1D1B11" w:themeColor="background2" w:themeShade="1A"/>
          <w:spacing w:val="-17"/>
          <w:sz w:val="24"/>
          <w:szCs w:val="24"/>
        </w:rPr>
        <w:t>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дл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я </w:t>
      </w:r>
      <w:r w:rsidRPr="009A18D1">
        <w:rPr>
          <w:color w:val="1D1B11" w:themeColor="background2" w:themeShade="1A"/>
          <w:sz w:val="24"/>
          <w:szCs w:val="24"/>
        </w:rPr>
        <w:t>обработк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и </w:t>
      </w:r>
      <w:r w:rsidRPr="009A18D1">
        <w:rPr>
          <w:color w:val="1D1B11" w:themeColor="background2" w:themeShade="1A"/>
          <w:sz w:val="24"/>
          <w:szCs w:val="24"/>
        </w:rPr>
        <w:t>яиц</w:t>
      </w:r>
      <w:r w:rsidRPr="009A18D1">
        <w:rPr>
          <w:color w:val="1D1B11" w:themeColor="background2" w:themeShade="1A"/>
          <w:spacing w:val="-16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мясорыбног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цеха</w:t>
      </w:r>
      <w:r w:rsidRPr="009A18D1">
        <w:rPr>
          <w:color w:val="1D1B11" w:themeColor="background2" w:themeShade="1A"/>
          <w:spacing w:val="-18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овощног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цеха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моечног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цеха);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санитарные узлы для мальчиков и девочек, персонала (размещены на первом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этаже).</w:t>
      </w:r>
    </w:p>
    <w:p w:rsidR="00775842" w:rsidRPr="009A18D1" w:rsidRDefault="00775842" w:rsidP="00AA4CE1">
      <w:pPr>
        <w:pStyle w:val="a3"/>
        <w:tabs>
          <w:tab w:val="left" w:pos="-284"/>
        </w:tabs>
        <w:spacing w:line="321" w:lineRule="exact"/>
        <w:ind w:left="0" w:right="265" w:hanging="426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помещения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включают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себя: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0" w:right="265" w:hanging="426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рабочую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зону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  <w:tab w:val="left" w:pos="142"/>
        </w:tabs>
        <w:spacing w:before="2"/>
        <w:ind w:left="-426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рабочую</w:t>
      </w:r>
      <w:r w:rsidRPr="009A18D1">
        <w:rPr>
          <w:color w:val="1D1B11" w:themeColor="background2" w:themeShade="1A"/>
          <w:spacing w:val="5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зону</w:t>
      </w:r>
      <w:r w:rsidRPr="009A18D1">
        <w:rPr>
          <w:color w:val="1D1B11" w:themeColor="background2" w:themeShade="1A"/>
          <w:spacing w:val="5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учителя</w:t>
      </w:r>
      <w:r w:rsidRPr="009A18D1">
        <w:rPr>
          <w:color w:val="1D1B11" w:themeColor="background2" w:themeShade="1A"/>
          <w:spacing w:val="5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(все</w:t>
      </w:r>
      <w:r w:rsidRPr="009A18D1">
        <w:rPr>
          <w:color w:val="1D1B11" w:themeColor="background2" w:themeShade="1A"/>
          <w:spacing w:val="5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рабочие</w:t>
      </w:r>
      <w:r w:rsidRPr="009A18D1">
        <w:rPr>
          <w:color w:val="1D1B11" w:themeColor="background2" w:themeShade="1A"/>
          <w:spacing w:val="5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места</w:t>
      </w:r>
      <w:r w:rsidRPr="009A18D1">
        <w:rPr>
          <w:color w:val="1D1B11" w:themeColor="background2" w:themeShade="1A"/>
          <w:spacing w:val="5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аттестованы</w:t>
      </w:r>
      <w:r w:rsidRPr="009A18D1">
        <w:rPr>
          <w:color w:val="1D1B11" w:themeColor="background2" w:themeShade="1A"/>
          <w:spacing w:val="5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5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соответствуют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государственным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нормативным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требованиям охраны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труда);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spacing w:line="321" w:lineRule="exact"/>
        <w:ind w:left="0" w:right="265" w:hanging="426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зону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возможной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активной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-284"/>
        </w:tabs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дополнительное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пространство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3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размещения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учебно-наглядных</w:t>
      </w:r>
      <w:r w:rsidRPr="009A18D1">
        <w:rPr>
          <w:color w:val="1D1B11" w:themeColor="background2" w:themeShade="1A"/>
          <w:spacing w:val="3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пособий,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ТСО.</w:t>
      </w:r>
    </w:p>
    <w:p w:rsidR="00775842" w:rsidRPr="009A18D1" w:rsidRDefault="00775842" w:rsidP="00AA4CE1">
      <w:pPr>
        <w:pStyle w:val="a3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Каждый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учащийся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обеспечен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удобным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рабочим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местом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столом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соответствии с его ростом и состоянием зрения и слуха. Размеры мебели и 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маркировка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ГОСТ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соответствуют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росту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учащихся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(произведена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полная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маркировка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мебели).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оборудовании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помещений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 xml:space="preserve">соблюдаются 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размеры</w:t>
      </w:r>
      <w:r w:rsidRPr="009A18D1">
        <w:rPr>
          <w:color w:val="1D1B11" w:themeColor="background2" w:themeShade="1A"/>
          <w:spacing w:val="-11"/>
        </w:rPr>
        <w:t xml:space="preserve"> </w:t>
      </w:r>
      <w:r w:rsidRPr="009A18D1">
        <w:rPr>
          <w:color w:val="1D1B11" w:themeColor="background2" w:themeShade="1A"/>
        </w:rPr>
        <w:t>проходов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расстояния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между</w:t>
      </w:r>
      <w:r w:rsidRPr="009A18D1">
        <w:rPr>
          <w:color w:val="1D1B11" w:themeColor="background2" w:themeShade="1A"/>
          <w:spacing w:val="-9"/>
        </w:rPr>
        <w:t xml:space="preserve"> </w:t>
      </w:r>
      <w:r w:rsidRPr="009A18D1">
        <w:rPr>
          <w:color w:val="1D1B11" w:themeColor="background2" w:themeShade="1A"/>
        </w:rPr>
        <w:t>предметами</w:t>
      </w:r>
      <w:r w:rsidRPr="009A18D1">
        <w:rPr>
          <w:color w:val="1D1B11" w:themeColor="background2" w:themeShade="1A"/>
          <w:spacing w:val="-10"/>
        </w:rPr>
        <w:t xml:space="preserve"> </w:t>
      </w:r>
      <w:r w:rsidRPr="009A18D1">
        <w:rPr>
          <w:color w:val="1D1B11" w:themeColor="background2" w:themeShade="1A"/>
        </w:rPr>
        <w:t>оборудования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8"/>
        </w:rPr>
        <w:t xml:space="preserve"> </w:t>
      </w:r>
      <w:r w:rsidRPr="009A18D1">
        <w:rPr>
          <w:color w:val="1D1B11" w:themeColor="background2" w:themeShade="1A"/>
        </w:rPr>
        <w:t>соответствии</w:t>
      </w:r>
      <w:r w:rsidRPr="009A18D1">
        <w:rPr>
          <w:color w:val="1D1B11" w:themeColor="background2" w:themeShade="1A"/>
          <w:spacing w:val="-7"/>
        </w:rPr>
        <w:t xml:space="preserve"> </w:t>
      </w:r>
      <w:r w:rsidRPr="009A18D1">
        <w:rPr>
          <w:color w:val="1D1B11" w:themeColor="background2" w:themeShade="1A"/>
        </w:rPr>
        <w:t>с</w:t>
      </w:r>
    </w:p>
    <w:p w:rsidR="00775842" w:rsidRPr="009A18D1" w:rsidRDefault="00775842" w:rsidP="00AA4CE1">
      <w:pPr>
        <w:pStyle w:val="a3"/>
        <w:spacing w:before="71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     нормами СанПиНа 2.4.2.2821-10 «Санитарно-эпидемиологические требования 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обучения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общеобразовательных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учреждениях».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Оборудование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всех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кабинетов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соответствует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гигиеническим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требованиям.</w:t>
      </w:r>
    </w:p>
    <w:p w:rsidR="00775842" w:rsidRPr="009A18D1" w:rsidRDefault="00775842" w:rsidP="00AA4CE1">
      <w:pPr>
        <w:pStyle w:val="a3"/>
        <w:spacing w:line="322" w:lineRule="exact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школе</w:t>
      </w:r>
      <w:r w:rsidRPr="009A18D1">
        <w:rPr>
          <w:color w:val="1D1B11" w:themeColor="background2" w:themeShade="1A"/>
          <w:spacing w:val="-6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предотвращения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чрезвычайных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ситуаций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имеется: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наружное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видеонаблюдение,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пропускной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режим,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исключающий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несанкционированное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проникновение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территорию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неизвестных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граждан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 xml:space="preserve">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техники;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142"/>
        </w:tabs>
        <w:spacing w:before="1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физической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охраны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территории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целью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своевременного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обнаружения</w:t>
      </w:r>
      <w:r w:rsidRPr="009A18D1">
        <w:rPr>
          <w:color w:val="1D1B11" w:themeColor="background2" w:themeShade="1A"/>
          <w:spacing w:val="-1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предотвращения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опасных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проявлений 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ситуаций;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инженерно-техническая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защищенность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(охранная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противопожарная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сигнализация);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142"/>
        </w:tabs>
        <w:spacing w:line="322" w:lineRule="exact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средства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пожаротушения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;</w:t>
      </w:r>
    </w:p>
    <w:p w:rsidR="00775842" w:rsidRPr="009A18D1" w:rsidRDefault="00775842" w:rsidP="00AA4CE1">
      <w:pPr>
        <w:pStyle w:val="a5"/>
        <w:numPr>
          <w:ilvl w:val="0"/>
          <w:numId w:val="32"/>
        </w:numPr>
        <w:tabs>
          <w:tab w:val="left" w:pos="142"/>
        </w:tabs>
        <w:spacing w:line="242" w:lineRule="auto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стенды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вестибюлях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профилактике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ДТП,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противопожарной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безопасности.</w:t>
      </w:r>
    </w:p>
    <w:p w:rsidR="00775842" w:rsidRPr="009A18D1" w:rsidRDefault="00AA4CE1" w:rsidP="00AA4CE1">
      <w:pPr>
        <w:pStyle w:val="110"/>
        <w:spacing w:line="321" w:lineRule="exact"/>
        <w:ind w:left="-284" w:right="265"/>
        <w:jc w:val="left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                   </w:t>
      </w:r>
      <w:r w:rsidR="00775842" w:rsidRPr="009A18D1">
        <w:rPr>
          <w:color w:val="1D1B11" w:themeColor="background2" w:themeShade="1A"/>
          <w:sz w:val="24"/>
          <w:szCs w:val="24"/>
        </w:rPr>
        <w:t xml:space="preserve"> Описание</w:t>
      </w:r>
      <w:r w:rsidR="00775842"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информационно-методических</w:t>
      </w:r>
      <w:r w:rsidR="00775842"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условий</w:t>
      </w:r>
      <w:r w:rsidR="00775842"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реализации</w:t>
      </w:r>
      <w:r w:rsidR="00775842"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ООП</w:t>
      </w:r>
      <w:r w:rsidR="00775842"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="00775842" w:rsidRPr="009A18D1">
        <w:rPr>
          <w:color w:val="1D1B11" w:themeColor="background2" w:themeShade="1A"/>
          <w:sz w:val="24"/>
          <w:szCs w:val="24"/>
        </w:rPr>
        <w:t>НОО</w:t>
      </w:r>
    </w:p>
    <w:p w:rsidR="00775842" w:rsidRPr="009A18D1" w:rsidRDefault="00775842" w:rsidP="00AA4CE1">
      <w:pPr>
        <w:ind w:left="-28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соответствии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ФГОС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информационно­методические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условия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ООП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обеспечиваются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современной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информационно­образовательной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средой.</w:t>
      </w:r>
    </w:p>
    <w:p w:rsidR="00775842" w:rsidRPr="009A18D1" w:rsidRDefault="00775842" w:rsidP="00AA4CE1">
      <w:pPr>
        <w:ind w:left="-284" w:right="265"/>
        <w:rPr>
          <w:color w:val="1D1B11" w:themeColor="background2" w:themeShade="1A"/>
          <w:sz w:val="24"/>
          <w:szCs w:val="24"/>
        </w:rPr>
      </w:pPr>
    </w:p>
    <w:p w:rsidR="00775842" w:rsidRPr="009A18D1" w:rsidRDefault="00775842" w:rsidP="00AA4CE1">
      <w:pPr>
        <w:pStyle w:val="a3"/>
        <w:tabs>
          <w:tab w:val="left" w:pos="3893"/>
          <w:tab w:val="left" w:pos="6947"/>
          <w:tab w:val="left" w:pos="9087"/>
        </w:tabs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Под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информационно­образовательной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средой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(далее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-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ИОС)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понимается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открытая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система,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сформированная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основе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разнообразных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информационных образовательных ресурсов,</w:t>
      </w:r>
      <w:r w:rsidRPr="009A18D1">
        <w:rPr>
          <w:color w:val="1D1B11" w:themeColor="background2" w:themeShade="1A"/>
        </w:rPr>
        <w:tab/>
        <w:t>современных</w:t>
      </w:r>
      <w:r w:rsidRPr="009A18D1">
        <w:rPr>
          <w:color w:val="1D1B11" w:themeColor="background2" w:themeShade="1A"/>
          <w:spacing w:val="-68"/>
        </w:rPr>
        <w:t xml:space="preserve"> </w:t>
      </w:r>
      <w:r w:rsidRPr="009A18D1">
        <w:rPr>
          <w:color w:val="1D1B11" w:themeColor="background2" w:themeShade="1A"/>
        </w:rPr>
        <w:t>информационно­телекоммуникационных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средств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педагогических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технологий,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направленных на формирование творческой, социально активной личности,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также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компетентность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участников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отношений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решении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учебно­познавательных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профессиональных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применением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информационно­коммуникационных технологий (ИКТ­компетентность), наличие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служб поддержки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применения ИКТ.</w:t>
      </w:r>
    </w:p>
    <w:p w:rsidR="00775842" w:rsidRPr="009A18D1" w:rsidRDefault="00775842" w:rsidP="00AA4CE1">
      <w:pPr>
        <w:pStyle w:val="110"/>
        <w:spacing w:line="320" w:lineRule="exact"/>
        <w:ind w:left="-284" w:right="265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Основными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элементами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ИОС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являются: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0"/>
          <w:tab w:val="left" w:pos="142"/>
        </w:tabs>
        <w:spacing w:line="340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информационно­образовательные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ресурсы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печатной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продукции;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0"/>
          <w:tab w:val="left" w:pos="142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информационно­образовательные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ресурсы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сменных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оптических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носителях;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0"/>
          <w:tab w:val="left" w:pos="142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информационно­образовательные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ресурсы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0"/>
          <w:tab w:val="left" w:pos="142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вычислительная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информационно­телекоммуникационная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инфраструктура;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0"/>
          <w:tab w:val="left" w:pos="142"/>
        </w:tabs>
        <w:spacing w:before="90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прикладные программы, в том числе поддерживающие администрирование 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финансово­хозяйственную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(бухгалтерский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делопроизводство,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кадры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т.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д.).</w:t>
      </w:r>
    </w:p>
    <w:p w:rsidR="00775842" w:rsidRPr="009A18D1" w:rsidRDefault="00775842" w:rsidP="00AA4CE1">
      <w:pPr>
        <w:pStyle w:val="110"/>
        <w:spacing w:before="6"/>
        <w:ind w:left="-28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Необходимое для использования ИКТ оборудование отвечает современным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требованиям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 использование ИКТ: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8"/>
          <w:tab w:val="left" w:pos="1119"/>
        </w:tabs>
        <w:spacing w:line="338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8"/>
          <w:tab w:val="left" w:pos="1119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во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внеурочной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8"/>
          <w:tab w:val="left" w:pos="1119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естественно­научной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8"/>
          <w:tab w:val="left" w:pos="1119"/>
        </w:tabs>
        <w:spacing w:line="342" w:lineRule="exact"/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измерении,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оценке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результатов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tabs>
          <w:tab w:val="left" w:pos="1119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административной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дистанционное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всех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участников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отношений,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рамках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дистанционного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дистанционное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школы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другими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сферы</w:t>
      </w:r>
      <w:r w:rsidRPr="009A18D1">
        <w:rPr>
          <w:color w:val="1D1B11" w:themeColor="background2" w:themeShade="1A"/>
          <w:spacing w:val="7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7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органами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управления.</w:t>
      </w:r>
    </w:p>
    <w:p w:rsidR="00775842" w:rsidRPr="009A18D1" w:rsidRDefault="00775842" w:rsidP="00AA4CE1">
      <w:pPr>
        <w:pStyle w:val="110"/>
        <w:spacing w:before="5"/>
        <w:ind w:left="-284" w:right="265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Учебно­методическое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информационное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оснащение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обеспечивает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возможность: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реализации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планов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осуществления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самостоятельной образовательной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spacing w:line="342" w:lineRule="exact"/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ввода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русского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иноязычного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текста,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распознавания</w:t>
      </w:r>
      <w:r w:rsidRPr="009A18D1">
        <w:rPr>
          <w:color w:val="1D1B11" w:themeColor="background2" w:themeShade="1A"/>
          <w:spacing w:val="6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сканированного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spacing w:line="342" w:lineRule="exact"/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основе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расшифровки</w:t>
      </w:r>
      <w:r w:rsidRPr="009A18D1">
        <w:rPr>
          <w:color w:val="1D1B11" w:themeColor="background2" w:themeShade="1A"/>
          <w:spacing w:val="6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аудиозаписи;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pacing w:val="-1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</w:t>
      </w:r>
      <w:r w:rsidRPr="009A18D1">
        <w:rPr>
          <w:color w:val="1D1B11" w:themeColor="background2" w:themeShade="1A"/>
          <w:spacing w:val="-1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орфографического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синтаксического</w:t>
      </w:r>
      <w:r w:rsidRPr="009A18D1">
        <w:rPr>
          <w:color w:val="1D1B11" w:themeColor="background2" w:themeShade="1A"/>
          <w:spacing w:val="-1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контроля</w:t>
      </w:r>
      <w:r w:rsidRPr="009A18D1">
        <w:rPr>
          <w:color w:val="1D1B11" w:themeColor="background2" w:themeShade="1A"/>
          <w:spacing w:val="-1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русского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 текста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иностранном языке;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spacing w:line="342" w:lineRule="exact"/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редактирования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структурирования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текста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средствами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текстового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редактора;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 и использования диаграмм различных видов, специализированных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географических  и исторических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карт;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виртуальных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геометрических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проведением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рукой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произвольных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линий;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линейного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или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включающего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ссылки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сопровождения выступления, сообщения для самостоятельного просмотра, в 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видеомонтажа 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озвучивания видеосообщений;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spacing w:line="340" w:lineRule="exact"/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выступления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аудио­,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видео­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графическим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экранным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сопровождением;</w:t>
      </w:r>
    </w:p>
    <w:p w:rsidR="00775842" w:rsidRPr="009A18D1" w:rsidRDefault="00775842" w:rsidP="00D2714B">
      <w:pPr>
        <w:tabs>
          <w:tab w:val="left" w:pos="0"/>
        </w:tabs>
        <w:ind w:left="-284" w:right="-19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информационного подключения к локальной сети и глобальной сети Интернет,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входа в информационную среду , в том числе через сеть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</w:t>
      </w:r>
    </w:p>
    <w:p w:rsidR="00775842" w:rsidRPr="009A18D1" w:rsidRDefault="00775842" w:rsidP="00D2714B">
      <w:pPr>
        <w:pStyle w:val="a5"/>
        <w:numPr>
          <w:ilvl w:val="0"/>
          <w:numId w:val="33"/>
        </w:numPr>
        <w:tabs>
          <w:tab w:val="left" w:pos="0"/>
        </w:tabs>
        <w:spacing w:before="90"/>
        <w:ind w:left="-284" w:right="-19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бумажных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носителях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справочниках,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словарях,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системах);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вещания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(подкастинга),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аудио-,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видео­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устройств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уроке и вне урока;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  <w:tab w:val="left" w:pos="8401"/>
          <w:tab w:val="left" w:pos="9588"/>
          <w:tab w:val="left" w:pos="9964"/>
        </w:tabs>
        <w:ind w:left="-284" w:right="-19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4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взаимодействия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="00D2714B">
        <w:rPr>
          <w:color w:val="1D1B11" w:themeColor="background2" w:themeShade="1A"/>
          <w:sz w:val="24"/>
          <w:szCs w:val="24"/>
        </w:rPr>
        <w:t xml:space="preserve">социальных группах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="00D2714B"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сетях,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форумах,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работе над сообщениями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(вики);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0"/>
        </w:tabs>
        <w:ind w:left="-284" w:right="-19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заполнения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данных,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6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определителей; их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наглядного представления;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включения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естественно­научную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экспериментов,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лабораторного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оборудования,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(электронного)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традиционного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измерения,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определение местонахождения;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художественного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ручных,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ИКТ­инструментов, реализации художественно­оформительских и издательских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натурной и рисованной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мультипликации;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ручных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электроинструментов,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применяемых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избранных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распространенных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(индустриальных,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сельскохозяйственных,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ведения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дома,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коммуникационных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технологиях);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конструирования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управлением и обратной связью, с использованием конструкторов; управления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объектами; программирования;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дорожного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движения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оборудования,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компьютерных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тренажеров;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проектирования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времени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 ИКТ;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 фиксирования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 реализации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целом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отдельных этапов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(выступлений,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экспериментов);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обеспечения доступа в школьную библиотеку к информационным ресурсам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литературе,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результатов творческой, научно­ исследовательской и проектной  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spacing w:before="90" w:line="342" w:lineRule="exact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досуга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просмотра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кино­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видеоматериалов,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AA4CE1">
      <w:pPr>
        <w:pStyle w:val="a5"/>
        <w:numPr>
          <w:ilvl w:val="1"/>
          <w:numId w:val="31"/>
        </w:numPr>
        <w:spacing w:line="342" w:lineRule="exact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выпуск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а </w:t>
      </w:r>
      <w:r w:rsidRPr="009A18D1">
        <w:rPr>
          <w:color w:val="1D1B11" w:themeColor="background2" w:themeShade="1A"/>
          <w:sz w:val="24"/>
          <w:szCs w:val="24"/>
        </w:rPr>
        <w:t>школьны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печатны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изданий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ы </w:t>
      </w:r>
      <w:r w:rsidRPr="009A18D1">
        <w:rPr>
          <w:color w:val="1D1B11" w:themeColor="background2" w:themeShade="1A"/>
          <w:sz w:val="24"/>
          <w:szCs w:val="24"/>
        </w:rPr>
        <w:t>школьног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телевидения.</w:t>
      </w:r>
    </w:p>
    <w:p w:rsidR="00775842" w:rsidRPr="009A18D1" w:rsidRDefault="00775842" w:rsidP="00AA4CE1">
      <w:pPr>
        <w:pStyle w:val="a3"/>
        <w:ind w:left="-284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Технические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средства:</w:t>
      </w:r>
      <w:r w:rsidRPr="009A18D1">
        <w:rPr>
          <w:b/>
          <w:color w:val="1D1B11" w:themeColor="background2" w:themeShade="1A"/>
          <w:spacing w:val="1"/>
        </w:rPr>
        <w:t xml:space="preserve"> ноутбуки </w:t>
      </w:r>
      <w:r w:rsidRPr="009A18D1">
        <w:rPr>
          <w:color w:val="1D1B11" w:themeColor="background2" w:themeShade="1A"/>
        </w:rPr>
        <w:t>мультимедийный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проектор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экран;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принтер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монохромный; принтер цветной; фотопринтер; цифровой фотоаппарат; графический планшет; сканер; микрофон; музыкальная клавиатура;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оборудование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компьютерной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сети;</w:t>
      </w:r>
      <w:r w:rsidRPr="009A18D1">
        <w:rPr>
          <w:color w:val="1D1B11" w:themeColor="background2" w:themeShade="1A"/>
          <w:spacing w:val="1"/>
        </w:rPr>
        <w:t xml:space="preserve"> </w:t>
      </w:r>
    </w:p>
    <w:p w:rsidR="00775842" w:rsidRPr="009A18D1" w:rsidRDefault="00775842" w:rsidP="00AA4CE1">
      <w:pPr>
        <w:ind w:left="-284"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Компоненты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бумажных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носителях: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(органайзеры);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пособия;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художественная литература.</w:t>
      </w:r>
    </w:p>
    <w:p w:rsidR="00775842" w:rsidRPr="009A18D1" w:rsidRDefault="00775842" w:rsidP="00AA4CE1">
      <w:pPr>
        <w:pStyle w:val="a3"/>
        <w:spacing w:line="242" w:lineRule="auto"/>
        <w:ind w:left="-284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  <w:spacing w:val="-1"/>
        </w:rPr>
        <w:t xml:space="preserve">Компоненты на CD и DVD: </w:t>
      </w:r>
      <w:r w:rsidRPr="009A18D1">
        <w:rPr>
          <w:color w:val="1D1B11" w:themeColor="background2" w:themeShade="1A"/>
        </w:rPr>
        <w:t>электронные приложения к учебникам; электронные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наглядные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пособия;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электронные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тренажеры; электронные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практикумы.</w:t>
      </w:r>
    </w:p>
    <w:p w:rsidR="00775842" w:rsidRPr="009A18D1" w:rsidRDefault="00775842" w:rsidP="00AA4CE1">
      <w:pPr>
        <w:pStyle w:val="a3"/>
        <w:spacing w:before="71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 В МБОУ СОШ им.И.С.Багаева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приведению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информационно­методических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 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 ФГОС НОО.</w:t>
      </w:r>
    </w:p>
    <w:p w:rsidR="00775842" w:rsidRPr="009A18D1" w:rsidRDefault="00775842" w:rsidP="00AA4CE1">
      <w:pPr>
        <w:pStyle w:val="a3"/>
        <w:spacing w:before="2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Учебно-методическое и информационное 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 на обеспечение широкого, постоянного и устойчивого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доступа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 участников образовательной деятельности к любой информации, связанной 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реализацией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условиями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осуществления.</w:t>
      </w:r>
    </w:p>
    <w:p w:rsidR="00775842" w:rsidRPr="009A18D1" w:rsidRDefault="00775842" w:rsidP="00AA4CE1">
      <w:pPr>
        <w:pStyle w:val="a3"/>
        <w:spacing w:before="71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МБОУ СОШ им.И.С.Багаева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приведению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информационно­методических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 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 ФГОС НОО.</w:t>
      </w:r>
    </w:p>
    <w:p w:rsidR="00775842" w:rsidRPr="00700A35" w:rsidRDefault="00775842" w:rsidP="00AA4CE1">
      <w:pPr>
        <w:pStyle w:val="a3"/>
        <w:spacing w:before="2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Учебно-методическое и информационное 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 на обеспечение широкого, постоянного и устойчивого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доступа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 участников образовательной деятельности к любой информации, связанной 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реализацией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условиями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осуществления.</w:t>
      </w:r>
    </w:p>
    <w:p w:rsidR="00775842" w:rsidRPr="009A18D1" w:rsidRDefault="00775842" w:rsidP="00AA4CE1">
      <w:pPr>
        <w:tabs>
          <w:tab w:val="left" w:pos="1118"/>
          <w:tab w:val="left" w:pos="1119"/>
        </w:tabs>
        <w:spacing w:before="90"/>
        <w:ind w:left="-284" w:right="265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z w:val="24"/>
          <w:szCs w:val="24"/>
        </w:rPr>
        <w:t>спользования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источников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бумажных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цифровых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носителях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справочниках,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словарях,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поисковых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системах);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вещания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(подкастинга),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использования</w:t>
      </w:r>
      <w:r w:rsidRPr="009A18D1">
        <w:rPr>
          <w:color w:val="1D1B11" w:themeColor="background2" w:themeShade="1A"/>
          <w:spacing w:val="3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аудио-,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видео­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устройств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 уроке и вне урока;</w:t>
      </w:r>
    </w:p>
    <w:p w:rsidR="00775842" w:rsidRPr="00700A35" w:rsidRDefault="00775842" w:rsidP="00D2714B">
      <w:pPr>
        <w:pStyle w:val="a5"/>
        <w:numPr>
          <w:ilvl w:val="1"/>
          <w:numId w:val="31"/>
        </w:numPr>
        <w:tabs>
          <w:tab w:val="left" w:pos="142"/>
          <w:tab w:val="left" w:pos="8401"/>
          <w:tab w:val="left" w:pos="9588"/>
          <w:tab w:val="left" w:pos="9964"/>
        </w:tabs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4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Интернет,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взаимодействия</w:t>
      </w:r>
      <w:r w:rsidRPr="009A18D1">
        <w:rPr>
          <w:color w:val="1D1B11" w:themeColor="background2" w:themeShade="1A"/>
          <w:spacing w:val="4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3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социальных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группах</w:t>
      </w:r>
      <w:r w:rsidRPr="009A18D1">
        <w:rPr>
          <w:color w:val="1D1B11" w:themeColor="background2" w:themeShade="1A"/>
          <w:sz w:val="24"/>
          <w:szCs w:val="24"/>
        </w:rPr>
        <w:tab/>
        <w:t>и</w:t>
      </w:r>
      <w:r>
        <w:rPr>
          <w:color w:val="1D1B11" w:themeColor="background2" w:themeShade="1A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pacing w:val="-1"/>
          <w:sz w:val="24"/>
          <w:szCs w:val="24"/>
        </w:rPr>
        <w:t>сетях,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участия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  <w:tab w:val="left" w:pos="8401"/>
          <w:tab w:val="left" w:pos="9588"/>
          <w:tab w:val="left" w:pos="9964"/>
        </w:tabs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форумах,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групповой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работе над сообщениями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(вики);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jc w:val="left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заполнения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анализа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баз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данных,</w:t>
      </w:r>
      <w:r w:rsidRPr="009A18D1">
        <w:rPr>
          <w:color w:val="1D1B11" w:themeColor="background2" w:themeShade="1A"/>
          <w:spacing w:val="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6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6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определителей; их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наглядного представления;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включения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естественно­научную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деятельность,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наблюдений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экспериментов,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использованием: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лабораторного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оборудования,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(электронного)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традиционного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измерения,</w:t>
      </w:r>
      <w:r w:rsidRPr="009A18D1">
        <w:rPr>
          <w:color w:val="1D1B11" w:themeColor="background2" w:themeShade="1A"/>
          <w:spacing w:val="6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включая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определение местонахождения;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художественного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творчества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ручных,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электрических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ИКТ­инструментов, реализации художественно­оформительских и издательских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проектов,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натурной и рисованной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мультипликации;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создания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материальных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информационных</w:t>
      </w:r>
      <w:r w:rsidRPr="009A18D1">
        <w:rPr>
          <w:color w:val="1D1B11" w:themeColor="background2" w:themeShade="1A"/>
          <w:spacing w:val="-8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объектов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10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-9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ручных</w:t>
      </w:r>
      <w:r w:rsidRPr="009A18D1">
        <w:rPr>
          <w:color w:val="1D1B11" w:themeColor="background2" w:themeShade="1A"/>
          <w:spacing w:val="-6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электроинструментов,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применяемых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избранных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для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распространенных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(индустриальных,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сельскохозяйственных,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ведения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дома,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информационных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коммуникационных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технологиях);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конструирования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моделирования,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том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числе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моделей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цифровым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управлением и обратной связью, с использованием конструкторов; управления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объектами; программирования;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проведения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занятий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изучению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правил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дорожного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движения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игр,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оборудования,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а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также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компьютерных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тренажеров;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проектирования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индивидуальной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групповой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организации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своего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времени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использованием ИКТ;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планирования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образовательной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деятельности, фиксирования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ее реализации в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целом</w:t>
      </w:r>
      <w:r w:rsidRPr="009A18D1">
        <w:rPr>
          <w:color w:val="1D1B11" w:themeColor="background2" w:themeShade="1A"/>
          <w:spacing w:val="-4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отдельных этапов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(выступлений,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дискуссий,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экспериментов);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обеспечения доступа в школьную библиотеку к информационным ресурсам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сети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Интернет,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учебной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художественной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литературе,</w:t>
      </w:r>
      <w:r w:rsidRPr="009A18D1">
        <w:rPr>
          <w:color w:val="1D1B11" w:themeColor="background2" w:themeShade="1A"/>
          <w:spacing w:val="7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 xml:space="preserve">результатов творческой, научно­исследовательской ипроектной  </w:t>
      </w:r>
      <w:r w:rsidRPr="009A18D1">
        <w:rPr>
          <w:color w:val="1D1B11" w:themeColor="background2" w:themeShade="1A"/>
          <w:spacing w:val="-68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>деятельности</w:t>
      </w:r>
      <w:r w:rsidRPr="009A18D1">
        <w:rPr>
          <w:color w:val="1D1B11" w:themeColor="background2" w:themeShade="1A"/>
          <w:spacing w:val="-1"/>
          <w:sz w:val="24"/>
          <w:szCs w:val="24"/>
        </w:rPr>
        <w:t xml:space="preserve">   </w:t>
      </w:r>
      <w:r w:rsidRPr="009A18D1">
        <w:rPr>
          <w:color w:val="1D1B11" w:themeColor="background2" w:themeShade="1A"/>
          <w:sz w:val="24"/>
          <w:szCs w:val="24"/>
        </w:rPr>
        <w:t>учащихся;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spacing w:before="90" w:line="342" w:lineRule="exact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досуга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общения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учащихся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с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возможностью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просмотра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кино­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видеоматериалов,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</w:p>
    <w:p w:rsidR="00775842" w:rsidRPr="009A18D1" w:rsidRDefault="00775842" w:rsidP="00D2714B">
      <w:pPr>
        <w:pStyle w:val="a5"/>
        <w:numPr>
          <w:ilvl w:val="1"/>
          <w:numId w:val="31"/>
        </w:numPr>
        <w:tabs>
          <w:tab w:val="left" w:pos="142"/>
        </w:tabs>
        <w:spacing w:line="342" w:lineRule="exact"/>
        <w:ind w:left="-284" w:right="265" w:firstLine="0"/>
        <w:rPr>
          <w:color w:val="1D1B11" w:themeColor="background2" w:themeShade="1A"/>
          <w:sz w:val="24"/>
          <w:szCs w:val="24"/>
        </w:rPr>
      </w:pPr>
      <w:r w:rsidRPr="009A18D1">
        <w:rPr>
          <w:color w:val="1D1B11" w:themeColor="background2" w:themeShade="1A"/>
          <w:sz w:val="24"/>
          <w:szCs w:val="24"/>
        </w:rPr>
        <w:t>выпуск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а </w:t>
      </w:r>
      <w:r w:rsidRPr="009A18D1">
        <w:rPr>
          <w:color w:val="1D1B11" w:themeColor="background2" w:themeShade="1A"/>
          <w:sz w:val="24"/>
          <w:szCs w:val="24"/>
        </w:rPr>
        <w:t>школьны</w:t>
      </w:r>
      <w:r w:rsidRPr="009A18D1">
        <w:rPr>
          <w:color w:val="1D1B11" w:themeColor="background2" w:themeShade="1A"/>
          <w:spacing w:val="-6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печатны</w:t>
      </w:r>
      <w:r w:rsidRPr="009A18D1">
        <w:rPr>
          <w:color w:val="1D1B11" w:themeColor="background2" w:themeShade="1A"/>
          <w:spacing w:val="-5"/>
          <w:sz w:val="24"/>
          <w:szCs w:val="24"/>
        </w:rPr>
        <w:t xml:space="preserve">х </w:t>
      </w:r>
      <w:r w:rsidRPr="009A18D1">
        <w:rPr>
          <w:color w:val="1D1B11" w:themeColor="background2" w:themeShade="1A"/>
          <w:sz w:val="24"/>
          <w:szCs w:val="24"/>
        </w:rPr>
        <w:t>изданий</w:t>
      </w:r>
      <w:r w:rsidRPr="009A18D1">
        <w:rPr>
          <w:color w:val="1D1B11" w:themeColor="background2" w:themeShade="1A"/>
          <w:spacing w:val="-7"/>
          <w:sz w:val="24"/>
          <w:szCs w:val="24"/>
        </w:rPr>
        <w:t xml:space="preserve">, </w:t>
      </w:r>
      <w:r w:rsidRPr="009A18D1">
        <w:rPr>
          <w:color w:val="1D1B11" w:themeColor="background2" w:themeShade="1A"/>
          <w:sz w:val="24"/>
          <w:szCs w:val="24"/>
        </w:rPr>
        <w:t>работ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ы </w:t>
      </w:r>
      <w:r w:rsidRPr="009A18D1">
        <w:rPr>
          <w:color w:val="1D1B11" w:themeColor="background2" w:themeShade="1A"/>
          <w:sz w:val="24"/>
          <w:szCs w:val="24"/>
        </w:rPr>
        <w:t>школьног</w:t>
      </w:r>
      <w:r w:rsidRPr="009A18D1">
        <w:rPr>
          <w:color w:val="1D1B11" w:themeColor="background2" w:themeShade="1A"/>
          <w:spacing w:val="-2"/>
          <w:sz w:val="24"/>
          <w:szCs w:val="24"/>
        </w:rPr>
        <w:t xml:space="preserve">о </w:t>
      </w:r>
      <w:r w:rsidRPr="009A18D1">
        <w:rPr>
          <w:color w:val="1D1B11" w:themeColor="background2" w:themeShade="1A"/>
          <w:sz w:val="24"/>
          <w:szCs w:val="24"/>
        </w:rPr>
        <w:t>телевидения.</w:t>
      </w:r>
    </w:p>
    <w:p w:rsidR="00775842" w:rsidRPr="009A18D1" w:rsidRDefault="00775842" w:rsidP="00D2714B">
      <w:pPr>
        <w:pStyle w:val="a3"/>
        <w:tabs>
          <w:tab w:val="left" w:pos="142"/>
        </w:tabs>
        <w:ind w:left="-284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Технические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средства:</w:t>
      </w:r>
      <w:r w:rsidRPr="009A18D1">
        <w:rPr>
          <w:b/>
          <w:color w:val="1D1B11" w:themeColor="background2" w:themeShade="1A"/>
          <w:spacing w:val="1"/>
        </w:rPr>
        <w:t xml:space="preserve"> ноутбуки </w:t>
      </w:r>
      <w:r w:rsidRPr="009A18D1">
        <w:rPr>
          <w:color w:val="1D1B11" w:themeColor="background2" w:themeShade="1A"/>
        </w:rPr>
        <w:t>мультимедийный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проектор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экран;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принтер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монохромный; принтер цветной; фотопринтер; цифровой фотоаппарат; графический планшет; сканер; микрофон; музыкальная клавиатура;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оборудование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компьютерной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сети;</w:t>
      </w:r>
      <w:r w:rsidRPr="009A18D1">
        <w:rPr>
          <w:color w:val="1D1B11" w:themeColor="background2" w:themeShade="1A"/>
          <w:spacing w:val="1"/>
        </w:rPr>
        <w:t xml:space="preserve"> </w:t>
      </w:r>
    </w:p>
    <w:p w:rsidR="00775842" w:rsidRPr="009A18D1" w:rsidRDefault="00775842" w:rsidP="00AA4CE1">
      <w:pPr>
        <w:ind w:left="-284" w:right="265"/>
        <w:jc w:val="both"/>
        <w:rPr>
          <w:color w:val="1D1B11" w:themeColor="background2" w:themeShade="1A"/>
          <w:sz w:val="24"/>
          <w:szCs w:val="24"/>
        </w:rPr>
      </w:pPr>
      <w:r w:rsidRPr="009A18D1">
        <w:rPr>
          <w:b/>
          <w:color w:val="1D1B11" w:themeColor="background2" w:themeShade="1A"/>
          <w:sz w:val="24"/>
          <w:szCs w:val="24"/>
        </w:rPr>
        <w:t>Компоненты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на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бумажных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b/>
          <w:color w:val="1D1B11" w:themeColor="background2" w:themeShade="1A"/>
          <w:sz w:val="24"/>
          <w:szCs w:val="24"/>
        </w:rPr>
        <w:t>носителях:</w:t>
      </w:r>
      <w:r w:rsidRPr="009A18D1">
        <w:rPr>
          <w:b/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учебники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(органайзеры);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учебные</w:t>
      </w:r>
      <w:r w:rsidRPr="009A18D1">
        <w:rPr>
          <w:color w:val="1D1B11" w:themeColor="background2" w:themeShade="1A"/>
          <w:spacing w:val="1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пособия;</w:t>
      </w:r>
      <w:r w:rsidRPr="009A18D1">
        <w:rPr>
          <w:color w:val="1D1B11" w:themeColor="background2" w:themeShade="1A"/>
          <w:spacing w:val="-3"/>
          <w:sz w:val="24"/>
          <w:szCs w:val="24"/>
        </w:rPr>
        <w:t xml:space="preserve"> </w:t>
      </w:r>
      <w:r w:rsidRPr="009A18D1">
        <w:rPr>
          <w:color w:val="1D1B11" w:themeColor="background2" w:themeShade="1A"/>
          <w:sz w:val="24"/>
          <w:szCs w:val="24"/>
        </w:rPr>
        <w:t>художественная литература.</w:t>
      </w:r>
    </w:p>
    <w:p w:rsidR="00775842" w:rsidRPr="009A18D1" w:rsidRDefault="00775842" w:rsidP="00AA4CE1">
      <w:pPr>
        <w:pStyle w:val="a3"/>
        <w:spacing w:line="242" w:lineRule="auto"/>
        <w:ind w:left="-284" w:right="265" w:firstLine="0"/>
        <w:rPr>
          <w:color w:val="1D1B11" w:themeColor="background2" w:themeShade="1A"/>
        </w:rPr>
      </w:pPr>
      <w:r w:rsidRPr="009A18D1">
        <w:rPr>
          <w:b/>
          <w:color w:val="1D1B11" w:themeColor="background2" w:themeShade="1A"/>
          <w:spacing w:val="-1"/>
        </w:rPr>
        <w:t xml:space="preserve">Компоненты на CD и DVD: </w:t>
      </w:r>
      <w:r w:rsidRPr="009A18D1">
        <w:rPr>
          <w:color w:val="1D1B11" w:themeColor="background2" w:themeShade="1A"/>
        </w:rPr>
        <w:t>электронные приложения к учебникам; электронные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наглядные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пособия;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электронные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тренажеры; электронные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практикумы.</w:t>
      </w:r>
    </w:p>
    <w:p w:rsidR="00775842" w:rsidRPr="009A18D1" w:rsidRDefault="00775842" w:rsidP="00AA4CE1">
      <w:pPr>
        <w:pStyle w:val="a3"/>
        <w:spacing w:before="71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 xml:space="preserve">  В МБОУ СОШ им.И.С.Багаева</w:t>
      </w:r>
      <w:r>
        <w:rPr>
          <w:color w:val="1D1B11" w:themeColor="background2" w:themeShade="1A"/>
        </w:rPr>
        <w:t xml:space="preserve"> с. Сунжа</w:t>
      </w:r>
      <w:r w:rsidRPr="009A18D1"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приведению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информационно­методических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 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 ФГОС НОО.</w:t>
      </w:r>
    </w:p>
    <w:p w:rsidR="00775842" w:rsidRPr="009A18D1" w:rsidRDefault="00775842" w:rsidP="00AA4CE1">
      <w:pPr>
        <w:pStyle w:val="a3"/>
        <w:spacing w:before="2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Учебно-методическое и информационное 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 на обеспечение широкого, постоянного и устойчивого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доступа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 участников образовательной деятельности к любой информации, связанной 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реализацией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условиями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осуществления.</w:t>
      </w:r>
    </w:p>
    <w:p w:rsidR="00775842" w:rsidRPr="009A18D1" w:rsidRDefault="00775842" w:rsidP="00AA4CE1">
      <w:pPr>
        <w:pStyle w:val="a3"/>
        <w:spacing w:before="71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МБОУ СОШ им.И.С.Багаева</w:t>
      </w:r>
      <w:r>
        <w:rPr>
          <w:color w:val="1D1B11" w:themeColor="background2" w:themeShade="1A"/>
        </w:rPr>
        <w:t xml:space="preserve"> с.Сунжа</w:t>
      </w:r>
      <w:r w:rsidRPr="009A18D1">
        <w:rPr>
          <w:color w:val="1D1B11" w:themeColor="background2" w:themeShade="1A"/>
        </w:rPr>
        <w:t xml:space="preserve"> 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приняты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необходимые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меры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приведению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информационно­методических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условий 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соответствие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требованиями ФГОС НОО.</w:t>
      </w:r>
    </w:p>
    <w:p w:rsidR="00775842" w:rsidRPr="009A18D1" w:rsidRDefault="00775842" w:rsidP="00AA4CE1">
      <w:pPr>
        <w:pStyle w:val="a3"/>
        <w:spacing w:before="2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Учебно-методическое и информационное обеспечение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 ООП 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направлено на обеспечение широкого, постоянного и устойчивого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доступа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для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всех участников образовательной деятельности к любой информации, связанной с</w:t>
      </w:r>
      <w:r w:rsidRPr="009A18D1">
        <w:rPr>
          <w:color w:val="1D1B11" w:themeColor="background2" w:themeShade="1A"/>
          <w:spacing w:val="-67"/>
        </w:rPr>
        <w:t xml:space="preserve"> </w:t>
      </w:r>
      <w:r w:rsidRPr="009A18D1">
        <w:rPr>
          <w:color w:val="1D1B11" w:themeColor="background2" w:themeShade="1A"/>
        </w:rPr>
        <w:t>реализацией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ООП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планируемыми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результатами,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организацией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-4"/>
        </w:rPr>
        <w:t xml:space="preserve"> </w:t>
      </w:r>
      <w:r w:rsidRPr="009A18D1">
        <w:rPr>
          <w:color w:val="1D1B11" w:themeColor="background2" w:themeShade="1A"/>
        </w:rPr>
        <w:t>деятельности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и условиями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ее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осуществления.</w:t>
      </w:r>
    </w:p>
    <w:p w:rsidR="00775842" w:rsidRPr="009A18D1" w:rsidRDefault="00775842" w:rsidP="00AA4CE1">
      <w:pPr>
        <w:pStyle w:val="31"/>
        <w:tabs>
          <w:tab w:val="left" w:pos="2573"/>
        </w:tabs>
        <w:spacing w:before="216"/>
        <w:ind w:left="-284" w:right="265"/>
        <w:jc w:val="left"/>
        <w:rPr>
          <w:color w:val="1D1B11" w:themeColor="background2" w:themeShade="1A"/>
        </w:rPr>
      </w:pPr>
      <w:bookmarkStart w:id="8" w:name="_TOC_250000"/>
      <w:bookmarkEnd w:id="6"/>
      <w:r w:rsidRPr="009A18D1">
        <w:rPr>
          <w:color w:val="1D1B11" w:themeColor="background2" w:themeShade="1A"/>
        </w:rPr>
        <w:t>Механизмы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целевых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ориентиров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системе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условий</w:t>
      </w:r>
    </w:p>
    <w:p w:rsidR="00775842" w:rsidRPr="009A18D1" w:rsidRDefault="00775842" w:rsidP="00AA4CE1">
      <w:pPr>
        <w:pStyle w:val="a3"/>
        <w:spacing w:before="108" w:line="276" w:lineRule="auto"/>
        <w:ind w:left="-284" w:right="265" w:firstLine="0"/>
        <w:rPr>
          <w:color w:val="1D1B11" w:themeColor="background2" w:themeShade="1A"/>
        </w:rPr>
      </w:pPr>
      <w:r w:rsidRPr="009A18D1">
        <w:rPr>
          <w:color w:val="1D1B11" w:themeColor="background2" w:themeShade="1A"/>
        </w:rPr>
        <w:t>Интегративным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результатом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выполнения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требований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условиям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реализации</w:t>
      </w:r>
      <w:r w:rsidRPr="009A18D1">
        <w:rPr>
          <w:color w:val="1D1B11" w:themeColor="background2" w:themeShade="1A"/>
          <w:spacing w:val="-57"/>
        </w:rPr>
        <w:t xml:space="preserve"> </w:t>
      </w:r>
      <w:r w:rsidRPr="009A18D1">
        <w:rPr>
          <w:color w:val="1D1B11" w:themeColor="background2" w:themeShade="1A"/>
        </w:rPr>
        <w:t>основной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программы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НОО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МБОУ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СОШ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им.И.С.Багаева с.Сунжа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является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создание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и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поддержание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комфортной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развивающей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образовательной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среды,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адекватной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задачам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достижения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личностного,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социального,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познавательного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(интеллектуального),</w:t>
      </w:r>
      <w:r w:rsidRPr="009A18D1">
        <w:rPr>
          <w:color w:val="1D1B11" w:themeColor="background2" w:themeShade="1A"/>
          <w:spacing w:val="1"/>
        </w:rPr>
        <w:t xml:space="preserve"> </w:t>
      </w:r>
      <w:r w:rsidRPr="009A18D1">
        <w:rPr>
          <w:color w:val="1D1B11" w:themeColor="background2" w:themeShade="1A"/>
        </w:rPr>
        <w:t>коммуникативного,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эстетического,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физического,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трудового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развития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обучающихся.</w:t>
      </w:r>
    </w:p>
    <w:p w:rsidR="00775842" w:rsidRPr="009A18D1" w:rsidRDefault="00775842" w:rsidP="00AA4CE1">
      <w:pPr>
        <w:pStyle w:val="a3"/>
        <w:spacing w:before="11"/>
        <w:ind w:left="0" w:right="265"/>
        <w:jc w:val="left"/>
        <w:rPr>
          <w:color w:val="1D1B11" w:themeColor="background2" w:themeShade="1A"/>
        </w:rPr>
      </w:pPr>
    </w:p>
    <w:p w:rsidR="00775842" w:rsidRDefault="00775842" w:rsidP="00AA4CE1">
      <w:pPr>
        <w:pStyle w:val="31"/>
        <w:ind w:right="265"/>
        <w:jc w:val="left"/>
        <w:rPr>
          <w:color w:val="1D1B11" w:themeColor="background2" w:themeShade="1A"/>
        </w:rPr>
      </w:pPr>
    </w:p>
    <w:p w:rsidR="00775842" w:rsidRDefault="00775842" w:rsidP="00AA4CE1">
      <w:pPr>
        <w:pStyle w:val="31"/>
        <w:ind w:right="265"/>
        <w:jc w:val="left"/>
        <w:rPr>
          <w:color w:val="1D1B11" w:themeColor="background2" w:themeShade="1A"/>
        </w:rPr>
      </w:pPr>
    </w:p>
    <w:p w:rsidR="00775842" w:rsidRDefault="00775842" w:rsidP="00AA4CE1">
      <w:pPr>
        <w:pStyle w:val="31"/>
        <w:ind w:right="265"/>
        <w:jc w:val="left"/>
        <w:rPr>
          <w:color w:val="1D1B11" w:themeColor="background2" w:themeShade="1A"/>
        </w:rPr>
      </w:pPr>
    </w:p>
    <w:p w:rsidR="00775842" w:rsidRDefault="00775842" w:rsidP="00AA4CE1">
      <w:pPr>
        <w:pStyle w:val="31"/>
        <w:ind w:right="265"/>
        <w:jc w:val="left"/>
        <w:rPr>
          <w:color w:val="1D1B11" w:themeColor="background2" w:themeShade="1A"/>
        </w:rPr>
      </w:pPr>
    </w:p>
    <w:p w:rsidR="00775842" w:rsidRPr="009A18D1" w:rsidRDefault="00775842" w:rsidP="00AA4CE1">
      <w:pPr>
        <w:pStyle w:val="31"/>
        <w:ind w:right="265"/>
        <w:jc w:val="left"/>
        <w:rPr>
          <w:b w:val="0"/>
          <w:color w:val="1D1B11" w:themeColor="background2" w:themeShade="1A"/>
        </w:rPr>
      </w:pPr>
      <w:r w:rsidRPr="009A18D1">
        <w:rPr>
          <w:color w:val="1D1B11" w:themeColor="background2" w:themeShade="1A"/>
        </w:rPr>
        <w:t>Дорожная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карта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«Реализация</w:t>
      </w:r>
      <w:r w:rsidRPr="009A18D1">
        <w:rPr>
          <w:color w:val="1D1B11" w:themeColor="background2" w:themeShade="1A"/>
          <w:spacing w:val="-2"/>
        </w:rPr>
        <w:t xml:space="preserve"> </w:t>
      </w:r>
      <w:r w:rsidRPr="009A18D1">
        <w:rPr>
          <w:color w:val="1D1B11" w:themeColor="background2" w:themeShade="1A"/>
        </w:rPr>
        <w:t>ФГОС</w:t>
      </w:r>
      <w:r w:rsidRPr="009A18D1">
        <w:rPr>
          <w:color w:val="1D1B11" w:themeColor="background2" w:themeShade="1A"/>
          <w:spacing w:val="-3"/>
        </w:rPr>
        <w:t xml:space="preserve"> </w:t>
      </w:r>
      <w:r w:rsidRPr="009A18D1">
        <w:rPr>
          <w:color w:val="1D1B11" w:themeColor="background2" w:themeShade="1A"/>
        </w:rPr>
        <w:t>начального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общего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образования</w:t>
      </w:r>
      <w:r w:rsidRPr="009A18D1">
        <w:rPr>
          <w:color w:val="1D1B11" w:themeColor="background2" w:themeShade="1A"/>
          <w:spacing w:val="-1"/>
        </w:rPr>
        <w:t xml:space="preserve"> </w:t>
      </w:r>
      <w:r w:rsidRPr="009A18D1">
        <w:rPr>
          <w:color w:val="1D1B11" w:themeColor="background2" w:themeShade="1A"/>
        </w:rPr>
        <w:t>в</w:t>
      </w:r>
      <w:r w:rsidRPr="009A18D1">
        <w:rPr>
          <w:color w:val="1D1B11" w:themeColor="background2" w:themeShade="1A"/>
          <w:spacing w:val="-1"/>
        </w:rPr>
        <w:t xml:space="preserve"> </w:t>
      </w:r>
    </w:p>
    <w:p w:rsidR="00775842" w:rsidRPr="009A18D1" w:rsidRDefault="00775842" w:rsidP="00AA4CE1">
      <w:pPr>
        <w:pStyle w:val="a3"/>
        <w:spacing w:before="1"/>
        <w:ind w:left="0" w:right="265"/>
        <w:jc w:val="center"/>
        <w:rPr>
          <w:b/>
          <w:color w:val="1D1B11" w:themeColor="background2" w:themeShade="1A"/>
        </w:rPr>
      </w:pPr>
      <w:r w:rsidRPr="009A18D1">
        <w:rPr>
          <w:b/>
          <w:color w:val="1D1B11" w:themeColor="background2" w:themeShade="1A"/>
        </w:rPr>
        <w:t>МБОУ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СОШ</w:t>
      </w:r>
      <w:r w:rsidRPr="009A18D1">
        <w:rPr>
          <w:b/>
          <w:color w:val="1D1B11" w:themeColor="background2" w:themeShade="1A"/>
          <w:spacing w:val="1"/>
        </w:rPr>
        <w:t xml:space="preserve"> </w:t>
      </w:r>
      <w:r w:rsidRPr="009A18D1">
        <w:rPr>
          <w:b/>
          <w:color w:val="1D1B11" w:themeColor="background2" w:themeShade="1A"/>
        </w:rPr>
        <w:t>им.И.С.Багаева с.Сунжа</w:t>
      </w:r>
    </w:p>
    <w:tbl>
      <w:tblPr>
        <w:tblStyle w:val="TableNormal"/>
        <w:tblW w:w="9497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5"/>
        <w:gridCol w:w="3969"/>
        <w:gridCol w:w="2711"/>
        <w:gridCol w:w="1612"/>
      </w:tblGrid>
      <w:tr w:rsidR="00775842" w:rsidRPr="009A18D1" w:rsidTr="009A2A5C">
        <w:trPr>
          <w:trHeight w:val="632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№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п/</w:t>
            </w:r>
          </w:p>
          <w:p w:rsidR="00775842" w:rsidRPr="009A18D1" w:rsidRDefault="00775842" w:rsidP="00AA4CE1">
            <w:pPr>
              <w:pStyle w:val="TableParagraph"/>
              <w:spacing w:before="41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Мероприятие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42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Сроки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реализации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42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Исполнители</w:t>
            </w:r>
          </w:p>
        </w:tc>
      </w:tr>
      <w:tr w:rsidR="00775842" w:rsidRPr="009A18D1" w:rsidTr="009A2A5C">
        <w:trPr>
          <w:trHeight w:val="318"/>
        </w:trPr>
        <w:tc>
          <w:tcPr>
            <w:tcW w:w="9497" w:type="dxa"/>
            <w:gridSpan w:val="4"/>
          </w:tcPr>
          <w:p w:rsidR="00775842" w:rsidRPr="009A18D1" w:rsidRDefault="00775842" w:rsidP="00AA4CE1">
            <w:pPr>
              <w:pStyle w:val="TableParagraph"/>
              <w:spacing w:before="1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Организационные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условия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реализации ФГОС</w:t>
            </w:r>
          </w:p>
        </w:tc>
      </w:tr>
      <w:tr w:rsidR="00775842" w:rsidRPr="009A18D1" w:rsidTr="009A2A5C">
        <w:trPr>
          <w:trHeight w:val="635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Заседания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Методического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совета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</w:p>
          <w:p w:rsidR="00775842" w:rsidRPr="00775842" w:rsidRDefault="00775842" w:rsidP="00AA4CE1">
            <w:pPr>
              <w:pStyle w:val="TableParagraph"/>
              <w:spacing w:before="41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711" w:type="dxa"/>
          </w:tcPr>
          <w:p w:rsidR="00775842" w:rsidRPr="00775842" w:rsidRDefault="00775842" w:rsidP="00AA4CE1">
            <w:pPr>
              <w:pStyle w:val="TableParagraph"/>
              <w:tabs>
                <w:tab w:val="left" w:pos="1337"/>
                <w:tab w:val="left" w:pos="2438"/>
              </w:tabs>
              <w:spacing w:line="275" w:lineRule="exact"/>
              <w:ind w:left="545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плану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на</w:t>
            </w:r>
          </w:p>
          <w:p w:rsidR="00775842" w:rsidRPr="00775842" w:rsidRDefault="00775842" w:rsidP="00AA4CE1">
            <w:pPr>
              <w:pStyle w:val="TableParagraph"/>
              <w:spacing w:before="41"/>
              <w:ind w:left="41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учебный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3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Заместитель</w:t>
            </w:r>
          </w:p>
          <w:p w:rsidR="00775842" w:rsidRPr="009A18D1" w:rsidRDefault="00775842" w:rsidP="00AA4CE1">
            <w:pPr>
              <w:pStyle w:val="TableParagraph"/>
              <w:spacing w:before="41"/>
              <w:ind w:left="42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директора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по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УВР</w:t>
            </w:r>
          </w:p>
        </w:tc>
      </w:tr>
      <w:tr w:rsidR="00775842" w:rsidRPr="009A18D1" w:rsidTr="009A2A5C">
        <w:trPr>
          <w:trHeight w:val="952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5" w:lineRule="exact"/>
              <w:ind w:left="5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Заседания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рабочей группы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</w:p>
          <w:p w:rsidR="00775842" w:rsidRPr="00775842" w:rsidRDefault="00775842" w:rsidP="00AA4CE1">
            <w:pPr>
              <w:pStyle w:val="TableParagraph"/>
              <w:spacing w:before="7" w:line="310" w:lineRule="atLeast"/>
              <w:ind w:left="40" w:right="265" w:hanging="1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 ФГОС в образовательном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tabs>
                <w:tab w:val="left" w:pos="1042"/>
                <w:tab w:val="left" w:pos="1850"/>
              </w:tabs>
              <w:spacing w:line="276" w:lineRule="auto"/>
              <w:ind w:left="41" w:right="265" w:firstLine="504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плану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>рабочей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группы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3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Рабочая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группа</w:t>
            </w:r>
          </w:p>
        </w:tc>
      </w:tr>
      <w:tr w:rsidR="00775842" w:rsidRPr="009A18D1" w:rsidTr="009A2A5C">
        <w:trPr>
          <w:trHeight w:val="952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6" w:lineRule="auto"/>
              <w:ind w:left="40" w:right="265" w:firstLine="9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 деятельности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работников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общеобразовательного</w:t>
            </w:r>
          </w:p>
          <w:p w:rsidR="00775842" w:rsidRPr="00775842" w:rsidRDefault="00775842" w:rsidP="00AA4CE1">
            <w:pPr>
              <w:pStyle w:val="TableParagraph"/>
              <w:spacing w:line="275" w:lineRule="exac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учреждения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66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6" w:lineRule="auto"/>
              <w:ind w:left="42" w:right="265" w:hanging="1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1268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6" w:lineRule="auto"/>
              <w:ind w:left="40" w:right="265" w:firstLine="151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Изучение и исполнение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инструктивно-методических писем,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приказов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Министерства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образования</w:t>
            </w:r>
          </w:p>
          <w:p w:rsidR="00775842" w:rsidRPr="009A18D1" w:rsidRDefault="00775842" w:rsidP="00AA4CE1">
            <w:pPr>
              <w:pStyle w:val="TableParagraph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и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науки</w:t>
            </w:r>
            <w:r w:rsidRPr="009A18D1">
              <w:rPr>
                <w:color w:val="1D1B11" w:themeColor="background2" w:themeShade="1A"/>
                <w:spacing w:val="58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tabs>
                <w:tab w:val="left" w:pos="1104"/>
                <w:tab w:val="left" w:pos="1853"/>
              </w:tabs>
              <w:spacing w:line="276" w:lineRule="auto"/>
              <w:ind w:left="41" w:right="265" w:firstLine="504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По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мере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издания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документов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6" w:lineRule="auto"/>
              <w:ind w:left="42" w:right="265" w:hanging="1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1902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6" w:lineRule="auto"/>
              <w:ind w:left="40" w:right="265" w:firstLine="9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 в общеобразовательном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учреждении работы по исполнению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требований к результатам освоения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основной образовательной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программы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начального общего</w:t>
            </w:r>
          </w:p>
          <w:p w:rsidR="00775842" w:rsidRPr="009A18D1" w:rsidRDefault="00775842" w:rsidP="00AA4CE1">
            <w:pPr>
              <w:pStyle w:val="TableParagraph"/>
              <w:spacing w:line="276" w:lineRule="exact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образования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66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6" w:lineRule="auto"/>
              <w:ind w:left="42" w:right="265" w:hanging="1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2221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before="1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before="1" w:line="276" w:lineRule="auto"/>
              <w:ind w:left="40" w:right="265" w:firstLine="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Исполнение федеральных,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региональных и муниципальных</w:t>
            </w:r>
            <w:r w:rsidRPr="00775842">
              <w:rPr>
                <w:color w:val="1D1B11" w:themeColor="background2" w:themeShade="1A"/>
                <w:spacing w:val="-5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требований к</w:t>
            </w:r>
          </w:p>
          <w:p w:rsidR="00775842" w:rsidRPr="00775842" w:rsidRDefault="00775842" w:rsidP="00AA4CE1">
            <w:pPr>
              <w:pStyle w:val="TableParagraph"/>
              <w:spacing w:line="276" w:lineRule="auto"/>
              <w:ind w:left="40" w:right="265" w:firstLine="151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общеобразовательному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учреждению в части санитарных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норм,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охраны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здоровья</w:t>
            </w:r>
          </w:p>
          <w:p w:rsidR="00775842" w:rsidRPr="009A18D1" w:rsidRDefault="00775842" w:rsidP="00AA4CE1">
            <w:pPr>
              <w:pStyle w:val="TableParagraph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обучающихся,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воспитанников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before="1"/>
              <w:ind w:left="66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before="1" w:line="276" w:lineRule="auto"/>
              <w:ind w:left="42" w:right="265" w:hanging="1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952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before="1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before="1" w:line="276" w:lineRule="auto"/>
              <w:ind w:left="40" w:right="265" w:firstLine="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Выполнение ОУ лицензионных и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аккредитационных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требований в</w:t>
            </w:r>
          </w:p>
          <w:p w:rsidR="00775842" w:rsidRPr="009A18D1" w:rsidRDefault="00775842" w:rsidP="00AA4CE1">
            <w:pPr>
              <w:pStyle w:val="TableParagraph"/>
              <w:spacing w:line="275" w:lineRule="exact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соответствии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before="1"/>
              <w:ind w:left="66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before="1" w:line="276" w:lineRule="auto"/>
              <w:ind w:left="42" w:right="265" w:hanging="10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1588"/>
        </w:trPr>
        <w:tc>
          <w:tcPr>
            <w:tcW w:w="1205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before="1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nil"/>
            </w:tcBorders>
          </w:tcPr>
          <w:p w:rsidR="00775842" w:rsidRPr="00775842" w:rsidRDefault="00775842" w:rsidP="00AA4CE1">
            <w:pPr>
              <w:pStyle w:val="TableParagraph"/>
              <w:spacing w:before="1" w:line="276" w:lineRule="auto"/>
              <w:ind w:left="191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Исполнение на уровне ОУ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требований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содержанию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</w:p>
          <w:p w:rsidR="00775842" w:rsidRPr="00775842" w:rsidRDefault="00775842" w:rsidP="00AA4CE1">
            <w:pPr>
              <w:pStyle w:val="TableParagraph"/>
              <w:spacing w:line="276" w:lineRule="auto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формам отчетности,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соответствующих</w:t>
            </w:r>
            <w:r w:rsidRPr="00775842">
              <w:rPr>
                <w:color w:val="1D1B11" w:themeColor="background2" w:themeShade="1A"/>
                <w:spacing w:val="-1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Стандарту,</w:t>
            </w:r>
          </w:p>
          <w:p w:rsidR="00775842" w:rsidRPr="00775842" w:rsidRDefault="00775842" w:rsidP="00AA4CE1">
            <w:pPr>
              <w:pStyle w:val="TableParagraph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порядка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представления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2711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before="1"/>
              <w:ind w:left="66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  <w:tcBorders>
              <w:bottom w:val="nil"/>
            </w:tcBorders>
          </w:tcPr>
          <w:p w:rsidR="00775842" w:rsidRPr="009A18D1" w:rsidRDefault="00775842" w:rsidP="00AA4CE1">
            <w:pPr>
              <w:pStyle w:val="TableParagraph"/>
              <w:spacing w:before="1" w:line="276" w:lineRule="auto"/>
              <w:ind w:left="193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Заместитель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директора по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УВР</w:t>
            </w:r>
          </w:p>
        </w:tc>
      </w:tr>
      <w:tr w:rsidR="00775842" w:rsidRPr="009A18D1" w:rsidTr="009A2A5C">
        <w:trPr>
          <w:trHeight w:val="1585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w w:val="99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6" w:lineRule="auto"/>
              <w:ind w:left="40" w:right="265" w:firstLine="151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Определение списка учебников и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учебных пособий, используемых в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образовательном процессе в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соответствии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начального</w:t>
            </w:r>
          </w:p>
          <w:p w:rsidR="00775842" w:rsidRPr="009A18D1" w:rsidRDefault="00775842" w:rsidP="00AA4CE1">
            <w:pPr>
              <w:pStyle w:val="TableParagraph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общего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образования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Март-апрель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6" w:lineRule="auto"/>
              <w:ind w:left="42" w:right="265" w:firstLine="151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Администраци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школы,</w:t>
            </w:r>
            <w:r w:rsidRPr="009A18D1">
              <w:rPr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библиотекарь</w:t>
            </w:r>
          </w:p>
        </w:tc>
      </w:tr>
      <w:tr w:rsidR="00775842" w:rsidRPr="009A18D1" w:rsidTr="009A2A5C">
        <w:trPr>
          <w:trHeight w:val="316"/>
        </w:trPr>
        <w:tc>
          <w:tcPr>
            <w:tcW w:w="9497" w:type="dxa"/>
            <w:gridSpan w:val="4"/>
          </w:tcPr>
          <w:p w:rsidR="00775842" w:rsidRPr="00775842" w:rsidRDefault="00775842" w:rsidP="00AA4CE1">
            <w:pPr>
              <w:pStyle w:val="TableParagraph"/>
              <w:spacing w:line="275" w:lineRule="exac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Организационно-правовое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обеспечение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</w:tc>
      </w:tr>
      <w:tr w:rsidR="00775842" w:rsidRPr="009A18D1" w:rsidTr="009A2A5C">
        <w:trPr>
          <w:trHeight w:val="1904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before="1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before="1" w:line="276" w:lineRule="auto"/>
              <w:ind w:left="40" w:right="265" w:hanging="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Разработка и введение в действие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локальных актов по организационно-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правовому</w:t>
            </w:r>
          </w:p>
          <w:p w:rsidR="00775842" w:rsidRPr="00775842" w:rsidRDefault="00775842" w:rsidP="00AA4CE1">
            <w:pPr>
              <w:pStyle w:val="TableParagraph"/>
              <w:spacing w:line="274" w:lineRule="exact"/>
              <w:ind w:left="191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обеспечению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</w:p>
          <w:p w:rsidR="00775842" w:rsidRPr="00775842" w:rsidRDefault="00775842" w:rsidP="00AA4CE1">
            <w:pPr>
              <w:pStyle w:val="TableParagraph"/>
              <w:spacing w:before="9" w:line="310" w:lineRule="atLeast"/>
              <w:ind w:left="40" w:right="265" w:firstLine="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 в ОУ (по мере</w:t>
            </w:r>
            <w:r w:rsidRPr="00775842">
              <w:rPr>
                <w:color w:val="1D1B11" w:themeColor="background2" w:themeShade="1A"/>
                <w:spacing w:val="-58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востребованности)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before="1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года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before="1" w:line="276" w:lineRule="auto"/>
              <w:ind w:left="42" w:right="265" w:hanging="5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635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tabs>
                <w:tab w:val="left" w:pos="1367"/>
              </w:tabs>
              <w:spacing w:line="275" w:lineRule="exact"/>
              <w:ind w:left="35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Внесение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изменений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</w:p>
          <w:p w:rsidR="00775842" w:rsidRPr="00775842" w:rsidRDefault="00775842" w:rsidP="00AA4CE1">
            <w:pPr>
              <w:pStyle w:val="TableParagraph"/>
              <w:spacing w:before="43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дополнений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 ООП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Май-сентябрь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37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  <w:p w:rsidR="00775842" w:rsidRPr="009A18D1" w:rsidRDefault="00775842" w:rsidP="00AA4CE1">
            <w:pPr>
              <w:pStyle w:val="TableParagraph"/>
              <w:spacing w:before="43"/>
              <w:ind w:left="42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1585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line="276" w:lineRule="auto"/>
              <w:ind w:left="40" w:right="265" w:hanging="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Разработка и согласование с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управлением образования годового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календарного учебного графика ОУ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Утверждение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годового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календарного</w:t>
            </w:r>
          </w:p>
          <w:p w:rsidR="00775842" w:rsidRPr="009A18D1" w:rsidRDefault="00775842" w:rsidP="00AA4CE1">
            <w:pPr>
              <w:pStyle w:val="TableParagraph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учебного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графика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line="275" w:lineRule="exact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Май-сентябрь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line="276" w:lineRule="auto"/>
              <w:ind w:left="42" w:right="265" w:hanging="5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  <w:tr w:rsidR="00775842" w:rsidRPr="009A18D1" w:rsidTr="009A2A5C">
        <w:trPr>
          <w:trHeight w:val="954"/>
        </w:trPr>
        <w:tc>
          <w:tcPr>
            <w:tcW w:w="1205" w:type="dxa"/>
          </w:tcPr>
          <w:p w:rsidR="00775842" w:rsidRPr="009A18D1" w:rsidRDefault="00775842" w:rsidP="00AA4CE1">
            <w:pPr>
              <w:pStyle w:val="TableParagraph"/>
              <w:spacing w:before="1"/>
              <w:ind w:left="191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75842" w:rsidRPr="00775842" w:rsidRDefault="00775842" w:rsidP="00AA4CE1">
            <w:pPr>
              <w:pStyle w:val="TableParagraph"/>
              <w:spacing w:before="1"/>
              <w:ind w:left="35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Разработка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(на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основе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БУП)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</w:p>
          <w:p w:rsidR="00775842" w:rsidRPr="00775842" w:rsidRDefault="00775842" w:rsidP="00AA4CE1">
            <w:pPr>
              <w:pStyle w:val="TableParagraph"/>
              <w:spacing w:before="7" w:line="310" w:lineRule="atLeas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утверждение учебного плана ОУ,</w:t>
            </w:r>
            <w:r w:rsidRPr="00775842">
              <w:rPr>
                <w:color w:val="1D1B11" w:themeColor="background2" w:themeShade="1A"/>
                <w:spacing w:val="-57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организация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его исполнения</w:t>
            </w:r>
          </w:p>
        </w:tc>
        <w:tc>
          <w:tcPr>
            <w:tcW w:w="2711" w:type="dxa"/>
          </w:tcPr>
          <w:p w:rsidR="00775842" w:rsidRPr="009A18D1" w:rsidRDefault="00775842" w:rsidP="00AA4CE1">
            <w:pPr>
              <w:pStyle w:val="TableParagraph"/>
              <w:spacing w:before="1"/>
              <w:ind w:right="265"/>
              <w:jc w:val="right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Май-сентябрь</w:t>
            </w:r>
          </w:p>
        </w:tc>
        <w:tc>
          <w:tcPr>
            <w:tcW w:w="1612" w:type="dxa"/>
          </w:tcPr>
          <w:p w:rsidR="00775842" w:rsidRPr="009A18D1" w:rsidRDefault="00775842" w:rsidP="00AA4CE1">
            <w:pPr>
              <w:pStyle w:val="TableParagraph"/>
              <w:spacing w:before="1" w:line="276" w:lineRule="auto"/>
              <w:ind w:left="42" w:right="265" w:hanging="5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Администрац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ия</w:t>
            </w:r>
            <w:r w:rsidRPr="009A18D1">
              <w:rPr>
                <w:color w:val="1D1B11" w:themeColor="background2" w:themeShade="1A"/>
                <w:spacing w:val="-57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</w:p>
        </w:tc>
      </w:tr>
    </w:tbl>
    <w:p w:rsidR="00775842" w:rsidRPr="009A18D1" w:rsidRDefault="00775842" w:rsidP="00AA4CE1">
      <w:pPr>
        <w:pStyle w:val="a3"/>
        <w:spacing w:before="10"/>
        <w:ind w:left="0" w:right="265" w:firstLine="0"/>
        <w:jc w:val="left"/>
        <w:rPr>
          <w:b/>
          <w:color w:val="1D1B11" w:themeColor="background2" w:themeShade="1A"/>
        </w:rPr>
      </w:pPr>
    </w:p>
    <w:p w:rsidR="00775842" w:rsidRDefault="00775842" w:rsidP="00AA4CE1">
      <w:pPr>
        <w:pStyle w:val="af4"/>
        <w:ind w:right="2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932B5">
        <w:rPr>
          <w:b/>
          <w:sz w:val="28"/>
          <w:szCs w:val="28"/>
        </w:rPr>
        <w:t>Контроль</w:t>
      </w:r>
      <w:r w:rsidRPr="009932B5">
        <w:rPr>
          <w:b/>
          <w:sz w:val="28"/>
          <w:szCs w:val="28"/>
        </w:rPr>
        <w:tab/>
        <w:t>за</w:t>
      </w:r>
      <w:r w:rsidRPr="009932B5">
        <w:rPr>
          <w:b/>
          <w:sz w:val="28"/>
          <w:szCs w:val="28"/>
        </w:rPr>
        <w:tab/>
        <w:t>состоянием</w:t>
      </w:r>
      <w:r w:rsidRPr="009932B5">
        <w:rPr>
          <w:b/>
          <w:sz w:val="28"/>
          <w:szCs w:val="28"/>
        </w:rPr>
        <w:tab/>
        <w:t>системы</w:t>
      </w:r>
      <w:r w:rsidRPr="009932B5">
        <w:rPr>
          <w:b/>
          <w:sz w:val="28"/>
          <w:szCs w:val="28"/>
        </w:rPr>
        <w:tab/>
        <w:t>сформированности</w:t>
      </w:r>
      <w:r w:rsidRPr="009932B5">
        <w:rPr>
          <w:b/>
          <w:sz w:val="28"/>
          <w:szCs w:val="28"/>
        </w:rPr>
        <w:tab/>
        <w:t>условий</w:t>
      </w:r>
      <w:r>
        <w:rPr>
          <w:b/>
          <w:sz w:val="28"/>
          <w:szCs w:val="28"/>
        </w:rPr>
        <w:t xml:space="preserve">  </w:t>
      </w:r>
      <w:r w:rsidRPr="009932B5">
        <w:rPr>
          <w:b/>
          <w:sz w:val="28"/>
          <w:szCs w:val="28"/>
        </w:rPr>
        <w:t>реализации</w:t>
      </w:r>
      <w:r w:rsidRPr="009932B5">
        <w:rPr>
          <w:b/>
          <w:spacing w:val="-1"/>
          <w:sz w:val="28"/>
          <w:szCs w:val="28"/>
        </w:rPr>
        <w:t xml:space="preserve"> </w:t>
      </w:r>
      <w:r w:rsidRPr="009932B5">
        <w:rPr>
          <w:b/>
          <w:sz w:val="28"/>
          <w:szCs w:val="28"/>
        </w:rPr>
        <w:t>ООП</w:t>
      </w:r>
      <w:r w:rsidRPr="009932B5">
        <w:rPr>
          <w:b/>
          <w:spacing w:val="-1"/>
          <w:sz w:val="28"/>
          <w:szCs w:val="28"/>
        </w:rPr>
        <w:t xml:space="preserve"> </w:t>
      </w:r>
      <w:r w:rsidRPr="009932B5">
        <w:rPr>
          <w:b/>
          <w:sz w:val="28"/>
          <w:szCs w:val="28"/>
        </w:rPr>
        <w:t>НОО</w:t>
      </w:r>
    </w:p>
    <w:p w:rsidR="00775842" w:rsidRPr="009932B5" w:rsidRDefault="00775842" w:rsidP="00AA4CE1">
      <w:pPr>
        <w:pStyle w:val="af4"/>
        <w:ind w:right="265"/>
        <w:rPr>
          <w:b/>
          <w:sz w:val="28"/>
          <w:szCs w:val="28"/>
        </w:rPr>
      </w:pPr>
    </w:p>
    <w:tbl>
      <w:tblPr>
        <w:tblStyle w:val="TableNormal"/>
        <w:tblW w:w="9887" w:type="dxa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24"/>
        <w:gridCol w:w="6663"/>
      </w:tblGrid>
      <w:tr w:rsidR="00775842" w:rsidRPr="009A18D1" w:rsidTr="009A2A5C">
        <w:trPr>
          <w:trHeight w:val="968"/>
        </w:trPr>
        <w:tc>
          <w:tcPr>
            <w:tcW w:w="3224" w:type="dxa"/>
          </w:tcPr>
          <w:p w:rsidR="00775842" w:rsidRPr="009A18D1" w:rsidRDefault="00775842" w:rsidP="00AA4CE1">
            <w:pPr>
              <w:pStyle w:val="TableParagraph"/>
              <w:spacing w:line="251" w:lineRule="exact"/>
              <w:ind w:left="753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Условия</w:t>
            </w: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ind w:left="1038" w:right="265" w:firstLine="849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Контрольные мероприятия за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состоянием</w:t>
            </w:r>
            <w:r w:rsidRPr="00775842">
              <w:rPr>
                <w:b/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условий</w:t>
            </w:r>
            <w:r w:rsidRPr="00775842">
              <w:rPr>
                <w:b/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  <w:r w:rsidRPr="00775842">
              <w:rPr>
                <w:b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ОП</w:t>
            </w:r>
            <w:r w:rsidRPr="00775842">
              <w:rPr>
                <w:b/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НОО</w:t>
            </w:r>
          </w:p>
        </w:tc>
      </w:tr>
      <w:tr w:rsidR="00775842" w:rsidRPr="009A18D1" w:rsidTr="009A2A5C">
        <w:trPr>
          <w:trHeight w:val="1919"/>
        </w:trPr>
        <w:tc>
          <w:tcPr>
            <w:tcW w:w="3224" w:type="dxa"/>
          </w:tcPr>
          <w:p w:rsidR="00775842" w:rsidRPr="009A18D1" w:rsidRDefault="00775842" w:rsidP="00AA4CE1">
            <w:pPr>
              <w:pStyle w:val="TableParagraph"/>
              <w:spacing w:before="15" w:line="259" w:lineRule="auto"/>
              <w:ind w:left="38" w:right="265" w:firstLine="9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1.Кадровое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сопровождение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b/>
                <w:color w:val="1D1B11" w:themeColor="background2" w:themeShade="1A"/>
                <w:spacing w:val="-1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spacing w:before="15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pacing w:val="-4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курсовой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подготовки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педагогов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(1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раза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год).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  <w:tab w:val="left" w:pos="410"/>
              </w:tabs>
              <w:spacing w:before="20" w:line="259" w:lineRule="auto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 аттестации педагогических кадров(2 раза в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год).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  <w:tab w:val="left" w:pos="410"/>
              </w:tabs>
              <w:spacing w:before="1"/>
              <w:ind w:left="409" w:right="265" w:hanging="37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затруднений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педагогов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при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  <w:p w:rsidR="00775842" w:rsidRPr="009A18D1" w:rsidRDefault="00775842" w:rsidP="00AA4CE1">
            <w:pPr>
              <w:pStyle w:val="TableParagraph"/>
              <w:spacing w:before="21"/>
              <w:ind w:left="4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(ежегодно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мае).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40"/>
              </w:numPr>
              <w:tabs>
                <w:tab w:val="left" w:pos="409"/>
                <w:tab w:val="left" w:pos="410"/>
              </w:tabs>
              <w:spacing w:line="276" w:lineRule="exact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 уровня учебных достижений по предметам,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итоги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диагностических метапредметных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работ.</w:t>
            </w:r>
          </w:p>
        </w:tc>
      </w:tr>
      <w:tr w:rsidR="00775842" w:rsidRPr="009A18D1" w:rsidTr="009A2A5C">
        <w:trPr>
          <w:trHeight w:val="1096"/>
        </w:trPr>
        <w:tc>
          <w:tcPr>
            <w:tcW w:w="3224" w:type="dxa"/>
          </w:tcPr>
          <w:p w:rsidR="00775842" w:rsidRPr="009A18D1" w:rsidRDefault="00775842" w:rsidP="00AA4CE1">
            <w:pPr>
              <w:pStyle w:val="TableParagraph"/>
              <w:spacing w:before="12" w:line="259" w:lineRule="auto"/>
              <w:ind w:left="42" w:right="265" w:hanging="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2. Финансовое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сопровождение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b/>
                <w:color w:val="1D1B11" w:themeColor="background2" w:themeShade="1A"/>
                <w:spacing w:val="-1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39"/>
              </w:numPr>
              <w:tabs>
                <w:tab w:val="left" w:pos="544"/>
                <w:tab w:val="left" w:pos="545"/>
              </w:tabs>
              <w:spacing w:before="12" w:line="259" w:lineRule="auto"/>
              <w:ind w:right="265" w:firstLine="1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Заседание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комиссии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начислению стимулирующей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выплат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результатам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работы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педагогов.(ежемесячно)</w:t>
            </w:r>
          </w:p>
          <w:p w:rsidR="00775842" w:rsidRPr="009A18D1" w:rsidRDefault="00775842" w:rsidP="00AA4CE1">
            <w:pPr>
              <w:pStyle w:val="TableParagraph"/>
              <w:numPr>
                <w:ilvl w:val="0"/>
                <w:numId w:val="39"/>
              </w:numPr>
              <w:tabs>
                <w:tab w:val="left" w:pos="419"/>
                <w:tab w:val="left" w:pos="420"/>
              </w:tabs>
              <w:spacing w:before="1"/>
              <w:ind w:left="419" w:right="265" w:hanging="380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Мониторинг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заработной</w:t>
            </w:r>
            <w:r w:rsidRPr="009A18D1">
              <w:rPr>
                <w:color w:val="1D1B11" w:themeColor="background2" w:themeShade="1A"/>
                <w:spacing w:val="-6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платы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педагогических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работников</w:t>
            </w:r>
          </w:p>
          <w:p w:rsidR="00775842" w:rsidRPr="009A18D1" w:rsidRDefault="00775842" w:rsidP="00AA4CE1">
            <w:pPr>
              <w:pStyle w:val="TableParagraph"/>
              <w:spacing w:before="21" w:line="243" w:lineRule="exact"/>
              <w:ind w:left="49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учреждения.</w:t>
            </w:r>
          </w:p>
        </w:tc>
      </w:tr>
      <w:tr w:rsidR="00775842" w:rsidRPr="009A18D1" w:rsidTr="009A2A5C">
        <w:trPr>
          <w:trHeight w:val="2370"/>
        </w:trPr>
        <w:tc>
          <w:tcPr>
            <w:tcW w:w="3224" w:type="dxa"/>
            <w:tcBorders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spacing w:before="12" w:line="259" w:lineRule="auto"/>
              <w:ind w:left="42" w:right="265" w:hanging="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З.Материально-</w:t>
            </w:r>
            <w:r w:rsidRPr="00775842">
              <w:rPr>
                <w:b/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техническое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сопровождение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введения</w:t>
            </w:r>
            <w:r w:rsidRPr="00775842">
              <w:rPr>
                <w:b/>
                <w:color w:val="1D1B11" w:themeColor="background2" w:themeShade="1A"/>
                <w:spacing w:val="-1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6663" w:type="dxa"/>
            <w:tcBorders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  <w:spacing w:before="12" w:line="259" w:lineRule="auto"/>
              <w:ind w:right="265" w:firstLine="1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 обеспеченности учебниками, методическими и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дидактическим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материалами.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8"/>
              </w:numPr>
              <w:tabs>
                <w:tab w:val="left" w:pos="669"/>
                <w:tab w:val="left" w:pos="670"/>
                <w:tab w:val="left" w:pos="1878"/>
                <w:tab w:val="left" w:pos="2073"/>
                <w:tab w:val="left" w:pos="2269"/>
                <w:tab w:val="left" w:pos="3791"/>
              </w:tabs>
              <w:spacing w:before="1" w:line="261" w:lineRule="auto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обеспеченности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библиотеки детской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художественной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и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научно-популярной литературой,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справочно-библиографическими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периодическим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изданиями.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  <w:tab w:val="left" w:pos="540"/>
              </w:tabs>
              <w:spacing w:line="249" w:lineRule="exact"/>
              <w:ind w:left="539" w:right="265" w:hanging="50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pacing w:val="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оснащенности</w:t>
            </w:r>
            <w:r w:rsidRPr="00775842">
              <w:rPr>
                <w:color w:val="1D1B11" w:themeColor="background2" w:themeShade="1A"/>
                <w:spacing w:val="5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50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благоустройства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школы,</w:t>
            </w:r>
          </w:p>
          <w:p w:rsidR="00775842" w:rsidRPr="009A18D1" w:rsidRDefault="00775842" w:rsidP="00AA4CE1">
            <w:pPr>
              <w:pStyle w:val="TableParagraph"/>
              <w:spacing w:before="21" w:line="240" w:lineRule="exact"/>
              <w:ind w:left="4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выполнения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требований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надзорных</w:t>
            </w:r>
            <w:r w:rsidRPr="009A18D1">
              <w:rPr>
                <w:color w:val="1D1B11" w:themeColor="background2" w:themeShade="1A"/>
                <w:spacing w:val="-5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органов.</w:t>
            </w:r>
          </w:p>
        </w:tc>
      </w:tr>
      <w:tr w:rsidR="00775842" w:rsidRPr="009A18D1" w:rsidTr="009A2A5C">
        <w:trPr>
          <w:trHeight w:val="195"/>
        </w:trPr>
        <w:tc>
          <w:tcPr>
            <w:tcW w:w="3224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9A18D1" w:rsidRDefault="00775842" w:rsidP="00AA4CE1">
            <w:pPr>
              <w:pStyle w:val="TableParagraph"/>
              <w:spacing w:before="12" w:line="259" w:lineRule="auto"/>
              <w:ind w:left="38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4. Организационное</w:t>
            </w:r>
            <w:r w:rsidRPr="009A18D1">
              <w:rPr>
                <w:b/>
                <w:color w:val="1D1B11" w:themeColor="background2" w:themeShade="1A"/>
                <w:spacing w:val="-52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сопровождение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b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37"/>
              </w:numPr>
              <w:tabs>
                <w:tab w:val="left" w:pos="433"/>
                <w:tab w:val="left" w:pos="434"/>
              </w:tabs>
              <w:spacing w:before="17" w:line="261" w:lineRule="auto"/>
              <w:ind w:right="265" w:firstLine="1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 образовательных потребностей обучающихся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родителей.</w:t>
            </w:r>
          </w:p>
          <w:p w:rsidR="00775842" w:rsidRPr="009A18D1" w:rsidRDefault="00775842" w:rsidP="00AA4CE1">
            <w:pPr>
              <w:pStyle w:val="TableParagraph"/>
              <w:numPr>
                <w:ilvl w:val="0"/>
                <w:numId w:val="37"/>
              </w:numPr>
              <w:tabs>
                <w:tab w:val="left" w:pos="659"/>
                <w:tab w:val="left" w:pos="660"/>
                <w:tab w:val="left" w:pos="2065"/>
                <w:tab w:val="left" w:pos="3001"/>
                <w:tab w:val="left" w:pos="4189"/>
              </w:tabs>
              <w:spacing w:before="3"/>
              <w:ind w:left="659" w:right="265" w:hanging="620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Мониторинг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запроса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родителей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ab/>
              <w:t>на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внеурочную</w:t>
            </w:r>
          </w:p>
          <w:p w:rsidR="00775842" w:rsidRPr="00775842" w:rsidRDefault="00775842" w:rsidP="00AA4CE1">
            <w:pPr>
              <w:pStyle w:val="TableParagraph"/>
              <w:spacing w:before="26" w:line="240" w:lineRule="exact"/>
              <w:ind w:left="49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деятельность,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вариативную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часть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учебного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плана.</w:t>
            </w:r>
          </w:p>
        </w:tc>
      </w:tr>
      <w:tr w:rsidR="00775842" w:rsidRPr="009A18D1" w:rsidTr="009A2A5C">
        <w:trPr>
          <w:trHeight w:val="270"/>
        </w:trPr>
        <w:tc>
          <w:tcPr>
            <w:tcW w:w="3224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spacing w:line="250" w:lineRule="exact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tabs>
                <w:tab w:val="left" w:pos="1775"/>
                <w:tab w:val="left" w:pos="3129"/>
              </w:tabs>
              <w:spacing w:before="5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З.Мониторинг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родителей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ab/>
              <w:t>на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удовлетворенность</w:t>
            </w:r>
          </w:p>
          <w:p w:rsidR="00775842" w:rsidRPr="00775842" w:rsidRDefault="00775842" w:rsidP="00AA4CE1">
            <w:pPr>
              <w:pStyle w:val="TableParagraph"/>
              <w:spacing w:before="21" w:line="240" w:lineRule="exac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предоставляемыми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образовательными</w:t>
            </w:r>
            <w:r w:rsidRPr="00775842">
              <w:rPr>
                <w:color w:val="1D1B11" w:themeColor="background2" w:themeShade="1A"/>
                <w:spacing w:val="-5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услугами.</w:t>
            </w:r>
          </w:p>
        </w:tc>
      </w:tr>
      <w:tr w:rsidR="00775842" w:rsidRPr="009A18D1" w:rsidTr="009A2A5C">
        <w:trPr>
          <w:trHeight w:val="240"/>
        </w:trPr>
        <w:tc>
          <w:tcPr>
            <w:tcW w:w="3224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spacing w:before="10" w:line="256" w:lineRule="auto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5.Психолого -</w:t>
            </w:r>
            <w:r w:rsidRPr="00775842">
              <w:rPr>
                <w:b/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педагогическое</w:t>
            </w:r>
            <w:r w:rsidRPr="00775842">
              <w:rPr>
                <w:b/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сопровождение</w:t>
            </w:r>
          </w:p>
          <w:p w:rsidR="00775842" w:rsidRPr="00775842" w:rsidRDefault="00775842" w:rsidP="00AA4CE1">
            <w:pPr>
              <w:pStyle w:val="TableParagraph"/>
              <w:spacing w:line="250" w:lineRule="exact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введения</w:t>
            </w:r>
            <w:r w:rsidRPr="00775842">
              <w:rPr>
                <w:b/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36"/>
              </w:numPr>
              <w:tabs>
                <w:tab w:val="left" w:pos="481"/>
                <w:tab w:val="left" w:pos="482"/>
              </w:tabs>
              <w:spacing w:before="12" w:line="261" w:lineRule="auto"/>
              <w:ind w:right="265" w:firstLine="14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Аналитическая справка по итогам адаптации учащихся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первых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классов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школе.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6"/>
              </w:numPr>
              <w:tabs>
                <w:tab w:val="left" w:pos="386"/>
              </w:tabs>
              <w:spacing w:line="251" w:lineRule="exact"/>
              <w:ind w:left="385" w:right="265" w:hanging="293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выявление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семей,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находящихся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социально</w:t>
            </w:r>
          </w:p>
          <w:p w:rsidR="00775842" w:rsidRPr="009A18D1" w:rsidRDefault="00775842" w:rsidP="00AA4CE1">
            <w:pPr>
              <w:pStyle w:val="TableParagraph"/>
              <w:spacing w:before="21" w:line="240" w:lineRule="exact"/>
              <w:ind w:left="40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опасном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положении.</w:t>
            </w:r>
          </w:p>
        </w:tc>
      </w:tr>
      <w:tr w:rsidR="00775842" w:rsidRPr="009A18D1" w:rsidTr="009A2A5C">
        <w:trPr>
          <w:trHeight w:val="165"/>
        </w:trPr>
        <w:tc>
          <w:tcPr>
            <w:tcW w:w="3224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9A18D1" w:rsidRDefault="00775842" w:rsidP="00AA4CE1">
            <w:pPr>
              <w:pStyle w:val="TableParagraph"/>
              <w:spacing w:before="15" w:line="259" w:lineRule="auto"/>
              <w:ind w:left="38" w:right="265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6. Информационное</w:t>
            </w:r>
            <w:r w:rsidRPr="009A18D1">
              <w:rPr>
                <w:b/>
                <w:color w:val="1D1B11" w:themeColor="background2" w:themeShade="1A"/>
                <w:spacing w:val="-52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сопровождение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b/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</w:tcBorders>
          </w:tcPr>
          <w:p w:rsidR="00775842" w:rsidRPr="009A18D1" w:rsidRDefault="00775842" w:rsidP="00AA4CE1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15"/>
              <w:ind w:right="265" w:hanging="294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Контроль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сайта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школы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(постоянно).</w:t>
            </w:r>
          </w:p>
          <w:p w:rsidR="00775842" w:rsidRPr="009A18D1" w:rsidRDefault="00775842" w:rsidP="00AA4CE1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20"/>
              <w:ind w:right="265" w:hanging="294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Ежегодный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отчет</w:t>
            </w:r>
            <w:r w:rsidRPr="009A18D1">
              <w:rPr>
                <w:color w:val="1D1B11" w:themeColor="background2" w:themeShade="1A"/>
                <w:spacing w:val="5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по</w:t>
            </w:r>
            <w:r w:rsidRPr="009A18D1">
              <w:rPr>
                <w:color w:val="1D1B11" w:themeColor="background2" w:themeShade="1A"/>
                <w:spacing w:val="-1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самообследованию.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21" w:line="259" w:lineRule="auto"/>
              <w:ind w:left="45" w:right="265" w:hanging="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Мониторинг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обеспечения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контролируемого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доступа к</w:t>
            </w:r>
            <w:r w:rsidRPr="00775842">
              <w:rPr>
                <w:color w:val="1D1B11" w:themeColor="background2" w:themeShade="1A"/>
                <w:spacing w:val="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информационным</w:t>
            </w:r>
            <w:r w:rsidRPr="00775842">
              <w:rPr>
                <w:color w:val="1D1B11" w:themeColor="background2" w:themeShade="1A"/>
                <w:spacing w:val="-6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образовательным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ресурсам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в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сети</w:t>
            </w:r>
            <w:r w:rsidRPr="00775842">
              <w:rPr>
                <w:color w:val="1D1B11" w:themeColor="background2" w:themeShade="1A"/>
                <w:spacing w:val="-3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интернет.</w:t>
            </w:r>
          </w:p>
          <w:p w:rsidR="00775842" w:rsidRPr="009A18D1" w:rsidRDefault="00775842" w:rsidP="00AA4CE1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before="1" w:line="240" w:lineRule="exact"/>
              <w:ind w:left="453" w:right="265" w:hanging="414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Мониторинг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измерения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скорости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Интернет.</w:t>
            </w:r>
          </w:p>
        </w:tc>
      </w:tr>
      <w:tr w:rsidR="00775842" w:rsidRPr="009A18D1" w:rsidTr="009A2A5C">
        <w:trPr>
          <w:trHeight w:val="435"/>
        </w:trPr>
        <w:tc>
          <w:tcPr>
            <w:tcW w:w="3224" w:type="dxa"/>
            <w:tcBorders>
              <w:top w:val="single" w:sz="8" w:space="0" w:color="auto"/>
            </w:tcBorders>
          </w:tcPr>
          <w:p w:rsidR="00775842" w:rsidRPr="009A18D1" w:rsidRDefault="00775842" w:rsidP="00AA4CE1">
            <w:pPr>
              <w:pStyle w:val="TableParagraph"/>
              <w:spacing w:before="15" w:line="259" w:lineRule="auto"/>
              <w:ind w:left="38" w:right="265"/>
              <w:jc w:val="both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7.Нормативное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сопровождение</w:t>
            </w:r>
            <w:r w:rsidRPr="009A18D1">
              <w:rPr>
                <w:b/>
                <w:color w:val="1D1B11" w:themeColor="background2" w:themeShade="1A"/>
                <w:spacing w:val="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b/>
                <w:color w:val="1D1B11" w:themeColor="background2" w:themeShade="1A"/>
                <w:spacing w:val="-11"/>
                <w:sz w:val="24"/>
                <w:szCs w:val="24"/>
              </w:rPr>
              <w:t xml:space="preserve"> </w:t>
            </w:r>
            <w:r w:rsidRPr="009A18D1">
              <w:rPr>
                <w:b/>
                <w:color w:val="1D1B11" w:themeColor="background2" w:themeShade="1A"/>
                <w:sz w:val="24"/>
                <w:szCs w:val="24"/>
              </w:rPr>
              <w:t>ФГОС</w:t>
            </w:r>
          </w:p>
        </w:tc>
        <w:tc>
          <w:tcPr>
            <w:tcW w:w="6663" w:type="dxa"/>
            <w:tcBorders>
              <w:top w:val="single" w:sz="8" w:space="0" w:color="auto"/>
            </w:tcBorders>
          </w:tcPr>
          <w:p w:rsidR="00775842" w:rsidRPr="009A18D1" w:rsidRDefault="00775842" w:rsidP="00AA4CE1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15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Нормативное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обеспечение</w:t>
            </w:r>
            <w:r w:rsidRPr="009A18D1">
              <w:rPr>
                <w:color w:val="1D1B11" w:themeColor="background2" w:themeShade="1A"/>
                <w:spacing w:val="-2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введения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ФГОС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20" w:line="259" w:lineRule="auto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Педагогический совет по ознакомлению с изменениями в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Уставе,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локальными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актами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по вопросам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реализации</w:t>
            </w:r>
          </w:p>
          <w:p w:rsidR="00775842" w:rsidRPr="009A18D1" w:rsidRDefault="00775842" w:rsidP="00AA4CE1">
            <w:pPr>
              <w:pStyle w:val="TableParagraph"/>
              <w:spacing w:before="1"/>
              <w:ind w:left="49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ФГОС.</w:t>
            </w:r>
          </w:p>
          <w:p w:rsidR="00775842" w:rsidRPr="009A18D1" w:rsidRDefault="00775842" w:rsidP="00AA4CE1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before="21"/>
              <w:ind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Отчет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по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самообследованию</w:t>
            </w:r>
            <w:r w:rsidRPr="009A18D1">
              <w:rPr>
                <w:color w:val="1D1B11" w:themeColor="background2" w:themeShade="1A"/>
                <w:spacing w:val="-3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образовательной</w:t>
            </w:r>
            <w:r w:rsidRPr="009A18D1">
              <w:rPr>
                <w:color w:val="1D1B11" w:themeColor="background2" w:themeShade="1A"/>
                <w:spacing w:val="-4"/>
                <w:sz w:val="24"/>
                <w:szCs w:val="24"/>
              </w:rPr>
              <w:t xml:space="preserve"> </w:t>
            </w:r>
            <w:r w:rsidRPr="009A18D1">
              <w:rPr>
                <w:color w:val="1D1B11" w:themeColor="background2" w:themeShade="1A"/>
                <w:sz w:val="24"/>
                <w:szCs w:val="24"/>
              </w:rPr>
              <w:t>организации</w:t>
            </w:r>
          </w:p>
          <w:p w:rsidR="00775842" w:rsidRPr="009A18D1" w:rsidRDefault="00775842" w:rsidP="00AA4CE1">
            <w:pPr>
              <w:pStyle w:val="TableParagraph"/>
              <w:spacing w:before="20"/>
              <w:ind w:left="45" w:right="265"/>
              <w:rPr>
                <w:color w:val="1D1B11" w:themeColor="background2" w:themeShade="1A"/>
                <w:sz w:val="24"/>
                <w:szCs w:val="24"/>
              </w:rPr>
            </w:pPr>
            <w:r w:rsidRPr="009A18D1">
              <w:rPr>
                <w:color w:val="1D1B11" w:themeColor="background2" w:themeShade="1A"/>
                <w:sz w:val="24"/>
                <w:szCs w:val="24"/>
              </w:rPr>
              <w:t>(ежегодно).</w:t>
            </w:r>
          </w:p>
          <w:p w:rsidR="00775842" w:rsidRPr="00775842" w:rsidRDefault="00775842" w:rsidP="00AA4CE1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270" w:lineRule="atLeast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Отражение локальной базы ОУ на сайте школы (по мере</w:t>
            </w:r>
            <w:r w:rsidRPr="00775842">
              <w:rPr>
                <w:color w:val="1D1B11" w:themeColor="background2" w:themeShade="1A"/>
                <w:spacing w:val="-5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разработки</w:t>
            </w:r>
            <w:r w:rsidRPr="00775842">
              <w:rPr>
                <w:color w:val="1D1B11" w:themeColor="background2" w:themeShade="1A"/>
                <w:spacing w:val="-2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и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утверждения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локальных</w:t>
            </w:r>
            <w:r w:rsidRPr="00775842">
              <w:rPr>
                <w:color w:val="1D1B11" w:themeColor="background2" w:themeShade="1A"/>
                <w:spacing w:val="-1"/>
                <w:sz w:val="24"/>
                <w:szCs w:val="24"/>
                <w:lang w:val="ru-RU"/>
              </w:rPr>
              <w:t xml:space="preserve"> </w:t>
            </w: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>актов).</w:t>
            </w:r>
          </w:p>
        </w:tc>
      </w:tr>
      <w:tr w:rsidR="00775842" w:rsidRPr="009A18D1" w:rsidTr="009A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0"/>
        </w:trPr>
        <w:tc>
          <w:tcPr>
            <w:tcW w:w="3224" w:type="dxa"/>
          </w:tcPr>
          <w:p w:rsidR="00775842" w:rsidRPr="00775842" w:rsidRDefault="00775842" w:rsidP="00AA4CE1">
            <w:pPr>
              <w:pStyle w:val="TableParagraph"/>
              <w:spacing w:before="12" w:line="259" w:lineRule="auto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spacing w:before="26" w:line="240" w:lineRule="exact"/>
              <w:ind w:left="49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9A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6"/>
        </w:trPr>
        <w:tc>
          <w:tcPr>
            <w:tcW w:w="3224" w:type="dxa"/>
          </w:tcPr>
          <w:p w:rsidR="00775842" w:rsidRPr="00775842" w:rsidRDefault="00775842" w:rsidP="00AA4CE1">
            <w:pPr>
              <w:pStyle w:val="TableParagraph"/>
              <w:spacing w:line="250" w:lineRule="exact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spacing w:before="21" w:line="240" w:lineRule="exac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9A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7"/>
        </w:trPr>
        <w:tc>
          <w:tcPr>
            <w:tcW w:w="3224" w:type="dxa"/>
          </w:tcPr>
          <w:p w:rsidR="00775842" w:rsidRPr="00775842" w:rsidRDefault="00775842" w:rsidP="00AA4CE1">
            <w:pPr>
              <w:pStyle w:val="TableParagraph"/>
              <w:ind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spacing w:before="11" w:line="238" w:lineRule="exact"/>
              <w:ind w:left="45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tr w:rsidR="00775842" w:rsidRPr="009A18D1" w:rsidTr="009A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9"/>
        </w:trPr>
        <w:tc>
          <w:tcPr>
            <w:tcW w:w="3224" w:type="dxa"/>
          </w:tcPr>
          <w:p w:rsidR="00775842" w:rsidRPr="00775842" w:rsidRDefault="00775842" w:rsidP="00AA4CE1">
            <w:pPr>
              <w:pStyle w:val="TableParagraph"/>
              <w:spacing w:before="15" w:line="259" w:lineRule="auto"/>
              <w:ind w:left="38" w:right="265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tabs>
                <w:tab w:val="left" w:pos="453"/>
                <w:tab w:val="left" w:pos="454"/>
              </w:tabs>
              <w:spacing w:before="1" w:line="240" w:lineRule="exact"/>
              <w:ind w:left="40" w:right="265"/>
              <w:rPr>
                <w:color w:val="1D1B11" w:themeColor="background2" w:themeShade="1A"/>
                <w:sz w:val="24"/>
                <w:szCs w:val="24"/>
                <w:lang w:val="ru-RU"/>
              </w:rPr>
            </w:pPr>
            <w:r w:rsidRPr="00775842">
              <w:rPr>
                <w:color w:val="1D1B11" w:themeColor="background2" w:themeShade="1A"/>
                <w:sz w:val="24"/>
                <w:szCs w:val="24"/>
                <w:lang w:val="ru-RU"/>
              </w:rPr>
              <w:t xml:space="preserve"> </w:t>
            </w:r>
          </w:p>
        </w:tc>
      </w:tr>
      <w:tr w:rsidR="00775842" w:rsidRPr="009A18D1" w:rsidTr="009A2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92"/>
        </w:trPr>
        <w:tc>
          <w:tcPr>
            <w:tcW w:w="3224" w:type="dxa"/>
          </w:tcPr>
          <w:p w:rsidR="00775842" w:rsidRPr="00775842" w:rsidRDefault="00775842" w:rsidP="00D2714B">
            <w:pPr>
              <w:pStyle w:val="TableParagraph"/>
              <w:spacing w:before="15" w:line="259" w:lineRule="auto"/>
              <w:ind w:right="265"/>
              <w:jc w:val="both"/>
              <w:rPr>
                <w:b/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75842" w:rsidRPr="00775842" w:rsidRDefault="00775842" w:rsidP="00AA4CE1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spacing w:line="270" w:lineRule="atLeast"/>
              <w:ind w:left="49" w:right="265" w:hanging="10"/>
              <w:rPr>
                <w:color w:val="1D1B11" w:themeColor="background2" w:themeShade="1A"/>
                <w:sz w:val="24"/>
                <w:szCs w:val="24"/>
                <w:lang w:val="ru-RU"/>
              </w:rPr>
            </w:pPr>
          </w:p>
        </w:tc>
      </w:tr>
      <w:bookmarkEnd w:id="8"/>
    </w:tbl>
    <w:p w:rsidR="00775842" w:rsidRDefault="00775842" w:rsidP="00AA4CE1">
      <w:pPr>
        <w:pStyle w:val="a3"/>
        <w:ind w:left="0" w:right="265" w:firstLine="0"/>
        <w:jc w:val="left"/>
        <w:rPr>
          <w:color w:val="1D1B11" w:themeColor="background2" w:themeShade="1A"/>
        </w:rPr>
      </w:pPr>
    </w:p>
    <w:p w:rsidR="00775842" w:rsidRPr="009878C4" w:rsidRDefault="00775842" w:rsidP="00AA4CE1">
      <w:pPr>
        <w:ind w:right="265"/>
      </w:pPr>
    </w:p>
    <w:p w:rsidR="00775842" w:rsidRPr="009878C4" w:rsidRDefault="00775842" w:rsidP="00AA4CE1">
      <w:pPr>
        <w:ind w:right="265"/>
      </w:pPr>
    </w:p>
    <w:p w:rsidR="00775842" w:rsidRPr="009878C4" w:rsidRDefault="00775842" w:rsidP="00AA4CE1">
      <w:pPr>
        <w:ind w:right="265"/>
      </w:pPr>
    </w:p>
    <w:p w:rsidR="00775842" w:rsidRDefault="00775842" w:rsidP="00AA4CE1">
      <w:pPr>
        <w:ind w:right="265"/>
      </w:pPr>
    </w:p>
    <w:p w:rsidR="00775842" w:rsidRDefault="00775842" w:rsidP="00AA4CE1">
      <w:pPr>
        <w:tabs>
          <w:tab w:val="left" w:pos="5475"/>
        </w:tabs>
        <w:ind w:right="265"/>
      </w:pPr>
      <w:r>
        <w:tab/>
      </w:r>
    </w:p>
    <w:p w:rsidR="00775842" w:rsidRPr="009878C4" w:rsidRDefault="00775842" w:rsidP="00AA4CE1">
      <w:pPr>
        <w:ind w:right="265"/>
      </w:pPr>
    </w:p>
    <w:p w:rsidR="00775842" w:rsidRPr="009878C4" w:rsidRDefault="00775842" w:rsidP="00AA4CE1">
      <w:pPr>
        <w:ind w:right="265"/>
      </w:pPr>
    </w:p>
    <w:p w:rsidR="00775842" w:rsidRPr="009878C4" w:rsidRDefault="00775842" w:rsidP="00AA4CE1">
      <w:pPr>
        <w:ind w:right="265"/>
      </w:pPr>
    </w:p>
    <w:p w:rsidR="00775842" w:rsidRPr="009878C4" w:rsidRDefault="00775842" w:rsidP="00AA4CE1">
      <w:pPr>
        <w:ind w:right="265"/>
      </w:pPr>
    </w:p>
    <w:p w:rsidR="00775842" w:rsidRDefault="00775842" w:rsidP="00AA4CE1">
      <w:pPr>
        <w:ind w:right="265"/>
      </w:pPr>
    </w:p>
    <w:p w:rsidR="00775842" w:rsidRPr="009878C4" w:rsidRDefault="00775842" w:rsidP="00AA4CE1">
      <w:pPr>
        <w:ind w:right="265"/>
        <w:jc w:val="center"/>
      </w:pPr>
    </w:p>
    <w:p w:rsidR="00B82EDC" w:rsidRDefault="002F310F" w:rsidP="00AA4CE1">
      <w:pPr>
        <w:ind w:right="265"/>
      </w:pPr>
    </w:p>
    <w:sectPr w:rsidR="00B82EDC" w:rsidSect="00AA4CE1">
      <w:footerReference w:type="default" r:id="rId11"/>
      <w:pgSz w:w="12240" w:h="15840"/>
      <w:pgMar w:top="420" w:right="1041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0F" w:rsidRDefault="002F310F" w:rsidP="00530F6D">
      <w:r>
        <w:separator/>
      </w:r>
    </w:p>
  </w:endnote>
  <w:endnote w:type="continuationSeparator" w:id="0">
    <w:p w:rsidR="002F310F" w:rsidRDefault="002F310F" w:rsidP="0053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4502"/>
      <w:docPartObj>
        <w:docPartGallery w:val="Page Numbers (Bottom of Page)"/>
        <w:docPartUnique/>
      </w:docPartObj>
    </w:sdtPr>
    <w:sdtEndPr/>
    <w:sdtContent>
      <w:p w:rsidR="00EF740D" w:rsidRDefault="002F310F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F740D" w:rsidRDefault="002F310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0755"/>
      <w:docPartObj>
        <w:docPartGallery w:val="Page Numbers (Bottom of Page)"/>
        <w:docPartUnique/>
      </w:docPartObj>
    </w:sdtPr>
    <w:sdtEndPr/>
    <w:sdtContent>
      <w:p w:rsidR="00EF740D" w:rsidRDefault="002F310F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F6D">
          <w:rPr>
            <w:noProof/>
          </w:rPr>
          <w:t>7</w:t>
        </w:r>
        <w:r>
          <w:fldChar w:fldCharType="end"/>
        </w:r>
      </w:p>
    </w:sdtContent>
  </w:sdt>
  <w:p w:rsidR="00EF740D" w:rsidRDefault="002F310F">
    <w:pPr>
      <w:pStyle w:val="a3"/>
      <w:spacing w:line="14" w:lineRule="auto"/>
      <w:ind w:left="0" w:firstLine="0"/>
      <w:jc w:val="left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40756"/>
      <w:docPartObj>
        <w:docPartGallery w:val="Page Numbers (Bottom of Page)"/>
        <w:docPartUnique/>
      </w:docPartObj>
    </w:sdtPr>
    <w:sdtEndPr/>
    <w:sdtContent>
      <w:p w:rsidR="00EF740D" w:rsidRDefault="002F310F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F6D">
          <w:rPr>
            <w:noProof/>
          </w:rPr>
          <w:t>80</w:t>
        </w:r>
        <w:r>
          <w:fldChar w:fldCharType="end"/>
        </w:r>
      </w:p>
    </w:sdtContent>
  </w:sdt>
  <w:p w:rsidR="00EF740D" w:rsidRDefault="002F310F">
    <w:pPr>
      <w:pStyle w:val="a3"/>
      <w:spacing w:line="14" w:lineRule="auto"/>
      <w:ind w:left="0" w:firstLine="0"/>
      <w:jc w:val="left"/>
      <w:rPr>
        <w:sz w:val="1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40D" w:rsidRDefault="002F310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0F" w:rsidRDefault="002F310F" w:rsidP="00530F6D">
      <w:r>
        <w:separator/>
      </w:r>
    </w:p>
  </w:footnote>
  <w:footnote w:type="continuationSeparator" w:id="0">
    <w:p w:rsidR="002F310F" w:rsidRDefault="002F310F" w:rsidP="00530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052"/>
    <w:multiLevelType w:val="hybridMultilevel"/>
    <w:tmpl w:val="8E5602BE"/>
    <w:lvl w:ilvl="0" w:tplc="84321BA2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6441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84C26CC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FB8F170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0998494E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A53C603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6D30221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81ECE0B8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AEC2E7F4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1">
    <w:nsid w:val="04DD3C97"/>
    <w:multiLevelType w:val="hybridMultilevel"/>
    <w:tmpl w:val="5B4AAADC"/>
    <w:lvl w:ilvl="0" w:tplc="4FBE96BC">
      <w:numFmt w:val="bullet"/>
      <w:lvlText w:val="–"/>
      <w:lvlJc w:val="left"/>
      <w:pPr>
        <w:ind w:left="25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2C4FA">
      <w:numFmt w:val="bullet"/>
      <w:lvlText w:val="•"/>
      <w:lvlJc w:val="left"/>
      <w:pPr>
        <w:ind w:left="1322" w:hanging="204"/>
      </w:pPr>
      <w:rPr>
        <w:rFonts w:hint="default"/>
        <w:lang w:val="ru-RU" w:eastAsia="en-US" w:bidi="ar-SA"/>
      </w:rPr>
    </w:lvl>
    <w:lvl w:ilvl="2" w:tplc="47DC4D1C">
      <w:numFmt w:val="bullet"/>
      <w:lvlText w:val="•"/>
      <w:lvlJc w:val="left"/>
      <w:pPr>
        <w:ind w:left="2385" w:hanging="204"/>
      </w:pPr>
      <w:rPr>
        <w:rFonts w:hint="default"/>
        <w:lang w:val="ru-RU" w:eastAsia="en-US" w:bidi="ar-SA"/>
      </w:rPr>
    </w:lvl>
    <w:lvl w:ilvl="3" w:tplc="882A342E">
      <w:numFmt w:val="bullet"/>
      <w:lvlText w:val="•"/>
      <w:lvlJc w:val="left"/>
      <w:pPr>
        <w:ind w:left="3447" w:hanging="204"/>
      </w:pPr>
      <w:rPr>
        <w:rFonts w:hint="default"/>
        <w:lang w:val="ru-RU" w:eastAsia="en-US" w:bidi="ar-SA"/>
      </w:rPr>
    </w:lvl>
    <w:lvl w:ilvl="4" w:tplc="58F4ECFE">
      <w:numFmt w:val="bullet"/>
      <w:lvlText w:val="•"/>
      <w:lvlJc w:val="left"/>
      <w:pPr>
        <w:ind w:left="4510" w:hanging="204"/>
      </w:pPr>
      <w:rPr>
        <w:rFonts w:hint="default"/>
        <w:lang w:val="ru-RU" w:eastAsia="en-US" w:bidi="ar-SA"/>
      </w:rPr>
    </w:lvl>
    <w:lvl w:ilvl="5" w:tplc="520AAA30">
      <w:numFmt w:val="bullet"/>
      <w:lvlText w:val="•"/>
      <w:lvlJc w:val="left"/>
      <w:pPr>
        <w:ind w:left="5573" w:hanging="204"/>
      </w:pPr>
      <w:rPr>
        <w:rFonts w:hint="default"/>
        <w:lang w:val="ru-RU" w:eastAsia="en-US" w:bidi="ar-SA"/>
      </w:rPr>
    </w:lvl>
    <w:lvl w:ilvl="6" w:tplc="9788D888">
      <w:numFmt w:val="bullet"/>
      <w:lvlText w:val="•"/>
      <w:lvlJc w:val="left"/>
      <w:pPr>
        <w:ind w:left="6635" w:hanging="204"/>
      </w:pPr>
      <w:rPr>
        <w:rFonts w:hint="default"/>
        <w:lang w:val="ru-RU" w:eastAsia="en-US" w:bidi="ar-SA"/>
      </w:rPr>
    </w:lvl>
    <w:lvl w:ilvl="7" w:tplc="54E8E07C">
      <w:numFmt w:val="bullet"/>
      <w:lvlText w:val="•"/>
      <w:lvlJc w:val="left"/>
      <w:pPr>
        <w:ind w:left="7698" w:hanging="204"/>
      </w:pPr>
      <w:rPr>
        <w:rFonts w:hint="default"/>
        <w:lang w:val="ru-RU" w:eastAsia="en-US" w:bidi="ar-SA"/>
      </w:rPr>
    </w:lvl>
    <w:lvl w:ilvl="8" w:tplc="790660E4">
      <w:numFmt w:val="bullet"/>
      <w:lvlText w:val="•"/>
      <w:lvlJc w:val="left"/>
      <w:pPr>
        <w:ind w:left="8761" w:hanging="204"/>
      </w:pPr>
      <w:rPr>
        <w:rFonts w:hint="default"/>
        <w:lang w:val="ru-RU" w:eastAsia="en-US" w:bidi="ar-SA"/>
      </w:rPr>
    </w:lvl>
  </w:abstractNum>
  <w:abstractNum w:abstractNumId="2">
    <w:nsid w:val="099675B4"/>
    <w:multiLevelType w:val="hybridMultilevel"/>
    <w:tmpl w:val="75EA1156"/>
    <w:lvl w:ilvl="0" w:tplc="6D3AA54C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C2EB8">
      <w:start w:val="1"/>
      <w:numFmt w:val="decimal"/>
      <w:lvlText w:val="%2."/>
      <w:lvlJc w:val="left"/>
      <w:pPr>
        <w:ind w:left="252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D7E1D60">
      <w:numFmt w:val="bullet"/>
      <w:lvlText w:val="•"/>
      <w:lvlJc w:val="left"/>
      <w:pPr>
        <w:ind w:left="1760" w:hanging="305"/>
      </w:pPr>
      <w:rPr>
        <w:rFonts w:hint="default"/>
        <w:lang w:val="ru-RU" w:eastAsia="en-US" w:bidi="ar-SA"/>
      </w:rPr>
    </w:lvl>
    <w:lvl w:ilvl="3" w:tplc="624C8A80">
      <w:numFmt w:val="bullet"/>
      <w:lvlText w:val="•"/>
      <w:lvlJc w:val="left"/>
      <w:pPr>
        <w:ind w:left="2901" w:hanging="305"/>
      </w:pPr>
      <w:rPr>
        <w:rFonts w:hint="default"/>
        <w:lang w:val="ru-RU" w:eastAsia="en-US" w:bidi="ar-SA"/>
      </w:rPr>
    </w:lvl>
    <w:lvl w:ilvl="4" w:tplc="CCDE0600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94B087CC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45CAD6F0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70D297D2">
      <w:numFmt w:val="bullet"/>
      <w:lvlText w:val="•"/>
      <w:lvlJc w:val="left"/>
      <w:pPr>
        <w:ind w:left="7464" w:hanging="305"/>
      </w:pPr>
      <w:rPr>
        <w:rFonts w:hint="default"/>
        <w:lang w:val="ru-RU" w:eastAsia="en-US" w:bidi="ar-SA"/>
      </w:rPr>
    </w:lvl>
    <w:lvl w:ilvl="8" w:tplc="B8203B26">
      <w:numFmt w:val="bullet"/>
      <w:lvlText w:val="•"/>
      <w:lvlJc w:val="left"/>
      <w:pPr>
        <w:ind w:left="8604" w:hanging="305"/>
      </w:pPr>
      <w:rPr>
        <w:rFonts w:hint="default"/>
        <w:lang w:val="ru-RU" w:eastAsia="en-US" w:bidi="ar-SA"/>
      </w:rPr>
    </w:lvl>
  </w:abstractNum>
  <w:abstractNum w:abstractNumId="3">
    <w:nsid w:val="0BE75F73"/>
    <w:multiLevelType w:val="hybridMultilevel"/>
    <w:tmpl w:val="265C08D0"/>
    <w:lvl w:ilvl="0" w:tplc="80942AC2">
      <w:start w:val="1"/>
      <w:numFmt w:val="decimal"/>
      <w:lvlText w:val="%1."/>
      <w:lvlJc w:val="left"/>
      <w:pPr>
        <w:ind w:left="1466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D86BDA6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2" w:tplc="4142D240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 w:tplc="62CA779C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07127688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C6A65484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 w:tplc="B1E05250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55BA2FA4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  <w:lvl w:ilvl="8" w:tplc="256E7AC6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4">
    <w:nsid w:val="0BF72613"/>
    <w:multiLevelType w:val="hybridMultilevel"/>
    <w:tmpl w:val="BAF0429C"/>
    <w:lvl w:ilvl="0" w:tplc="B6F427C4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64DB3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9348A67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3BA9BEA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E8E8A0B8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4A2AB29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5E08F5F4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1CD4315C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F8126876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5">
    <w:nsid w:val="0C030BD6"/>
    <w:multiLevelType w:val="hybridMultilevel"/>
    <w:tmpl w:val="9E967CA0"/>
    <w:lvl w:ilvl="0" w:tplc="7D360F1A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2A35EC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EEA27C02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D542F91C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37CAABD0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CFCEC976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5C64EC18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15EE9D7C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4A1C83F6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6">
    <w:nsid w:val="0C1538EE"/>
    <w:multiLevelType w:val="hybridMultilevel"/>
    <w:tmpl w:val="619E749E"/>
    <w:lvl w:ilvl="0" w:tplc="3B9091A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F04F86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40F2E9B6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AA029802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EDD0DDE8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C2B6771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4B6E1FCE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AD54F714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524A7390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7">
    <w:nsid w:val="0F197122"/>
    <w:multiLevelType w:val="hybridMultilevel"/>
    <w:tmpl w:val="E5160642"/>
    <w:lvl w:ilvl="0" w:tplc="94282CEC">
      <w:start w:val="1"/>
      <w:numFmt w:val="decimal"/>
      <w:lvlText w:val="%1."/>
      <w:lvlJc w:val="left"/>
      <w:pPr>
        <w:ind w:left="7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BAE788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E756647C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890611D8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4" w:tplc="0164909A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 w:tplc="CE4482E8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833C3CAA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7" w:tplc="D884DC70">
      <w:numFmt w:val="bullet"/>
      <w:lvlText w:val="•"/>
      <w:lvlJc w:val="left"/>
      <w:pPr>
        <w:ind w:left="8058" w:hanging="708"/>
      </w:pPr>
      <w:rPr>
        <w:rFonts w:hint="default"/>
        <w:lang w:val="ru-RU" w:eastAsia="en-US" w:bidi="ar-SA"/>
      </w:rPr>
    </w:lvl>
    <w:lvl w:ilvl="8" w:tplc="54ACABBE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8">
    <w:nsid w:val="10C32A85"/>
    <w:multiLevelType w:val="hybridMultilevel"/>
    <w:tmpl w:val="D7B601A0"/>
    <w:lvl w:ilvl="0" w:tplc="D9403006">
      <w:start w:val="1"/>
      <w:numFmt w:val="decimal"/>
      <w:lvlText w:val="%1."/>
      <w:lvlJc w:val="left"/>
      <w:pPr>
        <w:ind w:left="7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A4400C">
      <w:start w:val="1"/>
      <w:numFmt w:val="decimal"/>
      <w:lvlText w:val="%2."/>
      <w:lvlJc w:val="left"/>
      <w:pPr>
        <w:ind w:left="1387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7A2A283E">
      <w:numFmt w:val="bullet"/>
      <w:lvlText w:val="•"/>
      <w:lvlJc w:val="left"/>
      <w:pPr>
        <w:ind w:left="2469" w:hanging="281"/>
      </w:pPr>
      <w:rPr>
        <w:rFonts w:hint="default"/>
        <w:lang w:val="ru-RU" w:eastAsia="en-US" w:bidi="ar-SA"/>
      </w:rPr>
    </w:lvl>
    <w:lvl w:ilvl="3" w:tplc="5D866B26">
      <w:numFmt w:val="bullet"/>
      <w:lvlText w:val="•"/>
      <w:lvlJc w:val="left"/>
      <w:pPr>
        <w:ind w:left="3559" w:hanging="281"/>
      </w:pPr>
      <w:rPr>
        <w:rFonts w:hint="default"/>
        <w:lang w:val="ru-RU" w:eastAsia="en-US" w:bidi="ar-SA"/>
      </w:rPr>
    </w:lvl>
    <w:lvl w:ilvl="4" w:tplc="00EE10A8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718ECC62">
      <w:numFmt w:val="bullet"/>
      <w:lvlText w:val="•"/>
      <w:lvlJc w:val="left"/>
      <w:pPr>
        <w:ind w:left="5738" w:hanging="281"/>
      </w:pPr>
      <w:rPr>
        <w:rFonts w:hint="default"/>
        <w:lang w:val="ru-RU" w:eastAsia="en-US" w:bidi="ar-SA"/>
      </w:rPr>
    </w:lvl>
    <w:lvl w:ilvl="6" w:tplc="730884DE">
      <w:numFmt w:val="bullet"/>
      <w:lvlText w:val="•"/>
      <w:lvlJc w:val="left"/>
      <w:pPr>
        <w:ind w:left="6828" w:hanging="281"/>
      </w:pPr>
      <w:rPr>
        <w:rFonts w:hint="default"/>
        <w:lang w:val="ru-RU" w:eastAsia="en-US" w:bidi="ar-SA"/>
      </w:rPr>
    </w:lvl>
    <w:lvl w:ilvl="7" w:tplc="AB6A8354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  <w:lvl w:ilvl="8" w:tplc="97D8D678">
      <w:numFmt w:val="bullet"/>
      <w:lvlText w:val="•"/>
      <w:lvlJc w:val="left"/>
      <w:pPr>
        <w:ind w:left="9007" w:hanging="281"/>
      </w:pPr>
      <w:rPr>
        <w:rFonts w:hint="default"/>
        <w:lang w:val="ru-RU" w:eastAsia="en-US" w:bidi="ar-SA"/>
      </w:rPr>
    </w:lvl>
  </w:abstractNum>
  <w:abstractNum w:abstractNumId="9">
    <w:nsid w:val="150E6C0A"/>
    <w:multiLevelType w:val="hybridMultilevel"/>
    <w:tmpl w:val="1AA80686"/>
    <w:lvl w:ilvl="0" w:tplc="8680640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2B5AC">
      <w:start w:val="1"/>
      <w:numFmt w:val="decimal"/>
      <w:lvlText w:val="%2."/>
      <w:lvlJc w:val="left"/>
      <w:pPr>
        <w:ind w:left="106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D8796E">
      <w:numFmt w:val="bullet"/>
      <w:lvlText w:val="•"/>
      <w:lvlJc w:val="left"/>
      <w:pPr>
        <w:ind w:left="2151" w:hanging="603"/>
      </w:pPr>
      <w:rPr>
        <w:rFonts w:hint="default"/>
        <w:lang w:val="ru-RU" w:eastAsia="en-US" w:bidi="ar-SA"/>
      </w:rPr>
    </w:lvl>
    <w:lvl w:ilvl="3" w:tplc="E1A405DA">
      <w:numFmt w:val="bullet"/>
      <w:lvlText w:val="•"/>
      <w:lvlJc w:val="left"/>
      <w:pPr>
        <w:ind w:left="3243" w:hanging="603"/>
      </w:pPr>
      <w:rPr>
        <w:rFonts w:hint="default"/>
        <w:lang w:val="ru-RU" w:eastAsia="en-US" w:bidi="ar-SA"/>
      </w:rPr>
    </w:lvl>
    <w:lvl w:ilvl="4" w:tplc="FE2C8966">
      <w:numFmt w:val="bullet"/>
      <w:lvlText w:val="•"/>
      <w:lvlJc w:val="left"/>
      <w:pPr>
        <w:ind w:left="4335" w:hanging="603"/>
      </w:pPr>
      <w:rPr>
        <w:rFonts w:hint="default"/>
        <w:lang w:val="ru-RU" w:eastAsia="en-US" w:bidi="ar-SA"/>
      </w:rPr>
    </w:lvl>
    <w:lvl w:ilvl="5" w:tplc="72BE77D0">
      <w:numFmt w:val="bullet"/>
      <w:lvlText w:val="•"/>
      <w:lvlJc w:val="left"/>
      <w:pPr>
        <w:ind w:left="5427" w:hanging="603"/>
      </w:pPr>
      <w:rPr>
        <w:rFonts w:hint="default"/>
        <w:lang w:val="ru-RU" w:eastAsia="en-US" w:bidi="ar-SA"/>
      </w:rPr>
    </w:lvl>
    <w:lvl w:ilvl="6" w:tplc="F2CAB136">
      <w:numFmt w:val="bullet"/>
      <w:lvlText w:val="•"/>
      <w:lvlJc w:val="left"/>
      <w:pPr>
        <w:ind w:left="6519" w:hanging="603"/>
      </w:pPr>
      <w:rPr>
        <w:rFonts w:hint="default"/>
        <w:lang w:val="ru-RU" w:eastAsia="en-US" w:bidi="ar-SA"/>
      </w:rPr>
    </w:lvl>
    <w:lvl w:ilvl="7" w:tplc="EA42AC08">
      <w:numFmt w:val="bullet"/>
      <w:lvlText w:val="•"/>
      <w:lvlJc w:val="left"/>
      <w:pPr>
        <w:ind w:left="7610" w:hanging="603"/>
      </w:pPr>
      <w:rPr>
        <w:rFonts w:hint="default"/>
        <w:lang w:val="ru-RU" w:eastAsia="en-US" w:bidi="ar-SA"/>
      </w:rPr>
    </w:lvl>
    <w:lvl w:ilvl="8" w:tplc="32F8A0D2">
      <w:numFmt w:val="bullet"/>
      <w:lvlText w:val="•"/>
      <w:lvlJc w:val="left"/>
      <w:pPr>
        <w:ind w:left="8702" w:hanging="603"/>
      </w:pPr>
      <w:rPr>
        <w:rFonts w:hint="default"/>
        <w:lang w:val="ru-RU" w:eastAsia="en-US" w:bidi="ar-SA"/>
      </w:rPr>
    </w:lvl>
  </w:abstractNum>
  <w:abstractNum w:abstractNumId="10">
    <w:nsid w:val="16282E70"/>
    <w:multiLevelType w:val="hybridMultilevel"/>
    <w:tmpl w:val="88A0F058"/>
    <w:lvl w:ilvl="0" w:tplc="267E2810">
      <w:start w:val="1"/>
      <w:numFmt w:val="decimal"/>
      <w:lvlText w:val="%1."/>
      <w:lvlJc w:val="left"/>
      <w:pPr>
        <w:ind w:left="75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A266D8">
      <w:numFmt w:val="bullet"/>
      <w:lvlText w:val="•"/>
      <w:lvlJc w:val="left"/>
      <w:pPr>
        <w:ind w:left="1802" w:hanging="708"/>
      </w:pPr>
      <w:rPr>
        <w:rFonts w:hint="default"/>
        <w:lang w:val="ru-RU" w:eastAsia="en-US" w:bidi="ar-SA"/>
      </w:rPr>
    </w:lvl>
    <w:lvl w:ilvl="2" w:tplc="FBAC8A2E">
      <w:numFmt w:val="bullet"/>
      <w:lvlText w:val="•"/>
      <w:lvlJc w:val="left"/>
      <w:pPr>
        <w:ind w:left="2845" w:hanging="708"/>
      </w:pPr>
      <w:rPr>
        <w:rFonts w:hint="default"/>
        <w:lang w:val="ru-RU" w:eastAsia="en-US" w:bidi="ar-SA"/>
      </w:rPr>
    </w:lvl>
    <w:lvl w:ilvl="3" w:tplc="A6EE71A8">
      <w:numFmt w:val="bullet"/>
      <w:lvlText w:val="•"/>
      <w:lvlJc w:val="left"/>
      <w:pPr>
        <w:ind w:left="3887" w:hanging="708"/>
      </w:pPr>
      <w:rPr>
        <w:rFonts w:hint="default"/>
        <w:lang w:val="ru-RU" w:eastAsia="en-US" w:bidi="ar-SA"/>
      </w:rPr>
    </w:lvl>
    <w:lvl w:ilvl="4" w:tplc="DC3A430E">
      <w:numFmt w:val="bullet"/>
      <w:lvlText w:val="•"/>
      <w:lvlJc w:val="left"/>
      <w:pPr>
        <w:ind w:left="4930" w:hanging="708"/>
      </w:pPr>
      <w:rPr>
        <w:rFonts w:hint="default"/>
        <w:lang w:val="ru-RU" w:eastAsia="en-US" w:bidi="ar-SA"/>
      </w:rPr>
    </w:lvl>
    <w:lvl w:ilvl="5" w:tplc="CA9A2DAC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6" w:tplc="95765954">
      <w:numFmt w:val="bullet"/>
      <w:lvlText w:val="•"/>
      <w:lvlJc w:val="left"/>
      <w:pPr>
        <w:ind w:left="7015" w:hanging="708"/>
      </w:pPr>
      <w:rPr>
        <w:rFonts w:hint="default"/>
        <w:lang w:val="ru-RU" w:eastAsia="en-US" w:bidi="ar-SA"/>
      </w:rPr>
    </w:lvl>
    <w:lvl w:ilvl="7" w:tplc="5B240FBC">
      <w:numFmt w:val="bullet"/>
      <w:lvlText w:val="•"/>
      <w:lvlJc w:val="left"/>
      <w:pPr>
        <w:ind w:left="8058" w:hanging="708"/>
      </w:pPr>
      <w:rPr>
        <w:rFonts w:hint="default"/>
        <w:lang w:val="ru-RU" w:eastAsia="en-US" w:bidi="ar-SA"/>
      </w:rPr>
    </w:lvl>
    <w:lvl w:ilvl="8" w:tplc="EE50F322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11">
    <w:nsid w:val="1A270B01"/>
    <w:multiLevelType w:val="hybridMultilevel"/>
    <w:tmpl w:val="C1D805C6"/>
    <w:lvl w:ilvl="0" w:tplc="BB8431AC">
      <w:start w:val="1"/>
      <w:numFmt w:val="decimal"/>
      <w:lvlText w:val="%1."/>
      <w:lvlJc w:val="left"/>
      <w:pPr>
        <w:ind w:left="146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F6AEDE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2" w:tplc="1E7CEB94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 w:tplc="0D24953C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970ADE5C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15EEAF2E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 w:tplc="27EA878C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6FBA942E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  <w:lvl w:ilvl="8" w:tplc="3072F1DE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12">
    <w:nsid w:val="1AF434CD"/>
    <w:multiLevelType w:val="hybridMultilevel"/>
    <w:tmpl w:val="B726AFD0"/>
    <w:lvl w:ilvl="0" w:tplc="582A9A16">
      <w:start w:val="1"/>
      <w:numFmt w:val="decimal"/>
      <w:lvlText w:val="%1."/>
      <w:lvlJc w:val="left"/>
      <w:pPr>
        <w:ind w:left="40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E85F2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8C431EA">
      <w:numFmt w:val="bullet"/>
      <w:lvlText w:val="•"/>
      <w:lvlJc w:val="left"/>
      <w:pPr>
        <w:ind w:left="1361" w:hanging="490"/>
      </w:pPr>
      <w:rPr>
        <w:rFonts w:hint="default"/>
        <w:lang w:val="ru-RU" w:eastAsia="en-US" w:bidi="ar-SA"/>
      </w:rPr>
    </w:lvl>
    <w:lvl w:ilvl="3" w:tplc="5814730A">
      <w:numFmt w:val="bullet"/>
      <w:lvlText w:val="•"/>
      <w:lvlJc w:val="left"/>
      <w:pPr>
        <w:ind w:left="2022" w:hanging="490"/>
      </w:pPr>
      <w:rPr>
        <w:rFonts w:hint="default"/>
        <w:lang w:val="ru-RU" w:eastAsia="en-US" w:bidi="ar-SA"/>
      </w:rPr>
    </w:lvl>
    <w:lvl w:ilvl="4" w:tplc="A3F44EA0">
      <w:numFmt w:val="bullet"/>
      <w:lvlText w:val="•"/>
      <w:lvlJc w:val="left"/>
      <w:pPr>
        <w:ind w:left="2683" w:hanging="490"/>
      </w:pPr>
      <w:rPr>
        <w:rFonts w:hint="default"/>
        <w:lang w:val="ru-RU" w:eastAsia="en-US" w:bidi="ar-SA"/>
      </w:rPr>
    </w:lvl>
    <w:lvl w:ilvl="5" w:tplc="B9C201D8">
      <w:numFmt w:val="bullet"/>
      <w:lvlText w:val="•"/>
      <w:lvlJc w:val="left"/>
      <w:pPr>
        <w:ind w:left="3344" w:hanging="490"/>
      </w:pPr>
      <w:rPr>
        <w:rFonts w:hint="default"/>
        <w:lang w:val="ru-RU" w:eastAsia="en-US" w:bidi="ar-SA"/>
      </w:rPr>
    </w:lvl>
    <w:lvl w:ilvl="6" w:tplc="F9085850">
      <w:numFmt w:val="bullet"/>
      <w:lvlText w:val="•"/>
      <w:lvlJc w:val="left"/>
      <w:pPr>
        <w:ind w:left="4004" w:hanging="490"/>
      </w:pPr>
      <w:rPr>
        <w:rFonts w:hint="default"/>
        <w:lang w:val="ru-RU" w:eastAsia="en-US" w:bidi="ar-SA"/>
      </w:rPr>
    </w:lvl>
    <w:lvl w:ilvl="7" w:tplc="4AB2EA84">
      <w:numFmt w:val="bullet"/>
      <w:lvlText w:val="•"/>
      <w:lvlJc w:val="left"/>
      <w:pPr>
        <w:ind w:left="4665" w:hanging="490"/>
      </w:pPr>
      <w:rPr>
        <w:rFonts w:hint="default"/>
        <w:lang w:val="ru-RU" w:eastAsia="en-US" w:bidi="ar-SA"/>
      </w:rPr>
    </w:lvl>
    <w:lvl w:ilvl="8" w:tplc="918AEDBA">
      <w:numFmt w:val="bullet"/>
      <w:lvlText w:val="•"/>
      <w:lvlJc w:val="left"/>
      <w:pPr>
        <w:ind w:left="5326" w:hanging="490"/>
      </w:pPr>
      <w:rPr>
        <w:rFonts w:hint="default"/>
        <w:lang w:val="ru-RU" w:eastAsia="en-US" w:bidi="ar-SA"/>
      </w:rPr>
    </w:lvl>
  </w:abstractNum>
  <w:abstractNum w:abstractNumId="13">
    <w:nsid w:val="1CBF0670"/>
    <w:multiLevelType w:val="hybridMultilevel"/>
    <w:tmpl w:val="427AA384"/>
    <w:lvl w:ilvl="0" w:tplc="A9942132">
      <w:start w:val="1"/>
      <w:numFmt w:val="decimal"/>
      <w:lvlText w:val="%1)"/>
      <w:lvlJc w:val="left"/>
      <w:pPr>
        <w:ind w:left="51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68074">
      <w:numFmt w:val="bullet"/>
      <w:lvlText w:val="•"/>
      <w:lvlJc w:val="left"/>
      <w:pPr>
        <w:ind w:left="1556" w:hanging="260"/>
      </w:pPr>
      <w:rPr>
        <w:rFonts w:hint="default"/>
        <w:lang w:val="ru-RU" w:eastAsia="en-US" w:bidi="ar-SA"/>
      </w:rPr>
    </w:lvl>
    <w:lvl w:ilvl="2" w:tplc="6DBC623A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A63616CA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9834A7A8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486CB01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7FE85314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  <w:lvl w:ilvl="7" w:tplc="8A0699F2">
      <w:numFmt w:val="bullet"/>
      <w:lvlText w:val="•"/>
      <w:lvlJc w:val="left"/>
      <w:pPr>
        <w:ind w:left="7776" w:hanging="260"/>
      </w:pPr>
      <w:rPr>
        <w:rFonts w:hint="default"/>
        <w:lang w:val="ru-RU" w:eastAsia="en-US" w:bidi="ar-SA"/>
      </w:rPr>
    </w:lvl>
    <w:lvl w:ilvl="8" w:tplc="755CE6BE">
      <w:numFmt w:val="bullet"/>
      <w:lvlText w:val="•"/>
      <w:lvlJc w:val="left"/>
      <w:pPr>
        <w:ind w:left="8813" w:hanging="260"/>
      </w:pPr>
      <w:rPr>
        <w:rFonts w:hint="default"/>
        <w:lang w:val="ru-RU" w:eastAsia="en-US" w:bidi="ar-SA"/>
      </w:rPr>
    </w:lvl>
  </w:abstractNum>
  <w:abstractNum w:abstractNumId="14">
    <w:nsid w:val="21711A27"/>
    <w:multiLevelType w:val="hybridMultilevel"/>
    <w:tmpl w:val="E084E90E"/>
    <w:lvl w:ilvl="0" w:tplc="59B261A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FA0C04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3552EAA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9C22695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89F02078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FC2CD0E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03785A12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C292EF30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9C587C04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5">
    <w:nsid w:val="23535227"/>
    <w:multiLevelType w:val="hybridMultilevel"/>
    <w:tmpl w:val="BEB6EC7E"/>
    <w:lvl w:ilvl="0" w:tplc="9B0CB69E">
      <w:numFmt w:val="bullet"/>
      <w:lvlText w:val=""/>
      <w:lvlJc w:val="left"/>
      <w:pPr>
        <w:ind w:left="758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2CD58A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1CB37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3B3AA5BC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8B0E209E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B4D03AC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02A1DF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15FCCE32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F9468850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16">
    <w:nsid w:val="241022A5"/>
    <w:multiLevelType w:val="hybridMultilevel"/>
    <w:tmpl w:val="86587560"/>
    <w:lvl w:ilvl="0" w:tplc="617A2394">
      <w:start w:val="1"/>
      <w:numFmt w:val="decimal"/>
      <w:lvlText w:val="%1."/>
      <w:lvlJc w:val="left"/>
      <w:pPr>
        <w:ind w:left="146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628F74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2" w:tplc="C4D81D26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 w:tplc="8000DE38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93DCFE88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537889FC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 w:tplc="EAD0C888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85DE3B5A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  <w:lvl w:ilvl="8" w:tplc="71763360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17">
    <w:nsid w:val="24D11251"/>
    <w:multiLevelType w:val="hybridMultilevel"/>
    <w:tmpl w:val="C2082192"/>
    <w:lvl w:ilvl="0" w:tplc="6AAA636A">
      <w:start w:val="1"/>
      <w:numFmt w:val="decimal"/>
      <w:lvlText w:val="%1."/>
      <w:lvlJc w:val="left"/>
      <w:pPr>
        <w:ind w:left="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0CFDD8">
      <w:numFmt w:val="bullet"/>
      <w:lvlText w:val="•"/>
      <w:lvlJc w:val="left"/>
      <w:pPr>
        <w:ind w:left="700" w:hanging="428"/>
      </w:pPr>
      <w:rPr>
        <w:rFonts w:hint="default"/>
        <w:lang w:val="ru-RU" w:eastAsia="en-US" w:bidi="ar-SA"/>
      </w:rPr>
    </w:lvl>
    <w:lvl w:ilvl="2" w:tplc="D74CFCD8">
      <w:numFmt w:val="bullet"/>
      <w:lvlText w:val="•"/>
      <w:lvlJc w:val="left"/>
      <w:pPr>
        <w:ind w:left="1361" w:hanging="428"/>
      </w:pPr>
      <w:rPr>
        <w:rFonts w:hint="default"/>
        <w:lang w:val="ru-RU" w:eastAsia="en-US" w:bidi="ar-SA"/>
      </w:rPr>
    </w:lvl>
    <w:lvl w:ilvl="3" w:tplc="AB56A1F4">
      <w:numFmt w:val="bullet"/>
      <w:lvlText w:val="•"/>
      <w:lvlJc w:val="left"/>
      <w:pPr>
        <w:ind w:left="2022" w:hanging="428"/>
      </w:pPr>
      <w:rPr>
        <w:rFonts w:hint="default"/>
        <w:lang w:val="ru-RU" w:eastAsia="en-US" w:bidi="ar-SA"/>
      </w:rPr>
    </w:lvl>
    <w:lvl w:ilvl="4" w:tplc="BF243E06">
      <w:numFmt w:val="bullet"/>
      <w:lvlText w:val="•"/>
      <w:lvlJc w:val="left"/>
      <w:pPr>
        <w:ind w:left="2683" w:hanging="428"/>
      </w:pPr>
      <w:rPr>
        <w:rFonts w:hint="default"/>
        <w:lang w:val="ru-RU" w:eastAsia="en-US" w:bidi="ar-SA"/>
      </w:rPr>
    </w:lvl>
    <w:lvl w:ilvl="5" w:tplc="D868A87E">
      <w:numFmt w:val="bullet"/>
      <w:lvlText w:val="•"/>
      <w:lvlJc w:val="left"/>
      <w:pPr>
        <w:ind w:left="3344" w:hanging="428"/>
      </w:pPr>
      <w:rPr>
        <w:rFonts w:hint="default"/>
        <w:lang w:val="ru-RU" w:eastAsia="en-US" w:bidi="ar-SA"/>
      </w:rPr>
    </w:lvl>
    <w:lvl w:ilvl="6" w:tplc="6ED0A20C">
      <w:numFmt w:val="bullet"/>
      <w:lvlText w:val="•"/>
      <w:lvlJc w:val="left"/>
      <w:pPr>
        <w:ind w:left="4004" w:hanging="428"/>
      </w:pPr>
      <w:rPr>
        <w:rFonts w:hint="default"/>
        <w:lang w:val="ru-RU" w:eastAsia="en-US" w:bidi="ar-SA"/>
      </w:rPr>
    </w:lvl>
    <w:lvl w:ilvl="7" w:tplc="4E381512">
      <w:numFmt w:val="bullet"/>
      <w:lvlText w:val="•"/>
      <w:lvlJc w:val="left"/>
      <w:pPr>
        <w:ind w:left="4665" w:hanging="428"/>
      </w:pPr>
      <w:rPr>
        <w:rFonts w:hint="default"/>
        <w:lang w:val="ru-RU" w:eastAsia="en-US" w:bidi="ar-SA"/>
      </w:rPr>
    </w:lvl>
    <w:lvl w:ilvl="8" w:tplc="A246D7C2">
      <w:numFmt w:val="bullet"/>
      <w:lvlText w:val="•"/>
      <w:lvlJc w:val="left"/>
      <w:pPr>
        <w:ind w:left="5326" w:hanging="428"/>
      </w:pPr>
      <w:rPr>
        <w:rFonts w:hint="default"/>
        <w:lang w:val="ru-RU" w:eastAsia="en-US" w:bidi="ar-SA"/>
      </w:rPr>
    </w:lvl>
  </w:abstractNum>
  <w:abstractNum w:abstractNumId="18">
    <w:nsid w:val="258C23EC"/>
    <w:multiLevelType w:val="hybridMultilevel"/>
    <w:tmpl w:val="A4863C54"/>
    <w:lvl w:ilvl="0" w:tplc="EED295FA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44FEAC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9BCEB46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7108E062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9A80A76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DAF69DC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37FACBAA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C6BA56BA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781EB576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19">
    <w:nsid w:val="2A792EEF"/>
    <w:multiLevelType w:val="multilevel"/>
    <w:tmpl w:val="0D889224"/>
    <w:lvl w:ilvl="0">
      <w:start w:val="3"/>
      <w:numFmt w:val="decimal"/>
      <w:lvlText w:val="%1."/>
      <w:lvlJc w:val="left"/>
      <w:pPr>
        <w:ind w:left="758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8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01" w:hanging="493"/>
      </w:pPr>
      <w:rPr>
        <w:lang w:val="ru-RU" w:eastAsia="en-US" w:bidi="ar-SA"/>
      </w:rPr>
    </w:lvl>
  </w:abstractNum>
  <w:abstractNum w:abstractNumId="20">
    <w:nsid w:val="2C3E0C90"/>
    <w:multiLevelType w:val="hybridMultilevel"/>
    <w:tmpl w:val="25906792"/>
    <w:lvl w:ilvl="0" w:tplc="CB5AD2DE">
      <w:numFmt w:val="bullet"/>
      <w:lvlText w:val="•"/>
      <w:lvlJc w:val="left"/>
      <w:pPr>
        <w:ind w:left="75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89C60">
      <w:numFmt w:val="bullet"/>
      <w:lvlText w:val="•"/>
      <w:lvlJc w:val="left"/>
      <w:pPr>
        <w:ind w:left="1802" w:hanging="428"/>
      </w:pPr>
      <w:rPr>
        <w:rFonts w:hint="default"/>
        <w:lang w:val="ru-RU" w:eastAsia="en-US" w:bidi="ar-SA"/>
      </w:rPr>
    </w:lvl>
    <w:lvl w:ilvl="2" w:tplc="9CDE79E6">
      <w:numFmt w:val="bullet"/>
      <w:lvlText w:val="•"/>
      <w:lvlJc w:val="left"/>
      <w:pPr>
        <w:ind w:left="2845" w:hanging="428"/>
      </w:pPr>
      <w:rPr>
        <w:rFonts w:hint="default"/>
        <w:lang w:val="ru-RU" w:eastAsia="en-US" w:bidi="ar-SA"/>
      </w:rPr>
    </w:lvl>
    <w:lvl w:ilvl="3" w:tplc="CC768976">
      <w:numFmt w:val="bullet"/>
      <w:lvlText w:val="•"/>
      <w:lvlJc w:val="left"/>
      <w:pPr>
        <w:ind w:left="3887" w:hanging="428"/>
      </w:pPr>
      <w:rPr>
        <w:rFonts w:hint="default"/>
        <w:lang w:val="ru-RU" w:eastAsia="en-US" w:bidi="ar-SA"/>
      </w:rPr>
    </w:lvl>
    <w:lvl w:ilvl="4" w:tplc="E2D80284">
      <w:numFmt w:val="bullet"/>
      <w:lvlText w:val="•"/>
      <w:lvlJc w:val="left"/>
      <w:pPr>
        <w:ind w:left="4930" w:hanging="428"/>
      </w:pPr>
      <w:rPr>
        <w:rFonts w:hint="default"/>
        <w:lang w:val="ru-RU" w:eastAsia="en-US" w:bidi="ar-SA"/>
      </w:rPr>
    </w:lvl>
    <w:lvl w:ilvl="5" w:tplc="C994F0F2">
      <w:numFmt w:val="bullet"/>
      <w:lvlText w:val="•"/>
      <w:lvlJc w:val="left"/>
      <w:pPr>
        <w:ind w:left="5973" w:hanging="428"/>
      </w:pPr>
      <w:rPr>
        <w:rFonts w:hint="default"/>
        <w:lang w:val="ru-RU" w:eastAsia="en-US" w:bidi="ar-SA"/>
      </w:rPr>
    </w:lvl>
    <w:lvl w:ilvl="6" w:tplc="28269AC4">
      <w:numFmt w:val="bullet"/>
      <w:lvlText w:val="•"/>
      <w:lvlJc w:val="left"/>
      <w:pPr>
        <w:ind w:left="7015" w:hanging="428"/>
      </w:pPr>
      <w:rPr>
        <w:rFonts w:hint="default"/>
        <w:lang w:val="ru-RU" w:eastAsia="en-US" w:bidi="ar-SA"/>
      </w:rPr>
    </w:lvl>
    <w:lvl w:ilvl="7" w:tplc="0082B728">
      <w:numFmt w:val="bullet"/>
      <w:lvlText w:val="•"/>
      <w:lvlJc w:val="left"/>
      <w:pPr>
        <w:ind w:left="8058" w:hanging="428"/>
      </w:pPr>
      <w:rPr>
        <w:rFonts w:hint="default"/>
        <w:lang w:val="ru-RU" w:eastAsia="en-US" w:bidi="ar-SA"/>
      </w:rPr>
    </w:lvl>
    <w:lvl w:ilvl="8" w:tplc="FD8681E2">
      <w:numFmt w:val="bullet"/>
      <w:lvlText w:val="•"/>
      <w:lvlJc w:val="left"/>
      <w:pPr>
        <w:ind w:left="9101" w:hanging="428"/>
      </w:pPr>
      <w:rPr>
        <w:rFonts w:hint="default"/>
        <w:lang w:val="ru-RU" w:eastAsia="en-US" w:bidi="ar-SA"/>
      </w:rPr>
    </w:lvl>
  </w:abstractNum>
  <w:abstractNum w:abstractNumId="21">
    <w:nsid w:val="2DB07012"/>
    <w:multiLevelType w:val="hybridMultilevel"/>
    <w:tmpl w:val="7B54CC24"/>
    <w:lvl w:ilvl="0" w:tplc="2490F6D8">
      <w:start w:val="1"/>
      <w:numFmt w:val="decimal"/>
      <w:lvlText w:val="%1."/>
      <w:lvlJc w:val="left"/>
      <w:pPr>
        <w:ind w:left="146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6C2126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2" w:tplc="241EE506"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 w:tplc="A01496F6">
      <w:numFmt w:val="bullet"/>
      <w:lvlText w:val="•"/>
      <w:lvlJc w:val="left"/>
      <w:pPr>
        <w:ind w:left="4377" w:hanging="708"/>
      </w:pPr>
      <w:rPr>
        <w:rFonts w:hint="default"/>
        <w:lang w:val="ru-RU" w:eastAsia="en-US" w:bidi="ar-SA"/>
      </w:rPr>
    </w:lvl>
    <w:lvl w:ilvl="4" w:tplc="D792AB48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5" w:tplc="77FED480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6" w:tplc="BFE8A502">
      <w:numFmt w:val="bullet"/>
      <w:lvlText w:val="•"/>
      <w:lvlJc w:val="left"/>
      <w:pPr>
        <w:ind w:left="7295" w:hanging="708"/>
      </w:pPr>
      <w:rPr>
        <w:rFonts w:hint="default"/>
        <w:lang w:val="ru-RU" w:eastAsia="en-US" w:bidi="ar-SA"/>
      </w:rPr>
    </w:lvl>
    <w:lvl w:ilvl="7" w:tplc="C0D68114">
      <w:numFmt w:val="bullet"/>
      <w:lvlText w:val="•"/>
      <w:lvlJc w:val="left"/>
      <w:pPr>
        <w:ind w:left="8268" w:hanging="708"/>
      </w:pPr>
      <w:rPr>
        <w:rFonts w:hint="default"/>
        <w:lang w:val="ru-RU" w:eastAsia="en-US" w:bidi="ar-SA"/>
      </w:rPr>
    </w:lvl>
    <w:lvl w:ilvl="8" w:tplc="856AD558">
      <w:numFmt w:val="bullet"/>
      <w:lvlText w:val="•"/>
      <w:lvlJc w:val="left"/>
      <w:pPr>
        <w:ind w:left="9241" w:hanging="708"/>
      </w:pPr>
      <w:rPr>
        <w:rFonts w:hint="default"/>
        <w:lang w:val="ru-RU" w:eastAsia="en-US" w:bidi="ar-SA"/>
      </w:rPr>
    </w:lvl>
  </w:abstractNum>
  <w:abstractNum w:abstractNumId="22">
    <w:nsid w:val="2FE34396"/>
    <w:multiLevelType w:val="hybridMultilevel"/>
    <w:tmpl w:val="E37A3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92EF2"/>
    <w:multiLevelType w:val="hybridMultilevel"/>
    <w:tmpl w:val="72A47392"/>
    <w:lvl w:ilvl="0" w:tplc="0B307C62">
      <w:start w:val="1"/>
      <w:numFmt w:val="decimal"/>
      <w:lvlText w:val="%1."/>
      <w:lvlJc w:val="left"/>
      <w:pPr>
        <w:ind w:left="1040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0E8665A">
      <w:numFmt w:val="bullet"/>
      <w:lvlText w:val="•"/>
      <w:lvlJc w:val="left"/>
      <w:pPr>
        <w:ind w:left="2054" w:hanging="213"/>
      </w:pPr>
      <w:rPr>
        <w:rFonts w:hint="default"/>
        <w:lang w:val="ru-RU" w:eastAsia="en-US" w:bidi="ar-SA"/>
      </w:rPr>
    </w:lvl>
    <w:lvl w:ilvl="2" w:tplc="1F660BA8">
      <w:numFmt w:val="bullet"/>
      <w:lvlText w:val="•"/>
      <w:lvlJc w:val="left"/>
      <w:pPr>
        <w:ind w:left="3069" w:hanging="213"/>
      </w:pPr>
      <w:rPr>
        <w:rFonts w:hint="default"/>
        <w:lang w:val="ru-RU" w:eastAsia="en-US" w:bidi="ar-SA"/>
      </w:rPr>
    </w:lvl>
    <w:lvl w:ilvl="3" w:tplc="7F72B4AA">
      <w:numFmt w:val="bullet"/>
      <w:lvlText w:val="•"/>
      <w:lvlJc w:val="left"/>
      <w:pPr>
        <w:ind w:left="4083" w:hanging="213"/>
      </w:pPr>
      <w:rPr>
        <w:rFonts w:hint="default"/>
        <w:lang w:val="ru-RU" w:eastAsia="en-US" w:bidi="ar-SA"/>
      </w:rPr>
    </w:lvl>
    <w:lvl w:ilvl="4" w:tplc="7B72696A">
      <w:numFmt w:val="bullet"/>
      <w:lvlText w:val="•"/>
      <w:lvlJc w:val="left"/>
      <w:pPr>
        <w:ind w:left="5098" w:hanging="213"/>
      </w:pPr>
      <w:rPr>
        <w:rFonts w:hint="default"/>
        <w:lang w:val="ru-RU" w:eastAsia="en-US" w:bidi="ar-SA"/>
      </w:rPr>
    </w:lvl>
    <w:lvl w:ilvl="5" w:tplc="958A3F40">
      <w:numFmt w:val="bullet"/>
      <w:lvlText w:val="•"/>
      <w:lvlJc w:val="left"/>
      <w:pPr>
        <w:ind w:left="6113" w:hanging="213"/>
      </w:pPr>
      <w:rPr>
        <w:rFonts w:hint="default"/>
        <w:lang w:val="ru-RU" w:eastAsia="en-US" w:bidi="ar-SA"/>
      </w:rPr>
    </w:lvl>
    <w:lvl w:ilvl="6" w:tplc="FB904A52">
      <w:numFmt w:val="bullet"/>
      <w:lvlText w:val="•"/>
      <w:lvlJc w:val="left"/>
      <w:pPr>
        <w:ind w:left="7127" w:hanging="213"/>
      </w:pPr>
      <w:rPr>
        <w:rFonts w:hint="default"/>
        <w:lang w:val="ru-RU" w:eastAsia="en-US" w:bidi="ar-SA"/>
      </w:rPr>
    </w:lvl>
    <w:lvl w:ilvl="7" w:tplc="B906BA70">
      <w:numFmt w:val="bullet"/>
      <w:lvlText w:val="•"/>
      <w:lvlJc w:val="left"/>
      <w:pPr>
        <w:ind w:left="8142" w:hanging="213"/>
      </w:pPr>
      <w:rPr>
        <w:rFonts w:hint="default"/>
        <w:lang w:val="ru-RU" w:eastAsia="en-US" w:bidi="ar-SA"/>
      </w:rPr>
    </w:lvl>
    <w:lvl w:ilvl="8" w:tplc="EE7EEC74">
      <w:numFmt w:val="bullet"/>
      <w:lvlText w:val="•"/>
      <w:lvlJc w:val="left"/>
      <w:pPr>
        <w:ind w:left="9157" w:hanging="213"/>
      </w:pPr>
      <w:rPr>
        <w:rFonts w:hint="default"/>
        <w:lang w:val="ru-RU" w:eastAsia="en-US" w:bidi="ar-SA"/>
      </w:rPr>
    </w:lvl>
  </w:abstractNum>
  <w:abstractNum w:abstractNumId="24">
    <w:nsid w:val="303513EE"/>
    <w:multiLevelType w:val="multilevel"/>
    <w:tmpl w:val="1B58813E"/>
    <w:lvl w:ilvl="0">
      <w:start w:val="2"/>
      <w:numFmt w:val="decimal"/>
      <w:lvlText w:val="%1"/>
      <w:lvlJc w:val="left"/>
      <w:pPr>
        <w:ind w:left="200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7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" w:hanging="7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4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2" w:hanging="735"/>
      </w:pPr>
      <w:rPr>
        <w:rFonts w:hint="default"/>
        <w:lang w:val="ru-RU" w:eastAsia="en-US" w:bidi="ar-SA"/>
      </w:rPr>
    </w:lvl>
  </w:abstractNum>
  <w:abstractNum w:abstractNumId="25">
    <w:nsid w:val="39E0152C"/>
    <w:multiLevelType w:val="hybridMultilevel"/>
    <w:tmpl w:val="FBCC7186"/>
    <w:lvl w:ilvl="0" w:tplc="874E5042">
      <w:numFmt w:val="bullet"/>
      <w:lvlText w:val="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FE3F2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701EB968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7AF0E5FC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90824D20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17F6AF9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D814028E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6ED8E070">
      <w:numFmt w:val="bullet"/>
      <w:lvlText w:val="•"/>
      <w:lvlJc w:val="left"/>
      <w:pPr>
        <w:ind w:left="7908" w:hanging="360"/>
      </w:pPr>
      <w:rPr>
        <w:rFonts w:hint="default"/>
        <w:lang w:val="ru-RU" w:eastAsia="en-US" w:bidi="ar-SA"/>
      </w:rPr>
    </w:lvl>
    <w:lvl w:ilvl="8" w:tplc="DDB05324">
      <w:numFmt w:val="bullet"/>
      <w:lvlText w:val="•"/>
      <w:lvlJc w:val="left"/>
      <w:pPr>
        <w:ind w:left="8901" w:hanging="360"/>
      </w:pPr>
      <w:rPr>
        <w:rFonts w:hint="default"/>
        <w:lang w:val="ru-RU" w:eastAsia="en-US" w:bidi="ar-SA"/>
      </w:rPr>
    </w:lvl>
  </w:abstractNum>
  <w:abstractNum w:abstractNumId="26">
    <w:nsid w:val="3AF450C1"/>
    <w:multiLevelType w:val="multilevel"/>
    <w:tmpl w:val="CE66C7F6"/>
    <w:lvl w:ilvl="0">
      <w:start w:val="2"/>
      <w:numFmt w:val="decimal"/>
      <w:lvlText w:val="%1"/>
      <w:lvlJc w:val="left"/>
      <w:pPr>
        <w:ind w:left="200" w:hanging="90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9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0" w:hanging="9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4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6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9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52" w:hanging="903"/>
      </w:pPr>
      <w:rPr>
        <w:rFonts w:hint="default"/>
        <w:lang w:val="ru-RU" w:eastAsia="en-US" w:bidi="ar-SA"/>
      </w:rPr>
    </w:lvl>
  </w:abstractNum>
  <w:abstractNum w:abstractNumId="27">
    <w:nsid w:val="3B5451F6"/>
    <w:multiLevelType w:val="hybridMultilevel"/>
    <w:tmpl w:val="2522156E"/>
    <w:lvl w:ilvl="0" w:tplc="9FC4965A">
      <w:numFmt w:val="bullet"/>
      <w:lvlText w:val="•"/>
      <w:lvlJc w:val="left"/>
      <w:pPr>
        <w:ind w:left="1042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66DA66">
      <w:numFmt w:val="bullet"/>
      <w:lvlText w:val="•"/>
      <w:lvlJc w:val="left"/>
      <w:pPr>
        <w:ind w:left="2054" w:hanging="144"/>
      </w:pPr>
      <w:rPr>
        <w:rFonts w:hint="default"/>
        <w:lang w:val="ru-RU" w:eastAsia="en-US" w:bidi="ar-SA"/>
      </w:rPr>
    </w:lvl>
    <w:lvl w:ilvl="2" w:tplc="2D42C09E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3" w:tplc="F4B20F88">
      <w:numFmt w:val="bullet"/>
      <w:lvlText w:val="•"/>
      <w:lvlJc w:val="left"/>
      <w:pPr>
        <w:ind w:left="4083" w:hanging="144"/>
      </w:pPr>
      <w:rPr>
        <w:rFonts w:hint="default"/>
        <w:lang w:val="ru-RU" w:eastAsia="en-US" w:bidi="ar-SA"/>
      </w:rPr>
    </w:lvl>
    <w:lvl w:ilvl="4" w:tplc="2892E52A">
      <w:numFmt w:val="bullet"/>
      <w:lvlText w:val="•"/>
      <w:lvlJc w:val="left"/>
      <w:pPr>
        <w:ind w:left="5098" w:hanging="144"/>
      </w:pPr>
      <w:rPr>
        <w:rFonts w:hint="default"/>
        <w:lang w:val="ru-RU" w:eastAsia="en-US" w:bidi="ar-SA"/>
      </w:rPr>
    </w:lvl>
    <w:lvl w:ilvl="5" w:tplc="0B2AC4F2">
      <w:numFmt w:val="bullet"/>
      <w:lvlText w:val="•"/>
      <w:lvlJc w:val="left"/>
      <w:pPr>
        <w:ind w:left="6113" w:hanging="144"/>
      </w:pPr>
      <w:rPr>
        <w:rFonts w:hint="default"/>
        <w:lang w:val="ru-RU" w:eastAsia="en-US" w:bidi="ar-SA"/>
      </w:rPr>
    </w:lvl>
    <w:lvl w:ilvl="6" w:tplc="08A84FCE">
      <w:numFmt w:val="bullet"/>
      <w:lvlText w:val="•"/>
      <w:lvlJc w:val="left"/>
      <w:pPr>
        <w:ind w:left="7127" w:hanging="144"/>
      </w:pPr>
      <w:rPr>
        <w:rFonts w:hint="default"/>
        <w:lang w:val="ru-RU" w:eastAsia="en-US" w:bidi="ar-SA"/>
      </w:rPr>
    </w:lvl>
    <w:lvl w:ilvl="7" w:tplc="1F042668">
      <w:numFmt w:val="bullet"/>
      <w:lvlText w:val="•"/>
      <w:lvlJc w:val="left"/>
      <w:pPr>
        <w:ind w:left="8142" w:hanging="144"/>
      </w:pPr>
      <w:rPr>
        <w:rFonts w:hint="default"/>
        <w:lang w:val="ru-RU" w:eastAsia="en-US" w:bidi="ar-SA"/>
      </w:rPr>
    </w:lvl>
    <w:lvl w:ilvl="8" w:tplc="C7B62D14">
      <w:numFmt w:val="bullet"/>
      <w:lvlText w:val="•"/>
      <w:lvlJc w:val="left"/>
      <w:pPr>
        <w:ind w:left="9157" w:hanging="144"/>
      </w:pPr>
      <w:rPr>
        <w:rFonts w:hint="default"/>
        <w:lang w:val="ru-RU" w:eastAsia="en-US" w:bidi="ar-SA"/>
      </w:rPr>
    </w:lvl>
  </w:abstractNum>
  <w:abstractNum w:abstractNumId="28">
    <w:nsid w:val="3CC22734"/>
    <w:multiLevelType w:val="hybridMultilevel"/>
    <w:tmpl w:val="55B44AB4"/>
    <w:lvl w:ilvl="0" w:tplc="7368EAA6">
      <w:numFmt w:val="bullet"/>
      <w:lvlText w:val="•"/>
      <w:lvlJc w:val="left"/>
      <w:pPr>
        <w:ind w:left="75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4AE9D0">
      <w:numFmt w:val="bullet"/>
      <w:lvlText w:val="•"/>
      <w:lvlJc w:val="left"/>
      <w:pPr>
        <w:ind w:left="75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B42C22">
      <w:numFmt w:val="bullet"/>
      <w:lvlText w:val="•"/>
      <w:lvlJc w:val="left"/>
      <w:pPr>
        <w:ind w:left="2845" w:hanging="284"/>
      </w:pPr>
      <w:rPr>
        <w:lang w:val="ru-RU" w:eastAsia="en-US" w:bidi="ar-SA"/>
      </w:rPr>
    </w:lvl>
    <w:lvl w:ilvl="3" w:tplc="9D4CDB1A">
      <w:numFmt w:val="bullet"/>
      <w:lvlText w:val="•"/>
      <w:lvlJc w:val="left"/>
      <w:pPr>
        <w:ind w:left="3887" w:hanging="284"/>
      </w:pPr>
      <w:rPr>
        <w:lang w:val="ru-RU" w:eastAsia="en-US" w:bidi="ar-SA"/>
      </w:rPr>
    </w:lvl>
    <w:lvl w:ilvl="4" w:tplc="1EC4A2C0">
      <w:numFmt w:val="bullet"/>
      <w:lvlText w:val="•"/>
      <w:lvlJc w:val="left"/>
      <w:pPr>
        <w:ind w:left="4930" w:hanging="284"/>
      </w:pPr>
      <w:rPr>
        <w:lang w:val="ru-RU" w:eastAsia="en-US" w:bidi="ar-SA"/>
      </w:rPr>
    </w:lvl>
    <w:lvl w:ilvl="5" w:tplc="3176D874">
      <w:numFmt w:val="bullet"/>
      <w:lvlText w:val="•"/>
      <w:lvlJc w:val="left"/>
      <w:pPr>
        <w:ind w:left="5973" w:hanging="284"/>
      </w:pPr>
      <w:rPr>
        <w:lang w:val="ru-RU" w:eastAsia="en-US" w:bidi="ar-SA"/>
      </w:rPr>
    </w:lvl>
    <w:lvl w:ilvl="6" w:tplc="51860F58">
      <w:numFmt w:val="bullet"/>
      <w:lvlText w:val="•"/>
      <w:lvlJc w:val="left"/>
      <w:pPr>
        <w:ind w:left="7015" w:hanging="284"/>
      </w:pPr>
      <w:rPr>
        <w:lang w:val="ru-RU" w:eastAsia="en-US" w:bidi="ar-SA"/>
      </w:rPr>
    </w:lvl>
    <w:lvl w:ilvl="7" w:tplc="E0D4CCDC">
      <w:numFmt w:val="bullet"/>
      <w:lvlText w:val="•"/>
      <w:lvlJc w:val="left"/>
      <w:pPr>
        <w:ind w:left="8058" w:hanging="284"/>
      </w:pPr>
      <w:rPr>
        <w:lang w:val="ru-RU" w:eastAsia="en-US" w:bidi="ar-SA"/>
      </w:rPr>
    </w:lvl>
    <w:lvl w:ilvl="8" w:tplc="D17AE256">
      <w:numFmt w:val="bullet"/>
      <w:lvlText w:val="•"/>
      <w:lvlJc w:val="left"/>
      <w:pPr>
        <w:ind w:left="9101" w:hanging="284"/>
      </w:pPr>
      <w:rPr>
        <w:lang w:val="ru-RU" w:eastAsia="en-US" w:bidi="ar-SA"/>
      </w:rPr>
    </w:lvl>
  </w:abstractNum>
  <w:abstractNum w:abstractNumId="29">
    <w:nsid w:val="3EDB1F3B"/>
    <w:multiLevelType w:val="hybridMultilevel"/>
    <w:tmpl w:val="7ED060F6"/>
    <w:lvl w:ilvl="0" w:tplc="43B27208">
      <w:start w:val="1"/>
      <w:numFmt w:val="decimal"/>
      <w:lvlText w:val="%1."/>
      <w:lvlJc w:val="left"/>
      <w:pPr>
        <w:ind w:left="333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22B1BC">
      <w:numFmt w:val="bullet"/>
      <w:lvlText w:val="•"/>
      <w:lvlJc w:val="left"/>
      <w:pPr>
        <w:ind w:left="970" w:hanging="293"/>
      </w:pPr>
      <w:rPr>
        <w:rFonts w:hint="default"/>
        <w:lang w:val="ru-RU" w:eastAsia="en-US" w:bidi="ar-SA"/>
      </w:rPr>
    </w:lvl>
    <w:lvl w:ilvl="2" w:tplc="1E446354">
      <w:numFmt w:val="bullet"/>
      <w:lvlText w:val="•"/>
      <w:lvlJc w:val="left"/>
      <w:pPr>
        <w:ind w:left="1601" w:hanging="293"/>
      </w:pPr>
      <w:rPr>
        <w:rFonts w:hint="default"/>
        <w:lang w:val="ru-RU" w:eastAsia="en-US" w:bidi="ar-SA"/>
      </w:rPr>
    </w:lvl>
    <w:lvl w:ilvl="3" w:tplc="EDEAB5C8">
      <w:numFmt w:val="bullet"/>
      <w:lvlText w:val="•"/>
      <w:lvlJc w:val="left"/>
      <w:pPr>
        <w:ind w:left="2232" w:hanging="293"/>
      </w:pPr>
      <w:rPr>
        <w:rFonts w:hint="default"/>
        <w:lang w:val="ru-RU" w:eastAsia="en-US" w:bidi="ar-SA"/>
      </w:rPr>
    </w:lvl>
    <w:lvl w:ilvl="4" w:tplc="5156A54A">
      <w:numFmt w:val="bullet"/>
      <w:lvlText w:val="•"/>
      <w:lvlJc w:val="left"/>
      <w:pPr>
        <w:ind w:left="2863" w:hanging="293"/>
      </w:pPr>
      <w:rPr>
        <w:rFonts w:hint="default"/>
        <w:lang w:val="ru-RU" w:eastAsia="en-US" w:bidi="ar-SA"/>
      </w:rPr>
    </w:lvl>
    <w:lvl w:ilvl="5" w:tplc="8990BEFE">
      <w:numFmt w:val="bullet"/>
      <w:lvlText w:val="•"/>
      <w:lvlJc w:val="left"/>
      <w:pPr>
        <w:ind w:left="3494" w:hanging="293"/>
      </w:pPr>
      <w:rPr>
        <w:rFonts w:hint="default"/>
        <w:lang w:val="ru-RU" w:eastAsia="en-US" w:bidi="ar-SA"/>
      </w:rPr>
    </w:lvl>
    <w:lvl w:ilvl="6" w:tplc="86F86336">
      <w:numFmt w:val="bullet"/>
      <w:lvlText w:val="•"/>
      <w:lvlJc w:val="left"/>
      <w:pPr>
        <w:ind w:left="4124" w:hanging="293"/>
      </w:pPr>
      <w:rPr>
        <w:rFonts w:hint="default"/>
        <w:lang w:val="ru-RU" w:eastAsia="en-US" w:bidi="ar-SA"/>
      </w:rPr>
    </w:lvl>
    <w:lvl w:ilvl="7" w:tplc="9050F6B6">
      <w:numFmt w:val="bullet"/>
      <w:lvlText w:val="•"/>
      <w:lvlJc w:val="left"/>
      <w:pPr>
        <w:ind w:left="4755" w:hanging="293"/>
      </w:pPr>
      <w:rPr>
        <w:rFonts w:hint="default"/>
        <w:lang w:val="ru-RU" w:eastAsia="en-US" w:bidi="ar-SA"/>
      </w:rPr>
    </w:lvl>
    <w:lvl w:ilvl="8" w:tplc="3CA27364">
      <w:numFmt w:val="bullet"/>
      <w:lvlText w:val="•"/>
      <w:lvlJc w:val="left"/>
      <w:pPr>
        <w:ind w:left="5386" w:hanging="293"/>
      </w:pPr>
      <w:rPr>
        <w:rFonts w:hint="default"/>
        <w:lang w:val="ru-RU" w:eastAsia="en-US" w:bidi="ar-SA"/>
      </w:rPr>
    </w:lvl>
  </w:abstractNum>
  <w:abstractNum w:abstractNumId="30">
    <w:nsid w:val="3F851C2D"/>
    <w:multiLevelType w:val="hybridMultilevel"/>
    <w:tmpl w:val="1FCAF2F2"/>
    <w:lvl w:ilvl="0" w:tplc="C8609144">
      <w:start w:val="1"/>
      <w:numFmt w:val="decimal"/>
      <w:lvlText w:val="%1."/>
      <w:lvlJc w:val="left"/>
      <w:pPr>
        <w:ind w:left="390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81D3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4A5A0E">
      <w:numFmt w:val="bullet"/>
      <w:lvlText w:val="•"/>
      <w:lvlJc w:val="left"/>
      <w:pPr>
        <w:ind w:left="1649" w:hanging="351"/>
      </w:pPr>
      <w:rPr>
        <w:rFonts w:hint="default"/>
        <w:lang w:val="ru-RU" w:eastAsia="en-US" w:bidi="ar-SA"/>
      </w:rPr>
    </w:lvl>
    <w:lvl w:ilvl="3" w:tplc="3DEAB836">
      <w:numFmt w:val="bullet"/>
      <w:lvlText w:val="•"/>
      <w:lvlJc w:val="left"/>
      <w:pPr>
        <w:ind w:left="2274" w:hanging="351"/>
      </w:pPr>
      <w:rPr>
        <w:rFonts w:hint="default"/>
        <w:lang w:val="ru-RU" w:eastAsia="en-US" w:bidi="ar-SA"/>
      </w:rPr>
    </w:lvl>
    <w:lvl w:ilvl="4" w:tplc="9548528A">
      <w:numFmt w:val="bullet"/>
      <w:lvlText w:val="•"/>
      <w:lvlJc w:val="left"/>
      <w:pPr>
        <w:ind w:left="2899" w:hanging="351"/>
      </w:pPr>
      <w:rPr>
        <w:rFonts w:hint="default"/>
        <w:lang w:val="ru-RU" w:eastAsia="en-US" w:bidi="ar-SA"/>
      </w:rPr>
    </w:lvl>
    <w:lvl w:ilvl="5" w:tplc="E154F3DC">
      <w:numFmt w:val="bullet"/>
      <w:lvlText w:val="•"/>
      <w:lvlJc w:val="left"/>
      <w:pPr>
        <w:ind w:left="3524" w:hanging="351"/>
      </w:pPr>
      <w:rPr>
        <w:rFonts w:hint="default"/>
        <w:lang w:val="ru-RU" w:eastAsia="en-US" w:bidi="ar-SA"/>
      </w:rPr>
    </w:lvl>
    <w:lvl w:ilvl="6" w:tplc="DBB2F77C">
      <w:numFmt w:val="bullet"/>
      <w:lvlText w:val="•"/>
      <w:lvlJc w:val="left"/>
      <w:pPr>
        <w:ind w:left="4148" w:hanging="351"/>
      </w:pPr>
      <w:rPr>
        <w:rFonts w:hint="default"/>
        <w:lang w:val="ru-RU" w:eastAsia="en-US" w:bidi="ar-SA"/>
      </w:rPr>
    </w:lvl>
    <w:lvl w:ilvl="7" w:tplc="EBC2162A">
      <w:numFmt w:val="bullet"/>
      <w:lvlText w:val="•"/>
      <w:lvlJc w:val="left"/>
      <w:pPr>
        <w:ind w:left="4773" w:hanging="351"/>
      </w:pPr>
      <w:rPr>
        <w:rFonts w:hint="default"/>
        <w:lang w:val="ru-RU" w:eastAsia="en-US" w:bidi="ar-SA"/>
      </w:rPr>
    </w:lvl>
    <w:lvl w:ilvl="8" w:tplc="ABE051B8"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</w:abstractNum>
  <w:abstractNum w:abstractNumId="31">
    <w:nsid w:val="40134F5B"/>
    <w:multiLevelType w:val="hybridMultilevel"/>
    <w:tmpl w:val="49D01A78"/>
    <w:lvl w:ilvl="0" w:tplc="D39A6110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6E8A4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75466214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0706E544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25F0F41A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0E264B8C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A9B89732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08FE7C4A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7F80CC44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32">
    <w:nsid w:val="41C971EF"/>
    <w:multiLevelType w:val="hybridMultilevel"/>
    <w:tmpl w:val="451C91A8"/>
    <w:lvl w:ilvl="0" w:tplc="3BCEC13A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B62F1C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90DA713C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9550C0F4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062E5CDA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B4F8059C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99828852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1CFC6AC2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09684DDC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33">
    <w:nsid w:val="45DE0F43"/>
    <w:multiLevelType w:val="hybridMultilevel"/>
    <w:tmpl w:val="45BEE2F2"/>
    <w:lvl w:ilvl="0" w:tplc="E918CEF0">
      <w:start w:val="1"/>
      <w:numFmt w:val="decimal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FD9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3C94607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15F4A8F6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5CEC4EF8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E1D6669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34E6A60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DCD0C016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9DF4425A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34">
    <w:nsid w:val="47252101"/>
    <w:multiLevelType w:val="hybridMultilevel"/>
    <w:tmpl w:val="D4B0DBA6"/>
    <w:lvl w:ilvl="0" w:tplc="812CD58A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F13BC"/>
    <w:multiLevelType w:val="hybridMultilevel"/>
    <w:tmpl w:val="81EA5D22"/>
    <w:lvl w:ilvl="0" w:tplc="6906A040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387200">
      <w:numFmt w:val="bullet"/>
      <w:lvlText w:val=""/>
      <w:lvlJc w:val="left"/>
      <w:pPr>
        <w:ind w:left="13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76C46A">
      <w:numFmt w:val="bullet"/>
      <w:lvlText w:val="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ABAD16E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4" w:tplc="F38AA81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5" w:tplc="1FFEAF46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6" w:tplc="93720EE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2C0C1140">
      <w:numFmt w:val="bullet"/>
      <w:lvlText w:val="•"/>
      <w:lvlJc w:val="left"/>
      <w:pPr>
        <w:ind w:left="7374" w:hanging="360"/>
      </w:pPr>
      <w:rPr>
        <w:rFonts w:hint="default"/>
        <w:lang w:val="ru-RU" w:eastAsia="en-US" w:bidi="ar-SA"/>
      </w:rPr>
    </w:lvl>
    <w:lvl w:ilvl="8" w:tplc="1C2AD086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6">
    <w:nsid w:val="4FEE2F9F"/>
    <w:multiLevelType w:val="hybridMultilevel"/>
    <w:tmpl w:val="3A52EB4C"/>
    <w:lvl w:ilvl="0" w:tplc="5192E01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40646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1390BA9C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A5F678B0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876832A4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416ACC8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FED0FB42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9B769C4C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8A6A7DCC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37">
    <w:nsid w:val="50883DC5"/>
    <w:multiLevelType w:val="hybridMultilevel"/>
    <w:tmpl w:val="FEE681A6"/>
    <w:lvl w:ilvl="0" w:tplc="518CE366">
      <w:start w:val="1"/>
      <w:numFmt w:val="decimal"/>
      <w:lvlText w:val="%1."/>
      <w:lvlJc w:val="left"/>
      <w:pPr>
        <w:ind w:left="1039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A70F0E2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BAC00AEE">
      <w:numFmt w:val="bullet"/>
      <w:lvlText w:val="•"/>
      <w:lvlJc w:val="left"/>
      <w:pPr>
        <w:ind w:left="3069" w:hanging="281"/>
      </w:pPr>
      <w:rPr>
        <w:rFonts w:hint="default"/>
        <w:lang w:val="ru-RU" w:eastAsia="en-US" w:bidi="ar-SA"/>
      </w:rPr>
    </w:lvl>
    <w:lvl w:ilvl="3" w:tplc="C93A52D4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4" w:tplc="028E7CE8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5" w:tplc="3C5AD1AA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FC32B05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7" w:tplc="314EE810">
      <w:numFmt w:val="bullet"/>
      <w:lvlText w:val="•"/>
      <w:lvlJc w:val="left"/>
      <w:pPr>
        <w:ind w:left="8142" w:hanging="281"/>
      </w:pPr>
      <w:rPr>
        <w:rFonts w:hint="default"/>
        <w:lang w:val="ru-RU" w:eastAsia="en-US" w:bidi="ar-SA"/>
      </w:rPr>
    </w:lvl>
    <w:lvl w:ilvl="8" w:tplc="542464E4">
      <w:numFmt w:val="bullet"/>
      <w:lvlText w:val="•"/>
      <w:lvlJc w:val="left"/>
      <w:pPr>
        <w:ind w:left="9157" w:hanging="281"/>
      </w:pPr>
      <w:rPr>
        <w:rFonts w:hint="default"/>
        <w:lang w:val="ru-RU" w:eastAsia="en-US" w:bidi="ar-SA"/>
      </w:rPr>
    </w:lvl>
  </w:abstractNum>
  <w:abstractNum w:abstractNumId="38">
    <w:nsid w:val="521A7C14"/>
    <w:multiLevelType w:val="hybridMultilevel"/>
    <w:tmpl w:val="DA8A7522"/>
    <w:lvl w:ilvl="0" w:tplc="F5C2C34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18478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50BA74D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EDEC0FFA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4" w:tplc="2B20F58E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5" w:tplc="D52A2A1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06DC94B8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D534AA0C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2ECEFA2C">
      <w:numFmt w:val="bullet"/>
      <w:lvlText w:val="•"/>
      <w:lvlJc w:val="left"/>
      <w:pPr>
        <w:ind w:left="9101" w:hanging="360"/>
      </w:pPr>
      <w:rPr>
        <w:rFonts w:hint="default"/>
        <w:lang w:val="ru-RU" w:eastAsia="en-US" w:bidi="ar-SA"/>
      </w:rPr>
    </w:lvl>
  </w:abstractNum>
  <w:abstractNum w:abstractNumId="39">
    <w:nsid w:val="52CB74FD"/>
    <w:multiLevelType w:val="hybridMultilevel"/>
    <w:tmpl w:val="B03EC86A"/>
    <w:lvl w:ilvl="0" w:tplc="2608760E">
      <w:start w:val="2"/>
      <w:numFmt w:val="upperRoman"/>
      <w:lvlText w:val="%1"/>
      <w:lvlJc w:val="left"/>
      <w:pPr>
        <w:ind w:left="75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A724A">
      <w:numFmt w:val="bullet"/>
      <w:lvlText w:val="•"/>
      <w:lvlJc w:val="left"/>
      <w:pPr>
        <w:ind w:left="1802" w:hanging="329"/>
      </w:pPr>
      <w:rPr>
        <w:rFonts w:hint="default"/>
        <w:lang w:val="ru-RU" w:eastAsia="en-US" w:bidi="ar-SA"/>
      </w:rPr>
    </w:lvl>
    <w:lvl w:ilvl="2" w:tplc="20D2844C">
      <w:numFmt w:val="bullet"/>
      <w:lvlText w:val="•"/>
      <w:lvlJc w:val="left"/>
      <w:pPr>
        <w:ind w:left="2845" w:hanging="329"/>
      </w:pPr>
      <w:rPr>
        <w:rFonts w:hint="default"/>
        <w:lang w:val="ru-RU" w:eastAsia="en-US" w:bidi="ar-SA"/>
      </w:rPr>
    </w:lvl>
    <w:lvl w:ilvl="3" w:tplc="D7DCAED4">
      <w:numFmt w:val="bullet"/>
      <w:lvlText w:val="•"/>
      <w:lvlJc w:val="left"/>
      <w:pPr>
        <w:ind w:left="3887" w:hanging="329"/>
      </w:pPr>
      <w:rPr>
        <w:rFonts w:hint="default"/>
        <w:lang w:val="ru-RU" w:eastAsia="en-US" w:bidi="ar-SA"/>
      </w:rPr>
    </w:lvl>
    <w:lvl w:ilvl="4" w:tplc="93025A4C">
      <w:numFmt w:val="bullet"/>
      <w:lvlText w:val="•"/>
      <w:lvlJc w:val="left"/>
      <w:pPr>
        <w:ind w:left="4930" w:hanging="329"/>
      </w:pPr>
      <w:rPr>
        <w:rFonts w:hint="default"/>
        <w:lang w:val="ru-RU" w:eastAsia="en-US" w:bidi="ar-SA"/>
      </w:rPr>
    </w:lvl>
    <w:lvl w:ilvl="5" w:tplc="6770C4BA">
      <w:numFmt w:val="bullet"/>
      <w:lvlText w:val="•"/>
      <w:lvlJc w:val="left"/>
      <w:pPr>
        <w:ind w:left="5973" w:hanging="329"/>
      </w:pPr>
      <w:rPr>
        <w:rFonts w:hint="default"/>
        <w:lang w:val="ru-RU" w:eastAsia="en-US" w:bidi="ar-SA"/>
      </w:rPr>
    </w:lvl>
    <w:lvl w:ilvl="6" w:tplc="D0AAA89E">
      <w:numFmt w:val="bullet"/>
      <w:lvlText w:val="•"/>
      <w:lvlJc w:val="left"/>
      <w:pPr>
        <w:ind w:left="7015" w:hanging="329"/>
      </w:pPr>
      <w:rPr>
        <w:rFonts w:hint="default"/>
        <w:lang w:val="ru-RU" w:eastAsia="en-US" w:bidi="ar-SA"/>
      </w:rPr>
    </w:lvl>
    <w:lvl w:ilvl="7" w:tplc="4DF05852">
      <w:numFmt w:val="bullet"/>
      <w:lvlText w:val="•"/>
      <w:lvlJc w:val="left"/>
      <w:pPr>
        <w:ind w:left="8058" w:hanging="329"/>
      </w:pPr>
      <w:rPr>
        <w:rFonts w:hint="default"/>
        <w:lang w:val="ru-RU" w:eastAsia="en-US" w:bidi="ar-SA"/>
      </w:rPr>
    </w:lvl>
    <w:lvl w:ilvl="8" w:tplc="D3AAAF06">
      <w:numFmt w:val="bullet"/>
      <w:lvlText w:val="•"/>
      <w:lvlJc w:val="left"/>
      <w:pPr>
        <w:ind w:left="9101" w:hanging="329"/>
      </w:pPr>
      <w:rPr>
        <w:rFonts w:hint="default"/>
        <w:lang w:val="ru-RU" w:eastAsia="en-US" w:bidi="ar-SA"/>
      </w:rPr>
    </w:lvl>
  </w:abstractNum>
  <w:abstractNum w:abstractNumId="40">
    <w:nsid w:val="55AB4ABC"/>
    <w:multiLevelType w:val="hybridMultilevel"/>
    <w:tmpl w:val="6B24A978"/>
    <w:lvl w:ilvl="0" w:tplc="04190001">
      <w:start w:val="1"/>
      <w:numFmt w:val="bullet"/>
      <w:lvlText w:val=""/>
      <w:lvlJc w:val="left"/>
      <w:pPr>
        <w:ind w:left="613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C66C9C6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40D1BA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65CCA0CE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84FE7B0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E8C69A4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DBA836D6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7" w:tplc="025E1522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FC6C5EA6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41">
    <w:nsid w:val="5672177F"/>
    <w:multiLevelType w:val="hybridMultilevel"/>
    <w:tmpl w:val="2E5A8FD2"/>
    <w:lvl w:ilvl="0" w:tplc="17C2B51A">
      <w:start w:val="1"/>
      <w:numFmt w:val="decimal"/>
      <w:lvlText w:val="%1."/>
      <w:lvlJc w:val="left"/>
      <w:pPr>
        <w:ind w:left="758" w:hanging="3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C792C">
      <w:numFmt w:val="bullet"/>
      <w:lvlText w:val="•"/>
      <w:lvlJc w:val="left"/>
      <w:pPr>
        <w:ind w:left="1802" w:hanging="374"/>
      </w:pPr>
      <w:rPr>
        <w:rFonts w:hint="default"/>
        <w:lang w:val="ru-RU" w:eastAsia="en-US" w:bidi="ar-SA"/>
      </w:rPr>
    </w:lvl>
    <w:lvl w:ilvl="2" w:tplc="2908A3D8">
      <w:numFmt w:val="bullet"/>
      <w:lvlText w:val="•"/>
      <w:lvlJc w:val="left"/>
      <w:pPr>
        <w:ind w:left="2845" w:hanging="374"/>
      </w:pPr>
      <w:rPr>
        <w:rFonts w:hint="default"/>
        <w:lang w:val="ru-RU" w:eastAsia="en-US" w:bidi="ar-SA"/>
      </w:rPr>
    </w:lvl>
    <w:lvl w:ilvl="3" w:tplc="386E329A">
      <w:numFmt w:val="bullet"/>
      <w:lvlText w:val="•"/>
      <w:lvlJc w:val="left"/>
      <w:pPr>
        <w:ind w:left="3887" w:hanging="374"/>
      </w:pPr>
      <w:rPr>
        <w:rFonts w:hint="default"/>
        <w:lang w:val="ru-RU" w:eastAsia="en-US" w:bidi="ar-SA"/>
      </w:rPr>
    </w:lvl>
    <w:lvl w:ilvl="4" w:tplc="A860E3CA">
      <w:numFmt w:val="bullet"/>
      <w:lvlText w:val="•"/>
      <w:lvlJc w:val="left"/>
      <w:pPr>
        <w:ind w:left="4930" w:hanging="374"/>
      </w:pPr>
      <w:rPr>
        <w:rFonts w:hint="default"/>
        <w:lang w:val="ru-RU" w:eastAsia="en-US" w:bidi="ar-SA"/>
      </w:rPr>
    </w:lvl>
    <w:lvl w:ilvl="5" w:tplc="4A3060C8">
      <w:numFmt w:val="bullet"/>
      <w:lvlText w:val="•"/>
      <w:lvlJc w:val="left"/>
      <w:pPr>
        <w:ind w:left="5973" w:hanging="374"/>
      </w:pPr>
      <w:rPr>
        <w:rFonts w:hint="default"/>
        <w:lang w:val="ru-RU" w:eastAsia="en-US" w:bidi="ar-SA"/>
      </w:rPr>
    </w:lvl>
    <w:lvl w:ilvl="6" w:tplc="3A3ECFE2">
      <w:numFmt w:val="bullet"/>
      <w:lvlText w:val="•"/>
      <w:lvlJc w:val="left"/>
      <w:pPr>
        <w:ind w:left="7015" w:hanging="374"/>
      </w:pPr>
      <w:rPr>
        <w:rFonts w:hint="default"/>
        <w:lang w:val="ru-RU" w:eastAsia="en-US" w:bidi="ar-SA"/>
      </w:rPr>
    </w:lvl>
    <w:lvl w:ilvl="7" w:tplc="919A5008">
      <w:numFmt w:val="bullet"/>
      <w:lvlText w:val="•"/>
      <w:lvlJc w:val="left"/>
      <w:pPr>
        <w:ind w:left="8058" w:hanging="374"/>
      </w:pPr>
      <w:rPr>
        <w:rFonts w:hint="default"/>
        <w:lang w:val="ru-RU" w:eastAsia="en-US" w:bidi="ar-SA"/>
      </w:rPr>
    </w:lvl>
    <w:lvl w:ilvl="8" w:tplc="9286C42E">
      <w:numFmt w:val="bullet"/>
      <w:lvlText w:val="•"/>
      <w:lvlJc w:val="left"/>
      <w:pPr>
        <w:ind w:left="9101" w:hanging="374"/>
      </w:pPr>
      <w:rPr>
        <w:rFonts w:hint="default"/>
        <w:lang w:val="ru-RU" w:eastAsia="en-US" w:bidi="ar-SA"/>
      </w:rPr>
    </w:lvl>
  </w:abstractNum>
  <w:abstractNum w:abstractNumId="42">
    <w:nsid w:val="59DB62C9"/>
    <w:multiLevelType w:val="hybridMultilevel"/>
    <w:tmpl w:val="00E24CD8"/>
    <w:lvl w:ilvl="0" w:tplc="4DF0851E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C0BBEC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A62274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5208E38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4" w:tplc="8820CB1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C8C41A6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6" w:tplc="0142A6F4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60E22434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50A2DA1E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43">
    <w:nsid w:val="61721504"/>
    <w:multiLevelType w:val="multilevel"/>
    <w:tmpl w:val="CB228E5E"/>
    <w:lvl w:ilvl="0">
      <w:start w:val="2"/>
      <w:numFmt w:val="decimal"/>
      <w:lvlText w:val="%1."/>
      <w:lvlJc w:val="left"/>
      <w:pPr>
        <w:ind w:left="758" w:hanging="4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9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8" w:hanging="87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58" w:hanging="2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3"/>
      <w:numFmt w:val="upperRoman"/>
      <w:lvlText w:val="%5"/>
      <w:lvlJc w:val="left"/>
      <w:pPr>
        <w:ind w:left="5406" w:hanging="39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u w:val="thick" w:color="000000"/>
        <w:lang w:val="ru-RU" w:eastAsia="en-US" w:bidi="ar-SA"/>
      </w:rPr>
    </w:lvl>
    <w:lvl w:ilvl="5">
      <w:numFmt w:val="bullet"/>
      <w:lvlText w:val="•"/>
      <w:lvlJc w:val="left"/>
      <w:pPr>
        <w:ind w:left="705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6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3" w:hanging="399"/>
      </w:pPr>
      <w:rPr>
        <w:rFonts w:hint="default"/>
        <w:lang w:val="ru-RU" w:eastAsia="en-US" w:bidi="ar-SA"/>
      </w:rPr>
    </w:lvl>
  </w:abstractNum>
  <w:abstractNum w:abstractNumId="44">
    <w:nsid w:val="61D27199"/>
    <w:multiLevelType w:val="multilevel"/>
    <w:tmpl w:val="528EAC64"/>
    <w:lvl w:ilvl="0">
      <w:start w:val="2"/>
      <w:numFmt w:val="decimal"/>
      <w:lvlText w:val="%1"/>
      <w:lvlJc w:val="left"/>
      <w:pPr>
        <w:ind w:left="2786" w:hanging="17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86" w:hanging="17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86" w:hanging="17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01" w:hanging="1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1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3" w:hanging="1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3" w:hanging="1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4" w:hanging="1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1748"/>
      </w:pPr>
      <w:rPr>
        <w:rFonts w:hint="default"/>
        <w:lang w:val="ru-RU" w:eastAsia="en-US" w:bidi="ar-SA"/>
      </w:rPr>
    </w:lvl>
  </w:abstractNum>
  <w:abstractNum w:abstractNumId="45">
    <w:nsid w:val="63D111C4"/>
    <w:multiLevelType w:val="hybridMultilevel"/>
    <w:tmpl w:val="72102820"/>
    <w:lvl w:ilvl="0" w:tplc="9A1C8920">
      <w:start w:val="2"/>
      <w:numFmt w:val="upperRoman"/>
      <w:lvlText w:val="%1"/>
      <w:lvlJc w:val="left"/>
      <w:pPr>
        <w:ind w:left="758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48CB54">
      <w:numFmt w:val="bullet"/>
      <w:lvlText w:val="•"/>
      <w:lvlJc w:val="left"/>
      <w:pPr>
        <w:ind w:left="1802" w:hanging="358"/>
      </w:pPr>
      <w:rPr>
        <w:rFonts w:hint="default"/>
        <w:lang w:val="ru-RU" w:eastAsia="en-US" w:bidi="ar-SA"/>
      </w:rPr>
    </w:lvl>
    <w:lvl w:ilvl="2" w:tplc="FCCE0C18">
      <w:numFmt w:val="bullet"/>
      <w:lvlText w:val="•"/>
      <w:lvlJc w:val="left"/>
      <w:pPr>
        <w:ind w:left="2845" w:hanging="358"/>
      </w:pPr>
      <w:rPr>
        <w:rFonts w:hint="default"/>
        <w:lang w:val="ru-RU" w:eastAsia="en-US" w:bidi="ar-SA"/>
      </w:rPr>
    </w:lvl>
    <w:lvl w:ilvl="3" w:tplc="5966FF62">
      <w:numFmt w:val="bullet"/>
      <w:lvlText w:val="•"/>
      <w:lvlJc w:val="left"/>
      <w:pPr>
        <w:ind w:left="3887" w:hanging="358"/>
      </w:pPr>
      <w:rPr>
        <w:rFonts w:hint="default"/>
        <w:lang w:val="ru-RU" w:eastAsia="en-US" w:bidi="ar-SA"/>
      </w:rPr>
    </w:lvl>
    <w:lvl w:ilvl="4" w:tplc="FC40EF6E">
      <w:numFmt w:val="bullet"/>
      <w:lvlText w:val="•"/>
      <w:lvlJc w:val="left"/>
      <w:pPr>
        <w:ind w:left="4930" w:hanging="358"/>
      </w:pPr>
      <w:rPr>
        <w:rFonts w:hint="default"/>
        <w:lang w:val="ru-RU" w:eastAsia="en-US" w:bidi="ar-SA"/>
      </w:rPr>
    </w:lvl>
    <w:lvl w:ilvl="5" w:tplc="0C905BBA">
      <w:numFmt w:val="bullet"/>
      <w:lvlText w:val="•"/>
      <w:lvlJc w:val="left"/>
      <w:pPr>
        <w:ind w:left="5973" w:hanging="358"/>
      </w:pPr>
      <w:rPr>
        <w:rFonts w:hint="default"/>
        <w:lang w:val="ru-RU" w:eastAsia="en-US" w:bidi="ar-SA"/>
      </w:rPr>
    </w:lvl>
    <w:lvl w:ilvl="6" w:tplc="5E4AA2E6">
      <w:numFmt w:val="bullet"/>
      <w:lvlText w:val="•"/>
      <w:lvlJc w:val="left"/>
      <w:pPr>
        <w:ind w:left="7015" w:hanging="358"/>
      </w:pPr>
      <w:rPr>
        <w:rFonts w:hint="default"/>
        <w:lang w:val="ru-RU" w:eastAsia="en-US" w:bidi="ar-SA"/>
      </w:rPr>
    </w:lvl>
    <w:lvl w:ilvl="7" w:tplc="F676D030">
      <w:numFmt w:val="bullet"/>
      <w:lvlText w:val="•"/>
      <w:lvlJc w:val="left"/>
      <w:pPr>
        <w:ind w:left="8058" w:hanging="358"/>
      </w:pPr>
      <w:rPr>
        <w:rFonts w:hint="default"/>
        <w:lang w:val="ru-RU" w:eastAsia="en-US" w:bidi="ar-SA"/>
      </w:rPr>
    </w:lvl>
    <w:lvl w:ilvl="8" w:tplc="6C1A9C90">
      <w:numFmt w:val="bullet"/>
      <w:lvlText w:val="•"/>
      <w:lvlJc w:val="left"/>
      <w:pPr>
        <w:ind w:left="9101" w:hanging="358"/>
      </w:pPr>
      <w:rPr>
        <w:rFonts w:hint="default"/>
        <w:lang w:val="ru-RU" w:eastAsia="en-US" w:bidi="ar-SA"/>
      </w:rPr>
    </w:lvl>
  </w:abstractNum>
  <w:abstractNum w:abstractNumId="46">
    <w:nsid w:val="63E92CB2"/>
    <w:multiLevelType w:val="hybridMultilevel"/>
    <w:tmpl w:val="D302B568"/>
    <w:lvl w:ilvl="0" w:tplc="05447310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90066C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9DD6B05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0CA82AE">
      <w:numFmt w:val="bullet"/>
      <w:lvlText w:val="•"/>
      <w:lvlJc w:val="left"/>
      <w:pPr>
        <w:ind w:left="3951" w:hanging="360"/>
      </w:pPr>
      <w:rPr>
        <w:rFonts w:hint="default"/>
        <w:lang w:val="ru-RU" w:eastAsia="en-US" w:bidi="ar-SA"/>
      </w:rPr>
    </w:lvl>
    <w:lvl w:ilvl="4" w:tplc="ECDE907C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91C834E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6DB8BC8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2F60EE5E">
      <w:numFmt w:val="bullet"/>
      <w:lvlText w:val="•"/>
      <w:lvlJc w:val="left"/>
      <w:pPr>
        <w:ind w:left="7914" w:hanging="360"/>
      </w:pPr>
      <w:rPr>
        <w:rFonts w:hint="default"/>
        <w:lang w:val="ru-RU" w:eastAsia="en-US" w:bidi="ar-SA"/>
      </w:rPr>
    </w:lvl>
    <w:lvl w:ilvl="8" w:tplc="0D56222A">
      <w:numFmt w:val="bullet"/>
      <w:lvlText w:val="•"/>
      <w:lvlJc w:val="left"/>
      <w:pPr>
        <w:ind w:left="8905" w:hanging="360"/>
      </w:pPr>
      <w:rPr>
        <w:rFonts w:hint="default"/>
        <w:lang w:val="ru-RU" w:eastAsia="en-US" w:bidi="ar-SA"/>
      </w:rPr>
    </w:lvl>
  </w:abstractNum>
  <w:abstractNum w:abstractNumId="47">
    <w:nsid w:val="64415418"/>
    <w:multiLevelType w:val="hybridMultilevel"/>
    <w:tmpl w:val="B142AF02"/>
    <w:lvl w:ilvl="0" w:tplc="8C82FCE0">
      <w:numFmt w:val="bullet"/>
      <w:lvlText w:val="•"/>
      <w:lvlJc w:val="left"/>
      <w:pPr>
        <w:ind w:left="1058" w:hanging="41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3FA7864">
      <w:numFmt w:val="bullet"/>
      <w:lvlText w:val="•"/>
      <w:lvlJc w:val="left"/>
      <w:pPr>
        <w:ind w:left="2072" w:hanging="418"/>
      </w:pPr>
      <w:rPr>
        <w:rFonts w:hint="default"/>
        <w:lang w:val="ru-RU" w:eastAsia="en-US" w:bidi="ar-SA"/>
      </w:rPr>
    </w:lvl>
    <w:lvl w:ilvl="2" w:tplc="0A04A8E4">
      <w:numFmt w:val="bullet"/>
      <w:lvlText w:val="•"/>
      <w:lvlJc w:val="left"/>
      <w:pPr>
        <w:ind w:left="3085" w:hanging="418"/>
      </w:pPr>
      <w:rPr>
        <w:rFonts w:hint="default"/>
        <w:lang w:val="ru-RU" w:eastAsia="en-US" w:bidi="ar-SA"/>
      </w:rPr>
    </w:lvl>
    <w:lvl w:ilvl="3" w:tplc="B50AB42C">
      <w:numFmt w:val="bullet"/>
      <w:lvlText w:val="•"/>
      <w:lvlJc w:val="left"/>
      <w:pPr>
        <w:ind w:left="4097" w:hanging="418"/>
      </w:pPr>
      <w:rPr>
        <w:rFonts w:hint="default"/>
        <w:lang w:val="ru-RU" w:eastAsia="en-US" w:bidi="ar-SA"/>
      </w:rPr>
    </w:lvl>
    <w:lvl w:ilvl="4" w:tplc="721877C8">
      <w:numFmt w:val="bullet"/>
      <w:lvlText w:val="•"/>
      <w:lvlJc w:val="left"/>
      <w:pPr>
        <w:ind w:left="5110" w:hanging="418"/>
      </w:pPr>
      <w:rPr>
        <w:rFonts w:hint="default"/>
        <w:lang w:val="ru-RU" w:eastAsia="en-US" w:bidi="ar-SA"/>
      </w:rPr>
    </w:lvl>
    <w:lvl w:ilvl="5" w:tplc="BF6E893A">
      <w:numFmt w:val="bullet"/>
      <w:lvlText w:val="•"/>
      <w:lvlJc w:val="left"/>
      <w:pPr>
        <w:ind w:left="6123" w:hanging="418"/>
      </w:pPr>
      <w:rPr>
        <w:rFonts w:hint="default"/>
        <w:lang w:val="ru-RU" w:eastAsia="en-US" w:bidi="ar-SA"/>
      </w:rPr>
    </w:lvl>
    <w:lvl w:ilvl="6" w:tplc="1E18E2E6">
      <w:numFmt w:val="bullet"/>
      <w:lvlText w:val="•"/>
      <w:lvlJc w:val="left"/>
      <w:pPr>
        <w:ind w:left="7135" w:hanging="418"/>
      </w:pPr>
      <w:rPr>
        <w:rFonts w:hint="default"/>
        <w:lang w:val="ru-RU" w:eastAsia="en-US" w:bidi="ar-SA"/>
      </w:rPr>
    </w:lvl>
    <w:lvl w:ilvl="7" w:tplc="435CA5E6">
      <w:numFmt w:val="bullet"/>
      <w:lvlText w:val="•"/>
      <w:lvlJc w:val="left"/>
      <w:pPr>
        <w:ind w:left="8148" w:hanging="418"/>
      </w:pPr>
      <w:rPr>
        <w:rFonts w:hint="default"/>
        <w:lang w:val="ru-RU" w:eastAsia="en-US" w:bidi="ar-SA"/>
      </w:rPr>
    </w:lvl>
    <w:lvl w:ilvl="8" w:tplc="D1E008BA">
      <w:numFmt w:val="bullet"/>
      <w:lvlText w:val="•"/>
      <w:lvlJc w:val="left"/>
      <w:pPr>
        <w:ind w:left="9161" w:hanging="418"/>
      </w:pPr>
      <w:rPr>
        <w:rFonts w:hint="default"/>
        <w:lang w:val="ru-RU" w:eastAsia="en-US" w:bidi="ar-SA"/>
      </w:rPr>
    </w:lvl>
  </w:abstractNum>
  <w:abstractNum w:abstractNumId="48">
    <w:nsid w:val="66B62F6D"/>
    <w:multiLevelType w:val="hybridMultilevel"/>
    <w:tmpl w:val="62664E20"/>
    <w:lvl w:ilvl="0" w:tplc="A1BE8826">
      <w:start w:val="1"/>
      <w:numFmt w:val="decimal"/>
      <w:lvlText w:val="%1."/>
      <w:lvlJc w:val="left"/>
      <w:pPr>
        <w:ind w:left="40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04A00E">
      <w:numFmt w:val="bullet"/>
      <w:lvlText w:val="•"/>
      <w:lvlJc w:val="left"/>
      <w:pPr>
        <w:ind w:left="700" w:hanging="380"/>
      </w:pPr>
      <w:rPr>
        <w:rFonts w:hint="default"/>
        <w:lang w:val="ru-RU" w:eastAsia="en-US" w:bidi="ar-SA"/>
      </w:rPr>
    </w:lvl>
    <w:lvl w:ilvl="2" w:tplc="D00AB4D2">
      <w:numFmt w:val="bullet"/>
      <w:lvlText w:val="•"/>
      <w:lvlJc w:val="left"/>
      <w:pPr>
        <w:ind w:left="1361" w:hanging="380"/>
      </w:pPr>
      <w:rPr>
        <w:rFonts w:hint="default"/>
        <w:lang w:val="ru-RU" w:eastAsia="en-US" w:bidi="ar-SA"/>
      </w:rPr>
    </w:lvl>
    <w:lvl w:ilvl="3" w:tplc="8B3603C4">
      <w:numFmt w:val="bullet"/>
      <w:lvlText w:val="•"/>
      <w:lvlJc w:val="left"/>
      <w:pPr>
        <w:ind w:left="2022" w:hanging="380"/>
      </w:pPr>
      <w:rPr>
        <w:rFonts w:hint="default"/>
        <w:lang w:val="ru-RU" w:eastAsia="en-US" w:bidi="ar-SA"/>
      </w:rPr>
    </w:lvl>
    <w:lvl w:ilvl="4" w:tplc="BE183C5C">
      <w:numFmt w:val="bullet"/>
      <w:lvlText w:val="•"/>
      <w:lvlJc w:val="left"/>
      <w:pPr>
        <w:ind w:left="2683" w:hanging="380"/>
      </w:pPr>
      <w:rPr>
        <w:rFonts w:hint="default"/>
        <w:lang w:val="ru-RU" w:eastAsia="en-US" w:bidi="ar-SA"/>
      </w:rPr>
    </w:lvl>
    <w:lvl w:ilvl="5" w:tplc="E3DC2E4A">
      <w:numFmt w:val="bullet"/>
      <w:lvlText w:val="•"/>
      <w:lvlJc w:val="left"/>
      <w:pPr>
        <w:ind w:left="3344" w:hanging="380"/>
      </w:pPr>
      <w:rPr>
        <w:rFonts w:hint="default"/>
        <w:lang w:val="ru-RU" w:eastAsia="en-US" w:bidi="ar-SA"/>
      </w:rPr>
    </w:lvl>
    <w:lvl w:ilvl="6" w:tplc="2D2444EA">
      <w:numFmt w:val="bullet"/>
      <w:lvlText w:val="•"/>
      <w:lvlJc w:val="left"/>
      <w:pPr>
        <w:ind w:left="4004" w:hanging="380"/>
      </w:pPr>
      <w:rPr>
        <w:rFonts w:hint="default"/>
        <w:lang w:val="ru-RU" w:eastAsia="en-US" w:bidi="ar-SA"/>
      </w:rPr>
    </w:lvl>
    <w:lvl w:ilvl="7" w:tplc="141E0B62">
      <w:numFmt w:val="bullet"/>
      <w:lvlText w:val="•"/>
      <w:lvlJc w:val="left"/>
      <w:pPr>
        <w:ind w:left="4665" w:hanging="380"/>
      </w:pPr>
      <w:rPr>
        <w:rFonts w:hint="default"/>
        <w:lang w:val="ru-RU" w:eastAsia="en-US" w:bidi="ar-SA"/>
      </w:rPr>
    </w:lvl>
    <w:lvl w:ilvl="8" w:tplc="345ADE12">
      <w:numFmt w:val="bullet"/>
      <w:lvlText w:val="•"/>
      <w:lvlJc w:val="left"/>
      <w:pPr>
        <w:ind w:left="5326" w:hanging="380"/>
      </w:pPr>
      <w:rPr>
        <w:rFonts w:hint="default"/>
        <w:lang w:val="ru-RU" w:eastAsia="en-US" w:bidi="ar-SA"/>
      </w:rPr>
    </w:lvl>
  </w:abstractNum>
  <w:abstractNum w:abstractNumId="49">
    <w:nsid w:val="692623C9"/>
    <w:multiLevelType w:val="hybridMultilevel"/>
    <w:tmpl w:val="41328ED2"/>
    <w:lvl w:ilvl="0" w:tplc="77A45884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C1A9E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87E6184A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4D2633D2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508A2ED4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F13E907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278CA2A6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3FA031EC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A07E7AA2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50">
    <w:nsid w:val="694F4687"/>
    <w:multiLevelType w:val="hybridMultilevel"/>
    <w:tmpl w:val="E918FCAE"/>
    <w:lvl w:ilvl="0" w:tplc="68144FE2">
      <w:start w:val="1"/>
      <w:numFmt w:val="decimal"/>
      <w:lvlText w:val="%1."/>
      <w:lvlJc w:val="left"/>
      <w:pPr>
        <w:ind w:left="75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66FC8C">
      <w:numFmt w:val="bullet"/>
      <w:lvlText w:val="•"/>
      <w:lvlJc w:val="left"/>
      <w:pPr>
        <w:ind w:left="1802" w:hanging="272"/>
      </w:pPr>
      <w:rPr>
        <w:rFonts w:hint="default"/>
        <w:lang w:val="ru-RU" w:eastAsia="en-US" w:bidi="ar-SA"/>
      </w:rPr>
    </w:lvl>
    <w:lvl w:ilvl="2" w:tplc="37F2BFEC">
      <w:numFmt w:val="bullet"/>
      <w:lvlText w:val="•"/>
      <w:lvlJc w:val="left"/>
      <w:pPr>
        <w:ind w:left="2845" w:hanging="272"/>
      </w:pPr>
      <w:rPr>
        <w:rFonts w:hint="default"/>
        <w:lang w:val="ru-RU" w:eastAsia="en-US" w:bidi="ar-SA"/>
      </w:rPr>
    </w:lvl>
    <w:lvl w:ilvl="3" w:tplc="5B508F9A">
      <w:numFmt w:val="bullet"/>
      <w:lvlText w:val="•"/>
      <w:lvlJc w:val="left"/>
      <w:pPr>
        <w:ind w:left="3887" w:hanging="272"/>
      </w:pPr>
      <w:rPr>
        <w:rFonts w:hint="default"/>
        <w:lang w:val="ru-RU" w:eastAsia="en-US" w:bidi="ar-SA"/>
      </w:rPr>
    </w:lvl>
    <w:lvl w:ilvl="4" w:tplc="87764624">
      <w:numFmt w:val="bullet"/>
      <w:lvlText w:val="•"/>
      <w:lvlJc w:val="left"/>
      <w:pPr>
        <w:ind w:left="4930" w:hanging="272"/>
      </w:pPr>
      <w:rPr>
        <w:rFonts w:hint="default"/>
        <w:lang w:val="ru-RU" w:eastAsia="en-US" w:bidi="ar-SA"/>
      </w:rPr>
    </w:lvl>
    <w:lvl w:ilvl="5" w:tplc="2B3C28B2">
      <w:numFmt w:val="bullet"/>
      <w:lvlText w:val="•"/>
      <w:lvlJc w:val="left"/>
      <w:pPr>
        <w:ind w:left="5973" w:hanging="272"/>
      </w:pPr>
      <w:rPr>
        <w:rFonts w:hint="default"/>
        <w:lang w:val="ru-RU" w:eastAsia="en-US" w:bidi="ar-SA"/>
      </w:rPr>
    </w:lvl>
    <w:lvl w:ilvl="6" w:tplc="A0045216">
      <w:numFmt w:val="bullet"/>
      <w:lvlText w:val="•"/>
      <w:lvlJc w:val="left"/>
      <w:pPr>
        <w:ind w:left="7015" w:hanging="272"/>
      </w:pPr>
      <w:rPr>
        <w:rFonts w:hint="default"/>
        <w:lang w:val="ru-RU" w:eastAsia="en-US" w:bidi="ar-SA"/>
      </w:rPr>
    </w:lvl>
    <w:lvl w:ilvl="7" w:tplc="69CC48A2">
      <w:numFmt w:val="bullet"/>
      <w:lvlText w:val="•"/>
      <w:lvlJc w:val="left"/>
      <w:pPr>
        <w:ind w:left="8058" w:hanging="272"/>
      </w:pPr>
      <w:rPr>
        <w:rFonts w:hint="default"/>
        <w:lang w:val="ru-RU" w:eastAsia="en-US" w:bidi="ar-SA"/>
      </w:rPr>
    </w:lvl>
    <w:lvl w:ilvl="8" w:tplc="C73E3E42">
      <w:numFmt w:val="bullet"/>
      <w:lvlText w:val="•"/>
      <w:lvlJc w:val="left"/>
      <w:pPr>
        <w:ind w:left="9101" w:hanging="272"/>
      </w:pPr>
      <w:rPr>
        <w:rFonts w:hint="default"/>
        <w:lang w:val="ru-RU" w:eastAsia="en-US" w:bidi="ar-SA"/>
      </w:rPr>
    </w:lvl>
  </w:abstractNum>
  <w:abstractNum w:abstractNumId="51">
    <w:nsid w:val="6D2F035D"/>
    <w:multiLevelType w:val="hybridMultilevel"/>
    <w:tmpl w:val="7AF0B594"/>
    <w:lvl w:ilvl="0" w:tplc="6DCCA6B2">
      <w:start w:val="1"/>
      <w:numFmt w:val="decimal"/>
      <w:lvlText w:val="%1."/>
      <w:lvlJc w:val="left"/>
      <w:pPr>
        <w:ind w:left="4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8A3EC4">
      <w:numFmt w:val="bullet"/>
      <w:lvlText w:val="•"/>
      <w:lvlJc w:val="left"/>
      <w:pPr>
        <w:ind w:left="700" w:hanging="341"/>
      </w:pPr>
      <w:rPr>
        <w:rFonts w:hint="default"/>
        <w:lang w:val="ru-RU" w:eastAsia="en-US" w:bidi="ar-SA"/>
      </w:rPr>
    </w:lvl>
    <w:lvl w:ilvl="2" w:tplc="71BEE9D8">
      <w:numFmt w:val="bullet"/>
      <w:lvlText w:val="•"/>
      <w:lvlJc w:val="left"/>
      <w:pPr>
        <w:ind w:left="1361" w:hanging="341"/>
      </w:pPr>
      <w:rPr>
        <w:rFonts w:hint="default"/>
        <w:lang w:val="ru-RU" w:eastAsia="en-US" w:bidi="ar-SA"/>
      </w:rPr>
    </w:lvl>
    <w:lvl w:ilvl="3" w:tplc="B9D82F6C">
      <w:numFmt w:val="bullet"/>
      <w:lvlText w:val="•"/>
      <w:lvlJc w:val="left"/>
      <w:pPr>
        <w:ind w:left="2022" w:hanging="341"/>
      </w:pPr>
      <w:rPr>
        <w:rFonts w:hint="default"/>
        <w:lang w:val="ru-RU" w:eastAsia="en-US" w:bidi="ar-SA"/>
      </w:rPr>
    </w:lvl>
    <w:lvl w:ilvl="4" w:tplc="9B3A71C6">
      <w:numFmt w:val="bullet"/>
      <w:lvlText w:val="•"/>
      <w:lvlJc w:val="left"/>
      <w:pPr>
        <w:ind w:left="2683" w:hanging="341"/>
      </w:pPr>
      <w:rPr>
        <w:rFonts w:hint="default"/>
        <w:lang w:val="ru-RU" w:eastAsia="en-US" w:bidi="ar-SA"/>
      </w:rPr>
    </w:lvl>
    <w:lvl w:ilvl="5" w:tplc="56BE463A">
      <w:numFmt w:val="bullet"/>
      <w:lvlText w:val="•"/>
      <w:lvlJc w:val="left"/>
      <w:pPr>
        <w:ind w:left="3344" w:hanging="341"/>
      </w:pPr>
      <w:rPr>
        <w:rFonts w:hint="default"/>
        <w:lang w:val="ru-RU" w:eastAsia="en-US" w:bidi="ar-SA"/>
      </w:rPr>
    </w:lvl>
    <w:lvl w:ilvl="6" w:tplc="AD0E6DF0">
      <w:numFmt w:val="bullet"/>
      <w:lvlText w:val="•"/>
      <w:lvlJc w:val="left"/>
      <w:pPr>
        <w:ind w:left="4004" w:hanging="341"/>
      </w:pPr>
      <w:rPr>
        <w:rFonts w:hint="default"/>
        <w:lang w:val="ru-RU" w:eastAsia="en-US" w:bidi="ar-SA"/>
      </w:rPr>
    </w:lvl>
    <w:lvl w:ilvl="7" w:tplc="222683E4">
      <w:numFmt w:val="bullet"/>
      <w:lvlText w:val="•"/>
      <w:lvlJc w:val="left"/>
      <w:pPr>
        <w:ind w:left="4665" w:hanging="341"/>
      </w:pPr>
      <w:rPr>
        <w:rFonts w:hint="default"/>
        <w:lang w:val="ru-RU" w:eastAsia="en-US" w:bidi="ar-SA"/>
      </w:rPr>
    </w:lvl>
    <w:lvl w:ilvl="8" w:tplc="6B0AE2BE">
      <w:numFmt w:val="bullet"/>
      <w:lvlText w:val="•"/>
      <w:lvlJc w:val="left"/>
      <w:pPr>
        <w:ind w:left="5326" w:hanging="341"/>
      </w:pPr>
      <w:rPr>
        <w:rFonts w:hint="default"/>
        <w:lang w:val="ru-RU" w:eastAsia="en-US" w:bidi="ar-SA"/>
      </w:rPr>
    </w:lvl>
  </w:abstractNum>
  <w:abstractNum w:abstractNumId="52">
    <w:nsid w:val="6DA92E5B"/>
    <w:multiLevelType w:val="hybridMultilevel"/>
    <w:tmpl w:val="3BB88BFA"/>
    <w:lvl w:ilvl="0" w:tplc="681C5CA2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18E2B4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B50033CE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C820EDA0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CE02A594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C796637A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B95EBCAC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A254DA4A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F7344FB2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53">
    <w:nsid w:val="711328CD"/>
    <w:multiLevelType w:val="hybridMultilevel"/>
    <w:tmpl w:val="EE9C5856"/>
    <w:lvl w:ilvl="0" w:tplc="42029524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0E5C94">
      <w:numFmt w:val="bullet"/>
      <w:lvlText w:val="•"/>
      <w:lvlJc w:val="left"/>
      <w:pPr>
        <w:ind w:left="1802" w:hanging="286"/>
      </w:pPr>
      <w:rPr>
        <w:rFonts w:hint="default"/>
        <w:lang w:val="ru-RU" w:eastAsia="en-US" w:bidi="ar-SA"/>
      </w:rPr>
    </w:lvl>
    <w:lvl w:ilvl="2" w:tplc="1D966E02">
      <w:numFmt w:val="bullet"/>
      <w:lvlText w:val="•"/>
      <w:lvlJc w:val="left"/>
      <w:pPr>
        <w:ind w:left="2845" w:hanging="286"/>
      </w:pPr>
      <w:rPr>
        <w:rFonts w:hint="default"/>
        <w:lang w:val="ru-RU" w:eastAsia="en-US" w:bidi="ar-SA"/>
      </w:rPr>
    </w:lvl>
    <w:lvl w:ilvl="3" w:tplc="D75C8696">
      <w:numFmt w:val="bullet"/>
      <w:lvlText w:val="•"/>
      <w:lvlJc w:val="left"/>
      <w:pPr>
        <w:ind w:left="3887" w:hanging="286"/>
      </w:pPr>
      <w:rPr>
        <w:rFonts w:hint="default"/>
        <w:lang w:val="ru-RU" w:eastAsia="en-US" w:bidi="ar-SA"/>
      </w:rPr>
    </w:lvl>
    <w:lvl w:ilvl="4" w:tplc="C91CE9E4">
      <w:numFmt w:val="bullet"/>
      <w:lvlText w:val="•"/>
      <w:lvlJc w:val="left"/>
      <w:pPr>
        <w:ind w:left="4930" w:hanging="286"/>
      </w:pPr>
      <w:rPr>
        <w:rFonts w:hint="default"/>
        <w:lang w:val="ru-RU" w:eastAsia="en-US" w:bidi="ar-SA"/>
      </w:rPr>
    </w:lvl>
    <w:lvl w:ilvl="5" w:tplc="5980E076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92FC7744">
      <w:numFmt w:val="bullet"/>
      <w:lvlText w:val="•"/>
      <w:lvlJc w:val="left"/>
      <w:pPr>
        <w:ind w:left="7015" w:hanging="286"/>
      </w:pPr>
      <w:rPr>
        <w:rFonts w:hint="default"/>
        <w:lang w:val="ru-RU" w:eastAsia="en-US" w:bidi="ar-SA"/>
      </w:rPr>
    </w:lvl>
    <w:lvl w:ilvl="7" w:tplc="CFA8E8BA">
      <w:numFmt w:val="bullet"/>
      <w:lvlText w:val="•"/>
      <w:lvlJc w:val="left"/>
      <w:pPr>
        <w:ind w:left="8058" w:hanging="286"/>
      </w:pPr>
      <w:rPr>
        <w:rFonts w:hint="default"/>
        <w:lang w:val="ru-RU" w:eastAsia="en-US" w:bidi="ar-SA"/>
      </w:rPr>
    </w:lvl>
    <w:lvl w:ilvl="8" w:tplc="AB682F4A">
      <w:numFmt w:val="bullet"/>
      <w:lvlText w:val="•"/>
      <w:lvlJc w:val="left"/>
      <w:pPr>
        <w:ind w:left="9101" w:hanging="286"/>
      </w:pPr>
      <w:rPr>
        <w:rFonts w:hint="default"/>
        <w:lang w:val="ru-RU" w:eastAsia="en-US" w:bidi="ar-SA"/>
      </w:rPr>
    </w:lvl>
  </w:abstractNum>
  <w:abstractNum w:abstractNumId="54">
    <w:nsid w:val="71811F45"/>
    <w:multiLevelType w:val="hybridMultilevel"/>
    <w:tmpl w:val="BF325FF8"/>
    <w:lvl w:ilvl="0" w:tplc="45424B42">
      <w:start w:val="1"/>
      <w:numFmt w:val="decimal"/>
      <w:lvlText w:val="%1)"/>
      <w:lvlJc w:val="left"/>
      <w:pPr>
        <w:ind w:left="5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47CE8">
      <w:numFmt w:val="bullet"/>
      <w:lvlText w:val="•"/>
      <w:lvlJc w:val="left"/>
      <w:pPr>
        <w:ind w:left="1556" w:hanging="260"/>
      </w:pPr>
      <w:rPr>
        <w:rFonts w:hint="default"/>
        <w:lang w:val="ru-RU" w:eastAsia="en-US" w:bidi="ar-SA"/>
      </w:rPr>
    </w:lvl>
    <w:lvl w:ilvl="2" w:tplc="6D06FF96">
      <w:numFmt w:val="bullet"/>
      <w:lvlText w:val="•"/>
      <w:lvlJc w:val="left"/>
      <w:pPr>
        <w:ind w:left="2593" w:hanging="260"/>
      </w:pPr>
      <w:rPr>
        <w:rFonts w:hint="default"/>
        <w:lang w:val="ru-RU" w:eastAsia="en-US" w:bidi="ar-SA"/>
      </w:rPr>
    </w:lvl>
    <w:lvl w:ilvl="3" w:tplc="CBA2A336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C7A0F816">
      <w:numFmt w:val="bullet"/>
      <w:lvlText w:val="•"/>
      <w:lvlJc w:val="left"/>
      <w:pPr>
        <w:ind w:left="4666" w:hanging="260"/>
      </w:pPr>
      <w:rPr>
        <w:rFonts w:hint="default"/>
        <w:lang w:val="ru-RU" w:eastAsia="en-US" w:bidi="ar-SA"/>
      </w:rPr>
    </w:lvl>
    <w:lvl w:ilvl="5" w:tplc="E7322724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194CE6EC">
      <w:numFmt w:val="bullet"/>
      <w:lvlText w:val="•"/>
      <w:lvlJc w:val="left"/>
      <w:pPr>
        <w:ind w:left="6739" w:hanging="260"/>
      </w:pPr>
      <w:rPr>
        <w:rFonts w:hint="default"/>
        <w:lang w:val="ru-RU" w:eastAsia="en-US" w:bidi="ar-SA"/>
      </w:rPr>
    </w:lvl>
    <w:lvl w:ilvl="7" w:tplc="93B05486">
      <w:numFmt w:val="bullet"/>
      <w:lvlText w:val="•"/>
      <w:lvlJc w:val="left"/>
      <w:pPr>
        <w:ind w:left="7776" w:hanging="260"/>
      </w:pPr>
      <w:rPr>
        <w:rFonts w:hint="default"/>
        <w:lang w:val="ru-RU" w:eastAsia="en-US" w:bidi="ar-SA"/>
      </w:rPr>
    </w:lvl>
    <w:lvl w:ilvl="8" w:tplc="F27AD114">
      <w:numFmt w:val="bullet"/>
      <w:lvlText w:val="•"/>
      <w:lvlJc w:val="left"/>
      <w:pPr>
        <w:ind w:left="8813" w:hanging="260"/>
      </w:pPr>
      <w:rPr>
        <w:rFonts w:hint="default"/>
        <w:lang w:val="ru-RU" w:eastAsia="en-US" w:bidi="ar-SA"/>
      </w:rPr>
    </w:lvl>
  </w:abstractNum>
  <w:abstractNum w:abstractNumId="55">
    <w:nsid w:val="73206C64"/>
    <w:multiLevelType w:val="hybridMultilevel"/>
    <w:tmpl w:val="208AB5A4"/>
    <w:lvl w:ilvl="0" w:tplc="E5B6165E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C3992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2" w:tplc="0B40EA5E">
      <w:numFmt w:val="bullet"/>
      <w:lvlText w:val="•"/>
      <w:lvlJc w:val="left"/>
      <w:pPr>
        <w:ind w:left="2673" w:hanging="361"/>
      </w:pPr>
      <w:rPr>
        <w:rFonts w:hint="default"/>
        <w:lang w:val="ru-RU" w:eastAsia="en-US" w:bidi="ar-SA"/>
      </w:rPr>
    </w:lvl>
    <w:lvl w:ilvl="3" w:tplc="B59CD57A">
      <w:numFmt w:val="bullet"/>
      <w:lvlText w:val="•"/>
      <w:lvlJc w:val="left"/>
      <w:pPr>
        <w:ind w:left="3699" w:hanging="361"/>
      </w:pPr>
      <w:rPr>
        <w:rFonts w:hint="default"/>
        <w:lang w:val="ru-RU" w:eastAsia="en-US" w:bidi="ar-SA"/>
      </w:rPr>
    </w:lvl>
    <w:lvl w:ilvl="4" w:tplc="5B7E64CC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476C4F2A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86001D8A">
      <w:numFmt w:val="bullet"/>
      <w:lvlText w:val="•"/>
      <w:lvlJc w:val="left"/>
      <w:pPr>
        <w:ind w:left="6779" w:hanging="361"/>
      </w:pPr>
      <w:rPr>
        <w:rFonts w:hint="default"/>
        <w:lang w:val="ru-RU" w:eastAsia="en-US" w:bidi="ar-SA"/>
      </w:rPr>
    </w:lvl>
    <w:lvl w:ilvl="7" w:tplc="BD607EC4">
      <w:numFmt w:val="bullet"/>
      <w:lvlText w:val="•"/>
      <w:lvlJc w:val="left"/>
      <w:pPr>
        <w:ind w:left="7806" w:hanging="361"/>
      </w:pPr>
      <w:rPr>
        <w:rFonts w:hint="default"/>
        <w:lang w:val="ru-RU" w:eastAsia="en-US" w:bidi="ar-SA"/>
      </w:rPr>
    </w:lvl>
    <w:lvl w:ilvl="8" w:tplc="B07C061C">
      <w:numFmt w:val="bullet"/>
      <w:lvlText w:val="•"/>
      <w:lvlJc w:val="left"/>
      <w:pPr>
        <w:ind w:left="8833" w:hanging="361"/>
      </w:pPr>
      <w:rPr>
        <w:rFonts w:hint="default"/>
        <w:lang w:val="ru-RU" w:eastAsia="en-US" w:bidi="ar-SA"/>
      </w:rPr>
    </w:lvl>
  </w:abstractNum>
  <w:abstractNum w:abstractNumId="56">
    <w:nsid w:val="74610345"/>
    <w:multiLevelType w:val="hybridMultilevel"/>
    <w:tmpl w:val="4790E0F6"/>
    <w:lvl w:ilvl="0" w:tplc="FB324EA6">
      <w:numFmt w:val="bullet"/>
      <w:lvlText w:val="-"/>
      <w:lvlJc w:val="left"/>
      <w:pPr>
        <w:ind w:left="25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EAFE6">
      <w:numFmt w:val="bullet"/>
      <w:lvlText w:val="•"/>
      <w:lvlJc w:val="left"/>
      <w:pPr>
        <w:ind w:left="1322" w:hanging="149"/>
      </w:pPr>
      <w:rPr>
        <w:rFonts w:hint="default"/>
        <w:lang w:val="ru-RU" w:eastAsia="en-US" w:bidi="ar-SA"/>
      </w:rPr>
    </w:lvl>
    <w:lvl w:ilvl="2" w:tplc="BB9E2916">
      <w:numFmt w:val="bullet"/>
      <w:lvlText w:val="•"/>
      <w:lvlJc w:val="left"/>
      <w:pPr>
        <w:ind w:left="2385" w:hanging="149"/>
      </w:pPr>
      <w:rPr>
        <w:rFonts w:hint="default"/>
        <w:lang w:val="ru-RU" w:eastAsia="en-US" w:bidi="ar-SA"/>
      </w:rPr>
    </w:lvl>
    <w:lvl w:ilvl="3" w:tplc="8B82A086">
      <w:numFmt w:val="bullet"/>
      <w:lvlText w:val="•"/>
      <w:lvlJc w:val="left"/>
      <w:pPr>
        <w:ind w:left="3447" w:hanging="149"/>
      </w:pPr>
      <w:rPr>
        <w:rFonts w:hint="default"/>
        <w:lang w:val="ru-RU" w:eastAsia="en-US" w:bidi="ar-SA"/>
      </w:rPr>
    </w:lvl>
    <w:lvl w:ilvl="4" w:tplc="C8BC5F36">
      <w:numFmt w:val="bullet"/>
      <w:lvlText w:val="•"/>
      <w:lvlJc w:val="left"/>
      <w:pPr>
        <w:ind w:left="4510" w:hanging="149"/>
      </w:pPr>
      <w:rPr>
        <w:rFonts w:hint="default"/>
        <w:lang w:val="ru-RU" w:eastAsia="en-US" w:bidi="ar-SA"/>
      </w:rPr>
    </w:lvl>
    <w:lvl w:ilvl="5" w:tplc="01741A8E">
      <w:numFmt w:val="bullet"/>
      <w:lvlText w:val="•"/>
      <w:lvlJc w:val="left"/>
      <w:pPr>
        <w:ind w:left="5573" w:hanging="149"/>
      </w:pPr>
      <w:rPr>
        <w:rFonts w:hint="default"/>
        <w:lang w:val="ru-RU" w:eastAsia="en-US" w:bidi="ar-SA"/>
      </w:rPr>
    </w:lvl>
    <w:lvl w:ilvl="6" w:tplc="172C4F22">
      <w:numFmt w:val="bullet"/>
      <w:lvlText w:val="•"/>
      <w:lvlJc w:val="left"/>
      <w:pPr>
        <w:ind w:left="6635" w:hanging="149"/>
      </w:pPr>
      <w:rPr>
        <w:rFonts w:hint="default"/>
        <w:lang w:val="ru-RU" w:eastAsia="en-US" w:bidi="ar-SA"/>
      </w:rPr>
    </w:lvl>
    <w:lvl w:ilvl="7" w:tplc="44501CCC">
      <w:numFmt w:val="bullet"/>
      <w:lvlText w:val="•"/>
      <w:lvlJc w:val="left"/>
      <w:pPr>
        <w:ind w:left="7698" w:hanging="149"/>
      </w:pPr>
      <w:rPr>
        <w:rFonts w:hint="default"/>
        <w:lang w:val="ru-RU" w:eastAsia="en-US" w:bidi="ar-SA"/>
      </w:rPr>
    </w:lvl>
    <w:lvl w:ilvl="8" w:tplc="12F808EC">
      <w:numFmt w:val="bullet"/>
      <w:lvlText w:val="•"/>
      <w:lvlJc w:val="left"/>
      <w:pPr>
        <w:ind w:left="8761" w:hanging="149"/>
      </w:pPr>
      <w:rPr>
        <w:rFonts w:hint="default"/>
        <w:lang w:val="ru-RU" w:eastAsia="en-US" w:bidi="ar-SA"/>
      </w:rPr>
    </w:lvl>
  </w:abstractNum>
  <w:abstractNum w:abstractNumId="57">
    <w:nsid w:val="78D4285C"/>
    <w:multiLevelType w:val="hybridMultilevel"/>
    <w:tmpl w:val="AFAAA708"/>
    <w:lvl w:ilvl="0" w:tplc="81A2BE6E">
      <w:start w:val="1"/>
      <w:numFmt w:val="decimal"/>
      <w:lvlText w:val="%1."/>
      <w:lvlJc w:val="left"/>
      <w:pPr>
        <w:ind w:left="390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12DC4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5D46FB2">
      <w:numFmt w:val="bullet"/>
      <w:lvlText w:val="•"/>
      <w:lvlJc w:val="left"/>
      <w:pPr>
        <w:ind w:left="1649" w:hanging="351"/>
      </w:pPr>
      <w:rPr>
        <w:rFonts w:hint="default"/>
        <w:lang w:val="ru-RU" w:eastAsia="en-US" w:bidi="ar-SA"/>
      </w:rPr>
    </w:lvl>
    <w:lvl w:ilvl="3" w:tplc="9608546A">
      <w:numFmt w:val="bullet"/>
      <w:lvlText w:val="•"/>
      <w:lvlJc w:val="left"/>
      <w:pPr>
        <w:ind w:left="2274" w:hanging="351"/>
      </w:pPr>
      <w:rPr>
        <w:rFonts w:hint="default"/>
        <w:lang w:val="ru-RU" w:eastAsia="en-US" w:bidi="ar-SA"/>
      </w:rPr>
    </w:lvl>
    <w:lvl w:ilvl="4" w:tplc="EE1A134A">
      <w:numFmt w:val="bullet"/>
      <w:lvlText w:val="•"/>
      <w:lvlJc w:val="left"/>
      <w:pPr>
        <w:ind w:left="2899" w:hanging="351"/>
      </w:pPr>
      <w:rPr>
        <w:rFonts w:hint="default"/>
        <w:lang w:val="ru-RU" w:eastAsia="en-US" w:bidi="ar-SA"/>
      </w:rPr>
    </w:lvl>
    <w:lvl w:ilvl="5" w:tplc="4440D908">
      <w:numFmt w:val="bullet"/>
      <w:lvlText w:val="•"/>
      <w:lvlJc w:val="left"/>
      <w:pPr>
        <w:ind w:left="3524" w:hanging="351"/>
      </w:pPr>
      <w:rPr>
        <w:rFonts w:hint="default"/>
        <w:lang w:val="ru-RU" w:eastAsia="en-US" w:bidi="ar-SA"/>
      </w:rPr>
    </w:lvl>
    <w:lvl w:ilvl="6" w:tplc="93C805FC">
      <w:numFmt w:val="bullet"/>
      <w:lvlText w:val="•"/>
      <w:lvlJc w:val="left"/>
      <w:pPr>
        <w:ind w:left="4148" w:hanging="351"/>
      </w:pPr>
      <w:rPr>
        <w:rFonts w:hint="default"/>
        <w:lang w:val="ru-RU" w:eastAsia="en-US" w:bidi="ar-SA"/>
      </w:rPr>
    </w:lvl>
    <w:lvl w:ilvl="7" w:tplc="D512CC7C">
      <w:numFmt w:val="bullet"/>
      <w:lvlText w:val="•"/>
      <w:lvlJc w:val="left"/>
      <w:pPr>
        <w:ind w:left="4773" w:hanging="351"/>
      </w:pPr>
      <w:rPr>
        <w:rFonts w:hint="default"/>
        <w:lang w:val="ru-RU" w:eastAsia="en-US" w:bidi="ar-SA"/>
      </w:rPr>
    </w:lvl>
    <w:lvl w:ilvl="8" w:tplc="38FA4960">
      <w:numFmt w:val="bullet"/>
      <w:lvlText w:val="•"/>
      <w:lvlJc w:val="left"/>
      <w:pPr>
        <w:ind w:left="5398" w:hanging="351"/>
      </w:pPr>
      <w:rPr>
        <w:rFonts w:hint="default"/>
        <w:lang w:val="ru-RU" w:eastAsia="en-US" w:bidi="ar-SA"/>
      </w:rPr>
    </w:lvl>
  </w:abstractNum>
  <w:abstractNum w:abstractNumId="58">
    <w:nsid w:val="79CC697E"/>
    <w:multiLevelType w:val="hybridMultilevel"/>
    <w:tmpl w:val="8C2CE9D8"/>
    <w:lvl w:ilvl="0" w:tplc="ADB6CA64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2A07E0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F68A68">
      <w:numFmt w:val="bullet"/>
      <w:lvlText w:val=""/>
      <w:lvlJc w:val="left"/>
      <w:pPr>
        <w:ind w:left="16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4182723E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4" w:tplc="2DD49D0A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5" w:tplc="FED6129A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6" w:tplc="F75072FC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7" w:tplc="9BCEDD0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8" w:tplc="ED3005D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</w:abstractNum>
  <w:abstractNum w:abstractNumId="59">
    <w:nsid w:val="7F301F26"/>
    <w:multiLevelType w:val="hybridMultilevel"/>
    <w:tmpl w:val="79D2E404"/>
    <w:lvl w:ilvl="0" w:tplc="18DCF2BC">
      <w:start w:val="1"/>
      <w:numFmt w:val="decimal"/>
      <w:lvlText w:val="%1."/>
      <w:lvlJc w:val="left"/>
      <w:pPr>
        <w:ind w:left="61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C1CFA">
      <w:start w:val="1"/>
      <w:numFmt w:val="decimal"/>
      <w:lvlText w:val="%2)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88847E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CD06F9CC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A012673E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 w:tplc="2E062236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6" w:tplc="B77CADB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 w:tplc="CFEC3E6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7D464512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60">
    <w:nsid w:val="7FEA1267"/>
    <w:multiLevelType w:val="hybridMultilevel"/>
    <w:tmpl w:val="40FA1FCA"/>
    <w:lvl w:ilvl="0" w:tplc="FE3A816E">
      <w:start w:val="1"/>
      <w:numFmt w:val="decimal"/>
      <w:lvlText w:val="%1"/>
      <w:lvlJc w:val="left"/>
      <w:pPr>
        <w:ind w:left="7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7243C4">
      <w:numFmt w:val="bullet"/>
      <w:lvlText w:val="•"/>
      <w:lvlJc w:val="left"/>
      <w:pPr>
        <w:ind w:left="1802" w:hanging="212"/>
      </w:pPr>
      <w:rPr>
        <w:rFonts w:hint="default"/>
        <w:lang w:val="ru-RU" w:eastAsia="en-US" w:bidi="ar-SA"/>
      </w:rPr>
    </w:lvl>
    <w:lvl w:ilvl="2" w:tplc="37344292">
      <w:numFmt w:val="bullet"/>
      <w:lvlText w:val="•"/>
      <w:lvlJc w:val="left"/>
      <w:pPr>
        <w:ind w:left="2845" w:hanging="212"/>
      </w:pPr>
      <w:rPr>
        <w:rFonts w:hint="default"/>
        <w:lang w:val="ru-RU" w:eastAsia="en-US" w:bidi="ar-SA"/>
      </w:rPr>
    </w:lvl>
    <w:lvl w:ilvl="3" w:tplc="56CC552A">
      <w:numFmt w:val="bullet"/>
      <w:lvlText w:val="•"/>
      <w:lvlJc w:val="left"/>
      <w:pPr>
        <w:ind w:left="3887" w:hanging="212"/>
      </w:pPr>
      <w:rPr>
        <w:rFonts w:hint="default"/>
        <w:lang w:val="ru-RU" w:eastAsia="en-US" w:bidi="ar-SA"/>
      </w:rPr>
    </w:lvl>
    <w:lvl w:ilvl="4" w:tplc="9158617C">
      <w:numFmt w:val="bullet"/>
      <w:lvlText w:val="•"/>
      <w:lvlJc w:val="left"/>
      <w:pPr>
        <w:ind w:left="4930" w:hanging="212"/>
      </w:pPr>
      <w:rPr>
        <w:rFonts w:hint="default"/>
        <w:lang w:val="ru-RU" w:eastAsia="en-US" w:bidi="ar-SA"/>
      </w:rPr>
    </w:lvl>
    <w:lvl w:ilvl="5" w:tplc="6534F1A0">
      <w:numFmt w:val="bullet"/>
      <w:lvlText w:val="•"/>
      <w:lvlJc w:val="left"/>
      <w:pPr>
        <w:ind w:left="5973" w:hanging="212"/>
      </w:pPr>
      <w:rPr>
        <w:rFonts w:hint="default"/>
        <w:lang w:val="ru-RU" w:eastAsia="en-US" w:bidi="ar-SA"/>
      </w:rPr>
    </w:lvl>
    <w:lvl w:ilvl="6" w:tplc="11B477C6">
      <w:numFmt w:val="bullet"/>
      <w:lvlText w:val="•"/>
      <w:lvlJc w:val="left"/>
      <w:pPr>
        <w:ind w:left="7015" w:hanging="212"/>
      </w:pPr>
      <w:rPr>
        <w:rFonts w:hint="default"/>
        <w:lang w:val="ru-RU" w:eastAsia="en-US" w:bidi="ar-SA"/>
      </w:rPr>
    </w:lvl>
    <w:lvl w:ilvl="7" w:tplc="5B5404B8">
      <w:numFmt w:val="bullet"/>
      <w:lvlText w:val="•"/>
      <w:lvlJc w:val="left"/>
      <w:pPr>
        <w:ind w:left="8058" w:hanging="212"/>
      </w:pPr>
      <w:rPr>
        <w:rFonts w:hint="default"/>
        <w:lang w:val="ru-RU" w:eastAsia="en-US" w:bidi="ar-SA"/>
      </w:rPr>
    </w:lvl>
    <w:lvl w:ilvl="8" w:tplc="74AEC55A">
      <w:numFmt w:val="bullet"/>
      <w:lvlText w:val="•"/>
      <w:lvlJc w:val="left"/>
      <w:pPr>
        <w:ind w:left="9101" w:hanging="212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"/>
  </w:num>
  <w:num w:numId="3">
    <w:abstractNumId w:val="35"/>
  </w:num>
  <w:num w:numId="4">
    <w:abstractNumId w:val="18"/>
  </w:num>
  <w:num w:numId="5">
    <w:abstractNumId w:val="0"/>
  </w:num>
  <w:num w:numId="6">
    <w:abstractNumId w:val="13"/>
  </w:num>
  <w:num w:numId="7">
    <w:abstractNumId w:val="33"/>
  </w:num>
  <w:num w:numId="8">
    <w:abstractNumId w:val="56"/>
  </w:num>
  <w:num w:numId="9">
    <w:abstractNumId w:val="46"/>
  </w:num>
  <w:num w:numId="10">
    <w:abstractNumId w:val="9"/>
  </w:num>
  <w:num w:numId="11">
    <w:abstractNumId w:val="2"/>
  </w:num>
  <w:num w:numId="12">
    <w:abstractNumId w:val="5"/>
  </w:num>
  <w:num w:numId="13">
    <w:abstractNumId w:val="52"/>
  </w:num>
  <w:num w:numId="14">
    <w:abstractNumId w:val="55"/>
  </w:num>
  <w:num w:numId="15">
    <w:abstractNumId w:val="40"/>
  </w:num>
  <w:num w:numId="16">
    <w:abstractNumId w:val="36"/>
  </w:num>
  <w:num w:numId="17">
    <w:abstractNumId w:val="32"/>
  </w:num>
  <w:num w:numId="18">
    <w:abstractNumId w:val="31"/>
  </w:num>
  <w:num w:numId="19">
    <w:abstractNumId w:val="49"/>
  </w:num>
  <w:num w:numId="20">
    <w:abstractNumId w:val="4"/>
  </w:num>
  <w:num w:numId="21">
    <w:abstractNumId w:val="54"/>
  </w:num>
  <w:num w:numId="22">
    <w:abstractNumId w:val="25"/>
  </w:num>
  <w:num w:numId="23">
    <w:abstractNumId w:val="59"/>
  </w:num>
  <w:num w:numId="24">
    <w:abstractNumId w:val="6"/>
  </w:num>
  <w:num w:numId="25">
    <w:abstractNumId w:val="58"/>
  </w:num>
  <w:num w:numId="26">
    <w:abstractNumId w:val="28"/>
  </w:num>
  <w:num w:numId="27">
    <w:abstractNumId w:val="22"/>
  </w:num>
  <w:num w:numId="28">
    <w:abstractNumId w:val="38"/>
  </w:num>
  <w:num w:numId="29">
    <w:abstractNumId w:val="19"/>
  </w:num>
  <w:num w:numId="30">
    <w:abstractNumId w:val="60"/>
  </w:num>
  <w:num w:numId="31">
    <w:abstractNumId w:val="15"/>
  </w:num>
  <w:num w:numId="32">
    <w:abstractNumId w:val="14"/>
  </w:num>
  <w:num w:numId="33">
    <w:abstractNumId w:val="34"/>
  </w:num>
  <w:num w:numId="34">
    <w:abstractNumId w:val="57"/>
  </w:num>
  <w:num w:numId="35">
    <w:abstractNumId w:val="29"/>
  </w:num>
  <w:num w:numId="36">
    <w:abstractNumId w:val="17"/>
  </w:num>
  <w:num w:numId="37">
    <w:abstractNumId w:val="48"/>
  </w:num>
  <w:num w:numId="38">
    <w:abstractNumId w:val="51"/>
  </w:num>
  <w:num w:numId="39">
    <w:abstractNumId w:val="12"/>
  </w:num>
  <w:num w:numId="40">
    <w:abstractNumId w:val="30"/>
  </w:num>
  <w:num w:numId="41">
    <w:abstractNumId w:val="23"/>
  </w:num>
  <w:num w:numId="42">
    <w:abstractNumId w:val="50"/>
  </w:num>
  <w:num w:numId="43">
    <w:abstractNumId w:val="45"/>
  </w:num>
  <w:num w:numId="44">
    <w:abstractNumId w:val="41"/>
  </w:num>
  <w:num w:numId="45">
    <w:abstractNumId w:val="39"/>
  </w:num>
  <w:num w:numId="46">
    <w:abstractNumId w:val="3"/>
  </w:num>
  <w:num w:numId="47">
    <w:abstractNumId w:val="37"/>
  </w:num>
  <w:num w:numId="48">
    <w:abstractNumId w:val="7"/>
  </w:num>
  <w:num w:numId="49">
    <w:abstractNumId w:val="10"/>
  </w:num>
  <w:num w:numId="50">
    <w:abstractNumId w:val="53"/>
  </w:num>
  <w:num w:numId="51">
    <w:abstractNumId w:val="27"/>
  </w:num>
  <w:num w:numId="52">
    <w:abstractNumId w:val="47"/>
  </w:num>
  <w:num w:numId="53">
    <w:abstractNumId w:val="8"/>
  </w:num>
  <w:num w:numId="54">
    <w:abstractNumId w:val="11"/>
  </w:num>
  <w:num w:numId="55">
    <w:abstractNumId w:val="21"/>
  </w:num>
  <w:num w:numId="56">
    <w:abstractNumId w:val="16"/>
  </w:num>
  <w:num w:numId="57">
    <w:abstractNumId w:val="44"/>
  </w:num>
  <w:num w:numId="58">
    <w:abstractNumId w:val="20"/>
  </w:num>
  <w:num w:numId="59">
    <w:abstractNumId w:val="43"/>
  </w:num>
  <w:num w:numId="60">
    <w:abstractNumId w:val="26"/>
  </w:num>
  <w:num w:numId="61">
    <w:abstractNumId w:val="2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842"/>
    <w:rsid w:val="000F69A5"/>
    <w:rsid w:val="002844A0"/>
    <w:rsid w:val="002F310F"/>
    <w:rsid w:val="00431855"/>
    <w:rsid w:val="00530F6D"/>
    <w:rsid w:val="00563195"/>
    <w:rsid w:val="005C7551"/>
    <w:rsid w:val="0071112A"/>
    <w:rsid w:val="00775842"/>
    <w:rsid w:val="00862793"/>
    <w:rsid w:val="009A554F"/>
    <w:rsid w:val="00A81529"/>
    <w:rsid w:val="00AA4CE1"/>
    <w:rsid w:val="00B04AFB"/>
    <w:rsid w:val="00CE1A5B"/>
    <w:rsid w:val="00D2714B"/>
    <w:rsid w:val="00D467DF"/>
    <w:rsid w:val="00DD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7584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4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84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84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84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84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84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84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84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42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75842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5842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5842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58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75842"/>
    <w:rPr>
      <w:rFonts w:ascii="Times New Roman" w:eastAsia="Times New Roman" w:hAnsi="Times New Roman" w:cs="Times New Roman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75842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5842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5842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75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75842"/>
    <w:pPr>
      <w:spacing w:before="1"/>
      <w:ind w:left="252"/>
    </w:pPr>
    <w:rPr>
      <w:rFonts w:ascii="Cambria" w:eastAsia="Cambria" w:hAnsi="Cambria" w:cs="Cambria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775842"/>
    <w:pPr>
      <w:spacing w:before="141"/>
      <w:ind w:left="5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75842"/>
    <w:pPr>
      <w:ind w:left="613" w:hanging="36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75842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75842"/>
    <w:pPr>
      <w:spacing w:before="66"/>
      <w:ind w:left="458" w:right="899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775842"/>
    <w:pPr>
      <w:ind w:left="252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75842"/>
    <w:pPr>
      <w:ind w:left="61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75842"/>
  </w:style>
  <w:style w:type="paragraph" w:styleId="a6">
    <w:name w:val="Balloon Text"/>
    <w:basedOn w:val="a"/>
    <w:link w:val="a7"/>
    <w:uiPriority w:val="99"/>
    <w:semiHidden/>
    <w:unhideWhenUsed/>
    <w:rsid w:val="0077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4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7584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1"/>
    <w:qFormat/>
    <w:rsid w:val="00775842"/>
    <w:rPr>
      <w:rFonts w:ascii="Microsoft Sans Serif" w:eastAsia="Microsoft Sans Serif" w:hAnsi="Microsoft Sans Serif" w:cs="Microsoft Sans Serif"/>
      <w:sz w:val="74"/>
      <w:szCs w:val="74"/>
    </w:rPr>
  </w:style>
  <w:style w:type="character" w:customStyle="1" w:styleId="aa">
    <w:name w:val="Название Знак"/>
    <w:basedOn w:val="a0"/>
    <w:link w:val="a9"/>
    <w:uiPriority w:val="1"/>
    <w:rsid w:val="00775842"/>
    <w:rPr>
      <w:rFonts w:ascii="Microsoft Sans Serif" w:eastAsia="Microsoft Sans Serif" w:hAnsi="Microsoft Sans Serif" w:cs="Microsoft Sans Serif"/>
      <w:sz w:val="74"/>
      <w:szCs w:val="74"/>
    </w:rPr>
  </w:style>
  <w:style w:type="paragraph" w:customStyle="1" w:styleId="31">
    <w:name w:val="Заголовок 31"/>
    <w:basedOn w:val="a"/>
    <w:uiPriority w:val="1"/>
    <w:qFormat/>
    <w:rsid w:val="00775842"/>
    <w:pPr>
      <w:ind w:left="1101"/>
      <w:jc w:val="both"/>
      <w:outlineLvl w:val="3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775842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75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75842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758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5842"/>
    <w:rPr>
      <w:rFonts w:ascii="Times New Roman" w:eastAsia="Times New Roman" w:hAnsi="Times New Roman" w:cs="Times New Roman"/>
    </w:rPr>
  </w:style>
  <w:style w:type="paragraph" w:styleId="af0">
    <w:name w:val="Subtitle"/>
    <w:basedOn w:val="a"/>
    <w:next w:val="a"/>
    <w:link w:val="af1"/>
    <w:uiPriority w:val="11"/>
    <w:qFormat/>
    <w:rsid w:val="00775842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775842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styleId="af2">
    <w:name w:val="Strong"/>
    <w:uiPriority w:val="22"/>
    <w:qFormat/>
    <w:rsid w:val="00775842"/>
    <w:rPr>
      <w:b/>
      <w:bCs/>
    </w:rPr>
  </w:style>
  <w:style w:type="character" w:styleId="af3">
    <w:name w:val="Emphasis"/>
    <w:uiPriority w:val="20"/>
    <w:qFormat/>
    <w:rsid w:val="00775842"/>
    <w:rPr>
      <w:b/>
      <w:bCs/>
      <w:i/>
      <w:iCs/>
      <w:spacing w:val="10"/>
    </w:rPr>
  </w:style>
  <w:style w:type="paragraph" w:styleId="af4">
    <w:name w:val="No Spacing"/>
    <w:basedOn w:val="a"/>
    <w:uiPriority w:val="1"/>
    <w:qFormat/>
    <w:rsid w:val="00775842"/>
  </w:style>
  <w:style w:type="paragraph" w:styleId="22">
    <w:name w:val="Quote"/>
    <w:basedOn w:val="a"/>
    <w:next w:val="a"/>
    <w:link w:val="23"/>
    <w:uiPriority w:val="29"/>
    <w:qFormat/>
    <w:rsid w:val="00775842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775842"/>
    <w:rPr>
      <w:rFonts w:ascii="Times New Roman" w:eastAsia="Times New Roman" w:hAnsi="Times New Roman" w:cs="Times New Roman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7758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775842"/>
    <w:rPr>
      <w:rFonts w:ascii="Times New Roman" w:eastAsia="Times New Roman" w:hAnsi="Times New Roman" w:cs="Times New Roman"/>
      <w:i/>
      <w:iCs/>
    </w:rPr>
  </w:style>
  <w:style w:type="character" w:styleId="af7">
    <w:name w:val="Subtle Emphasis"/>
    <w:uiPriority w:val="19"/>
    <w:qFormat/>
    <w:rsid w:val="00775842"/>
    <w:rPr>
      <w:i/>
      <w:iCs/>
    </w:rPr>
  </w:style>
  <w:style w:type="character" w:styleId="af8">
    <w:name w:val="Intense Emphasis"/>
    <w:uiPriority w:val="21"/>
    <w:qFormat/>
    <w:rsid w:val="00775842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775842"/>
    <w:rPr>
      <w:smallCaps/>
    </w:rPr>
  </w:style>
  <w:style w:type="character" w:styleId="afa">
    <w:name w:val="Intense Reference"/>
    <w:uiPriority w:val="32"/>
    <w:qFormat/>
    <w:rsid w:val="00775842"/>
    <w:rPr>
      <w:b/>
      <w:bCs/>
      <w:smallCaps/>
    </w:rPr>
  </w:style>
  <w:style w:type="character" w:styleId="afb">
    <w:name w:val="Book Title"/>
    <w:basedOn w:val="a0"/>
    <w:uiPriority w:val="33"/>
    <w:qFormat/>
    <w:rsid w:val="00775842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758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yperlink" Target="mailto:sunjia@lis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105</Pages>
  <Words>40210</Words>
  <Characters>229201</Characters>
  <Application>Microsoft Office Word</Application>
  <DocSecurity>0</DocSecurity>
  <Lines>1910</Lines>
  <Paragraphs>537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Оглавление</vt:lpstr>
      <vt:lpstr>    Общие положения                                                                 </vt:lpstr>
      <vt:lpstr>    ОБЩИ</vt:lpstr>
      <vt:lpstr>    ЦЕЛЕВОЙ РАЗДЕЛ</vt:lpstr>
      <vt:lpstr>        ПОЯСНИТЕЛЬНАЯ ЗАПИСКА</vt:lpstr>
      <vt:lpstr>        ПЛАНИРУЕМЫЕ РЕЗУЛЬТАТЫ ОСВОЕНИЯ ОБУЧАЮЩИМИСЯ ПРОГРАММЫ НАЧАЛЬНОГО ОБЩЕГО ОБРАЗОВ</vt:lpstr>
      <vt:lpstr>    СОДЕРЖАТЕЛЬНЫЙ РАЗДЕЛ</vt:lpstr>
      <vt:lpstr>        РАБОЧИЕ ПРОГРАММЫ УЧЕБНЫХ ПРЕДМЕТОВ, УЧЕБНЫХ КУРСОВ (В ТОМ ЧИСЛЕ ВНЕУРОЧНОЙ ДЕЯТ</vt:lpstr>
    </vt:vector>
  </TitlesOfParts>
  <Company/>
  <LinksUpToDate>false</LinksUpToDate>
  <CharactersWithSpaces>268874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2022-04-05T07:17:00Z</dcterms:created>
  <dcterms:modified xsi:type="dcterms:W3CDTF">2022-04-05T07:57:00Z</dcterms:modified>
</cp:coreProperties>
</file>