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5.25pt;margin-top:-20.3pt;width:377.25pt;height:518.25pt;z-index:-251657216;mso-position-horizontal-relative:text;mso-position-vertical-relative:text;mso-width-relative:page;mso-height-relative:page" wrapcoords="-43 0 -43 21569 21600 21569 21600 0 -43 0">
            <v:imagedata r:id="rId8" o:title="нем9"/>
            <w10:wrap type="through"/>
          </v:shape>
        </w:pict>
      </w: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BCA" w:rsidRDefault="005D1BCA" w:rsidP="00C2037B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2884" w:rsidRPr="00C2037B" w:rsidRDefault="009F2884" w:rsidP="00C2037B">
      <w:pPr>
        <w:shd w:val="clear" w:color="auto" w:fill="FFFFFF"/>
        <w:ind w:right="62"/>
        <w:jc w:val="center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9F2884" w:rsidRPr="00C2037B" w:rsidRDefault="009F2884" w:rsidP="00676642">
      <w:pPr>
        <w:shd w:val="clear" w:color="auto" w:fill="FFFFFF"/>
        <w:ind w:right="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программа к учебному курсу «Deutsch – 9. Klasse» - «Немецкий язык. 9-ый класс» авторов И. Л. Бим, Л. М. Санниковой, составлена на основе авторской программмы общеобразовательных учреждений по немецкому языку для 5-9 классов И. Л. Бим (М.: Просвещение», 2007) </w:t>
      </w:r>
    </w:p>
    <w:p w:rsidR="009F2884" w:rsidRPr="00C2037B" w:rsidRDefault="009F2884" w:rsidP="009F2884">
      <w:pPr>
        <w:shd w:val="clear" w:color="auto" w:fill="FFFFFF"/>
        <w:ind w:left="-300" w:right="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 xml:space="preserve">  Учебно-методический комплект  состоит  из:</w:t>
      </w:r>
    </w:p>
    <w:p w:rsidR="009F2884" w:rsidRPr="00C2037B" w:rsidRDefault="009F2884" w:rsidP="009F288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203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Учебника  с немецко-русским словарём; </w:t>
      </w:r>
    </w:p>
    <w:p w:rsidR="009F2884" w:rsidRPr="00C2037B" w:rsidRDefault="009F2884" w:rsidP="009F288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203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Книги  для  учителя;</w:t>
      </w:r>
    </w:p>
    <w:p w:rsidR="009F2884" w:rsidRPr="00C2037B" w:rsidRDefault="009F2884" w:rsidP="009F288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203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Рабочей  тетради;</w:t>
      </w:r>
    </w:p>
    <w:p w:rsidR="009F2884" w:rsidRPr="00C2037B" w:rsidRDefault="009F2884" w:rsidP="009F288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203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Аудиокассет.</w:t>
      </w:r>
    </w:p>
    <w:p w:rsidR="009F2884" w:rsidRPr="00C2037B" w:rsidRDefault="009F2884" w:rsidP="009F2884">
      <w:pPr>
        <w:shd w:val="clear" w:color="auto" w:fill="FFFFFF"/>
        <w:ind w:left="-300" w:right="62"/>
        <w:jc w:val="both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федеральному базисному (образовательному) плану образовательных учреждений РФ всего на изучение немецкого  языка в  9 классе                        </w:t>
      </w:r>
      <w:r w:rsidRPr="00C20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выделяется 102 ч. (из  расчета  3  часа  в  неделю).</w:t>
      </w:r>
    </w:p>
    <w:p w:rsidR="009F2884" w:rsidRPr="00C2037B" w:rsidRDefault="009F2884" w:rsidP="009F2884">
      <w:pPr>
        <w:shd w:val="clear" w:color="auto" w:fill="FFFFFF"/>
        <w:ind w:left="10" w:right="52" w:firstLine="528"/>
        <w:jc w:val="both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УМК для 9 класса сохраняет преемственность в структуре и содержании обучения с УМК для 5-8 классов, но вместе с тем имеет и некоторые существенные отличия. Они обусловлены спецификой старшего этапа обучения применительно к базовому курсу, стремлением к обобщению приобретенных ранее языковых и страноведческих знаний, к их осознанию и дальнейшему развитию, равно как и развитию и совершенствованию речевых навыков и умений в устной речи, чтении и письме.</w:t>
      </w:r>
    </w:p>
    <w:p w:rsidR="009F2884" w:rsidRPr="00C2037B" w:rsidRDefault="009F2884" w:rsidP="009F2884">
      <w:pPr>
        <w:shd w:val="clear" w:color="auto" w:fill="FFFFFF"/>
        <w:ind w:right="4" w:firstLine="352"/>
        <w:jc w:val="both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Особенность данного этапа обучения в том, что он является первой ступенью старшего этапа обучения. Поэтому одна из важнейших задач данного года обучения учащихся - приблизить их к конечному (в рамках базового курса) уровню владения немецким языком. </w:t>
      </w:r>
    </w:p>
    <w:p w:rsidR="009F2884" w:rsidRPr="00C2037B" w:rsidRDefault="009F2884" w:rsidP="009F2884">
      <w:pPr>
        <w:shd w:val="clear" w:color="auto" w:fill="FFFFFF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Изучение иностранного языка в целом и немецкого, в частности, в основной школе направлено на достижение следующих целей:</w:t>
      </w:r>
    </w:p>
    <w:p w:rsidR="009F2884" w:rsidRPr="00C2037B" w:rsidRDefault="009F2884" w:rsidP="009F2884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 </w:t>
      </w:r>
      <w:r w:rsidRPr="00C2037B">
        <w:rPr>
          <w:rFonts w:ascii="Times New Roman" w:hAnsi="Times New Roman" w:cs="Times New Roman"/>
          <w:color w:val="000000"/>
          <w:sz w:val="28"/>
          <w:szCs w:val="28"/>
        </w:rPr>
        <w:t>развитие иноязычной</w:t>
      </w:r>
      <w:r w:rsidRPr="00C20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2037B">
        <w:rPr>
          <w:rFonts w:ascii="Times New Roman" w:hAnsi="Times New Roman" w:cs="Times New Roman"/>
          <w:color w:val="000000"/>
          <w:sz w:val="28"/>
          <w:szCs w:val="28"/>
        </w:rPr>
        <w:t>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9F2884" w:rsidRPr="00C2037B" w:rsidRDefault="009F2884" w:rsidP="009F2884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 речевая компетенция </w:t>
      </w:r>
      <w:r w:rsidRPr="00C2037B">
        <w:rPr>
          <w:rFonts w:ascii="Times New Roman" w:hAnsi="Times New Roman" w:cs="Times New Roman"/>
          <w:color w:val="000000"/>
          <w:sz w:val="28"/>
          <w:szCs w:val="28"/>
        </w:rPr>
        <w:t>– развитие коммуникативных умений в четырех основных видах речевой деятельности (говорении, аудировании, чтении, письме);</w:t>
      </w:r>
    </w:p>
    <w:p w:rsidR="009F2884" w:rsidRPr="00C2037B" w:rsidRDefault="009F2884" w:rsidP="009F2884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 языковая компетенция – </w:t>
      </w:r>
      <w:r w:rsidRPr="00C2037B">
        <w:rPr>
          <w:rFonts w:ascii="Times New Roman" w:hAnsi="Times New Roman" w:cs="Times New Roman"/>
          <w:color w:val="000000"/>
          <w:sz w:val="28"/>
          <w:szCs w:val="28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9F2884" w:rsidRPr="00C2037B" w:rsidRDefault="009F2884" w:rsidP="009F2884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 социокультурная компетенция –</w:t>
      </w:r>
      <w:r w:rsidRPr="00C2037B">
        <w:rPr>
          <w:rFonts w:ascii="Times New Roman" w:hAnsi="Times New Roman" w:cs="Times New Roman"/>
          <w:color w:val="000000"/>
          <w:sz w:val="28"/>
          <w:szCs w:val="28"/>
        </w:rPr>
        <w:t xml:space="preserve"> приобщение учащихся к культуре, традициям и реалиям стран/страны изучаемого языка в рамках тех тем, сфер и ситуаций общения, отвечающих опыту, интересам, психологическим особенностям </w:t>
      </w:r>
      <w:r w:rsidRPr="00C203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9F2884" w:rsidRPr="00C2037B" w:rsidRDefault="009F2884" w:rsidP="009F2884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 компенсаторная компетенция –</w:t>
      </w:r>
      <w:r w:rsidRPr="00C2037B">
        <w:rPr>
          <w:rFonts w:ascii="Times New Roman" w:hAnsi="Times New Roman" w:cs="Times New Roman"/>
          <w:color w:val="000000"/>
          <w:sz w:val="28"/>
          <w:szCs w:val="28"/>
        </w:rPr>
        <w:t> развитие умений выходить из положения в условиях дефицита языковых средств при получении и передаче информации;</w:t>
      </w:r>
    </w:p>
    <w:p w:rsidR="009F2884" w:rsidRPr="00C2037B" w:rsidRDefault="009F2884" w:rsidP="009F2884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 учебно-познавательная компетенция –</w:t>
      </w:r>
      <w:r w:rsidRPr="00C2037B">
        <w:rPr>
          <w:rFonts w:ascii="Times New Roman" w:hAnsi="Times New Roman" w:cs="Times New Roman"/>
          <w:color w:val="000000"/>
          <w:sz w:val="28"/>
          <w:szCs w:val="28"/>
        </w:rPr>
        <w:t> дальнейшее развитие общих и специальных учебных умений; ознакомление с доступными учащимся способами и приемами самостоятельного  изучения языков и культур, в том числе с использованием новых информационных технологий;</w:t>
      </w:r>
    </w:p>
    <w:p w:rsidR="009F2884" w:rsidRPr="00C2037B" w:rsidRDefault="009F2884" w:rsidP="009F2884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• развитие и воспитание </w:t>
      </w:r>
      <w:r w:rsidRPr="00C2037B">
        <w:rPr>
          <w:rFonts w:ascii="Times New Roman" w:hAnsi="Times New Roman" w:cs="Times New Roman"/>
          <w:color w:val="000000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 качеств  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F2884" w:rsidRPr="00C2037B" w:rsidRDefault="009F2884" w:rsidP="009F2884">
      <w:pPr>
        <w:shd w:val="clear" w:color="auto" w:fill="FFFFFF"/>
        <w:ind w:right="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2884" w:rsidRPr="00C2037B" w:rsidRDefault="009F2884" w:rsidP="009F2884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 к  уровню  подготовки  обучающихся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Cambria" w:hAnsi="Cambria" w:cs="Calibri"/>
          <w:b/>
          <w:bCs/>
          <w:color w:val="000000"/>
          <w:sz w:val="28"/>
          <w:szCs w:val="28"/>
        </w:rPr>
        <w:t>Говорение</w:t>
      </w:r>
    </w:p>
    <w:p w:rsidR="009F2884" w:rsidRPr="00C2037B" w:rsidRDefault="009F2884" w:rsidP="009F2884">
      <w:pPr>
        <w:shd w:val="clear" w:color="auto" w:fill="FFFFFF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На данном этапе желательно сформировать элементарную коммуникативную компетенцию в говорении и письме: школьники должны проявлять способность и готовность варьировать и комбинировать языковой материал, ориентируясь на решение конкретных коммуникативных задач в наиболее распространенных ситуациях общения.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b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Требования к обучению диалогической речи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 Школьникам обеспечивается возможность научиться: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1. Что-либо утверждать и обосновывать сказанное, т. е. решать комплексные коммуникативные задачи типа "Вырази свое мнение и обоснуй его» или «Сообщи партнеру о ... и вырази свое отношение к услышанному от него» и т. д.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2. Вести групповое обсуждение (унисон   ,спор);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Включаться в беседу;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Поддерживать ее;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Проявлять заинтересованность, удивление и т.п. (с опорой на образец или без него).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3.вести ритуальные диалоги в стандартных ситуациях общения, используя речевой этикет (если необходимо – с опорой на разговорник, словарь).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b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Требования к обучению монологической речи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Ученикам дается возможность:</w:t>
      </w:r>
    </w:p>
    <w:p w:rsidR="009F2884" w:rsidRPr="00C2037B" w:rsidRDefault="009F2884" w:rsidP="009F288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Делать краткое сообщение в русле основных тем и сфер общения: семейно-бытовой, учебно- трудовой, социокультурной применительно к своей стране, стране изучаемого языка (например, о распорядке дня, любимых занятиях, природе, спорте, охране окружающей среды).</w:t>
      </w:r>
    </w:p>
    <w:p w:rsidR="009F2884" w:rsidRPr="00C2037B" w:rsidRDefault="009F2884" w:rsidP="009F288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8"/>
          <w:szCs w:val="28"/>
          <w:lang w:val="en-US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Выражать свое отношение к прочитанному, используя определенные речевые клише типа «Es hat mir gefallen/nicht gefallen… </w:t>
      </w:r>
      <w:r w:rsidRPr="00C2037B">
        <w:rPr>
          <w:rFonts w:ascii="Times New Roman" w:hAnsi="Times New Roman" w:cs="Times New Roman"/>
          <w:color w:val="000000"/>
          <w:sz w:val="28"/>
          <w:szCs w:val="28"/>
          <w:lang w:val="en-US"/>
        </w:rPr>
        <w:t>Eine besonders gro</w:t>
      </w:r>
      <w:r w:rsidRPr="00C2037B">
        <w:rPr>
          <w:rFonts w:ascii="Times New Roman" w:hAnsi="Times New Roman" w:cs="Times New Roman"/>
          <w:color w:val="000000"/>
          <w:sz w:val="28"/>
          <w:szCs w:val="28"/>
        </w:rPr>
        <w:t>β</w:t>
      </w:r>
      <w:r w:rsidRPr="00C2037B">
        <w:rPr>
          <w:rFonts w:ascii="Times New Roman" w:hAnsi="Times New Roman" w:cs="Times New Roman"/>
          <w:color w:val="000000"/>
          <w:sz w:val="28"/>
          <w:szCs w:val="28"/>
          <w:lang w:val="en-US"/>
        </w:rPr>
        <w:t>e Bedeutung hat..»; “Den grö</w:t>
      </w:r>
      <w:r w:rsidRPr="00C2037B">
        <w:rPr>
          <w:rFonts w:ascii="Times New Roman" w:hAnsi="Times New Roman" w:cs="Times New Roman"/>
          <w:color w:val="000000"/>
          <w:sz w:val="28"/>
          <w:szCs w:val="28"/>
        </w:rPr>
        <w:t>β</w:t>
      </w:r>
      <w:r w:rsidRPr="00C2037B">
        <w:rPr>
          <w:rFonts w:ascii="Times New Roman" w:hAnsi="Times New Roman" w:cs="Times New Roman"/>
          <w:color w:val="000000"/>
          <w:sz w:val="28"/>
          <w:szCs w:val="28"/>
          <w:lang w:val="en-US"/>
        </w:rPr>
        <w:t>ten Eindruck hat auf mich … gemacht”.</w:t>
      </w:r>
    </w:p>
    <w:p w:rsidR="009F2884" w:rsidRPr="00C2037B" w:rsidRDefault="009F2884" w:rsidP="009F288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Строить рассуждение по схеме: тезис + аргумент + резюме, т.е. что-то охарактеризовать, обосновать.</w:t>
      </w:r>
    </w:p>
    <w:p w:rsidR="009F2884" w:rsidRPr="00C2037B" w:rsidRDefault="009F2884" w:rsidP="009F288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Сочетать разные коммуникативные типы речи, т.е. решать комплексные коммуникативные задачи: сообщать и описывать, рассказывать и характеризовать с опорой на текст.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Cambria" w:hAnsi="Cambria" w:cs="Calibri"/>
          <w:b/>
          <w:bCs/>
          <w:color w:val="000000"/>
          <w:sz w:val="28"/>
          <w:szCs w:val="28"/>
        </w:rPr>
        <w:t>Письмо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 к обучению письму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Школьники учатся:</w:t>
      </w:r>
    </w:p>
    <w:p w:rsidR="009F2884" w:rsidRPr="00C2037B" w:rsidRDefault="009F2884" w:rsidP="009F288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Письменно готовить краткую аннотацию с непосредственной опорой на текст.</w:t>
      </w:r>
    </w:p>
    <w:p w:rsidR="009F2884" w:rsidRPr="00C2037B" w:rsidRDefault="009F2884" w:rsidP="009F288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Заполнять анкету, формуляр, писать письмо.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Cambria" w:hAnsi="Cambria" w:cs="Calibri"/>
          <w:b/>
          <w:bCs/>
          <w:color w:val="000000"/>
          <w:sz w:val="28"/>
          <w:szCs w:val="28"/>
        </w:rPr>
        <w:t>Аудирование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Школьники учатся:</w:t>
      </w:r>
    </w:p>
    <w:p w:rsidR="009F2884" w:rsidRPr="00C2037B" w:rsidRDefault="009F2884" w:rsidP="009F288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и понимать монологическое сообщение, относящееся к разным коммуникативным  типам речи (описание, сообщение, рассказ), содержащее отдельные незнакомые слова,  о значении которых; можно догадаться по контексту или сходству  слов с родным языком .</w:t>
      </w:r>
    </w:p>
    <w:p w:rsidR="009F2884" w:rsidRPr="00C2037B" w:rsidRDefault="009F2884" w:rsidP="009F288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аутентичный текст и выделять его основную мысль (прогноз погоды, объявление на вокзале, рекламу и т.д.)</w:t>
      </w:r>
    </w:p>
    <w:p w:rsidR="009F2884" w:rsidRPr="00C2037B" w:rsidRDefault="009F2884" w:rsidP="009F288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и понимать основное содержание диалогов (интервью, обмен мнениями и т.п.), т.е. понимать, о чем идет речь.  </w:t>
      </w:r>
    </w:p>
    <w:p w:rsidR="009F2884" w:rsidRPr="00C2037B" w:rsidRDefault="009F2884" w:rsidP="009F288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Cambria" w:hAnsi="Cambria" w:cs="Calibri"/>
          <w:b/>
          <w:bCs/>
          <w:color w:val="000000"/>
          <w:sz w:val="28"/>
          <w:szCs w:val="28"/>
        </w:rPr>
        <w:t>    Чтение</w:t>
      </w:r>
    </w:p>
    <w:p w:rsidR="009F2884" w:rsidRPr="00C2037B" w:rsidRDefault="009F2884" w:rsidP="009F2884">
      <w:pPr>
        <w:shd w:val="clear" w:color="auto" w:fill="FFFFFF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Школьникам обеспечивается возможность:</w:t>
      </w:r>
    </w:p>
    <w:p w:rsidR="009F2884" w:rsidRPr="00C2037B" w:rsidRDefault="009F2884" w:rsidP="009F288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Прочитать и понять основное содержание легких аутентичных текстов, содержащих новые слова, о значении которых можно догадаться  на  основе  контекста,  словообразования,  сходства с родным языком, а также опуская те новые слова, которые не мешают пониманию основного содержания текста (ознакомительное чтение).</w:t>
      </w:r>
    </w:p>
    <w:p w:rsidR="009F2884" w:rsidRPr="00C2037B" w:rsidRDefault="009F2884" w:rsidP="009F288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Найти  в  процессе  чтения основную  мысль (идею) текста, разграничить существенные и второстепенные факты в содержании текста, проанализировать отдельные места, определяя подлежащее,</w:t>
      </w:r>
      <w:r w:rsidRPr="00C2037B">
        <w:rPr>
          <w:rFonts w:ascii="Times New Roman" w:hAnsi="Times New Roman" w:cs="Times New Roman"/>
          <w:color w:val="000000"/>
          <w:sz w:val="28"/>
          <w:szCs w:val="28"/>
        </w:rPr>
        <w:br/>
        <w:t>сказуемое для полного понимания частично адаптированных и простых аутентичных текстов разных жанров, содержащих значительное   количество   незнакомых  слов, используя   при   необходимости</w:t>
      </w:r>
      <w:r w:rsidRPr="00C2037B">
        <w:rPr>
          <w:rFonts w:ascii="Times New Roman" w:hAnsi="Times New Roman" w:cs="Times New Roman"/>
          <w:color w:val="000000"/>
          <w:sz w:val="28"/>
          <w:szCs w:val="28"/>
        </w:rPr>
        <w:br/>
        <w:t>словарь (изучающее чтение).</w:t>
      </w:r>
    </w:p>
    <w:p w:rsidR="009F2884" w:rsidRPr="00C2037B" w:rsidRDefault="009F2884" w:rsidP="009F288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ascii="Calibri" w:hAnsi="Calibri" w:cs="Calibri"/>
          <w:color w:val="000000"/>
          <w:sz w:val="28"/>
          <w:szCs w:val="28"/>
        </w:rPr>
      </w:pPr>
      <w:r w:rsidRPr="00C2037B">
        <w:rPr>
          <w:rFonts w:ascii="Times New Roman" w:hAnsi="Times New Roman" w:cs="Times New Roman"/>
          <w:color w:val="000000"/>
          <w:sz w:val="28"/>
          <w:szCs w:val="28"/>
        </w:rPr>
        <w:t>Пользоваться  в  процессе чтения  сносками,  лингвострановедческим комментарием к тексту и грамматическим справочником.</w:t>
      </w:r>
    </w:p>
    <w:p w:rsidR="00BE1C27" w:rsidRDefault="00BE1C27" w:rsidP="00BE1C27">
      <w:pPr>
        <w:shd w:val="clear" w:color="auto" w:fill="FFFFFF"/>
        <w:rPr>
          <w:rFonts w:cs="Times New Roman"/>
          <w:b/>
          <w:color w:val="000000"/>
          <w:sz w:val="28"/>
          <w:szCs w:val="28"/>
        </w:rPr>
      </w:pPr>
    </w:p>
    <w:p w:rsidR="00BC446A" w:rsidRPr="00EE0D92" w:rsidRDefault="00BC446A" w:rsidP="00BE1C2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E0D92">
        <w:rPr>
          <w:rFonts w:cs="Times New Roman"/>
          <w:b/>
          <w:color w:val="000000"/>
          <w:sz w:val="24"/>
          <w:szCs w:val="24"/>
        </w:rPr>
        <w:lastRenderedPageBreak/>
        <w:t>КАЛЕНДАРНО</w:t>
      </w:r>
      <w:r w:rsidRPr="00EE0D92">
        <w:rPr>
          <w:b/>
          <w:color w:val="000000"/>
          <w:sz w:val="24"/>
          <w:szCs w:val="24"/>
        </w:rPr>
        <w:t>-</w:t>
      </w:r>
      <w:r w:rsidRPr="00EE0D92">
        <w:rPr>
          <w:rFonts w:cs="Times New Roman"/>
          <w:b/>
          <w:color w:val="000000"/>
          <w:sz w:val="24"/>
          <w:szCs w:val="24"/>
        </w:rPr>
        <w:t>ТЕМАТИЧЕСКОЕ</w:t>
      </w:r>
      <w:r w:rsidRPr="00EE0D92">
        <w:rPr>
          <w:b/>
          <w:color w:val="000000"/>
          <w:sz w:val="24"/>
          <w:szCs w:val="24"/>
        </w:rPr>
        <w:t xml:space="preserve"> </w:t>
      </w:r>
      <w:r w:rsidRPr="00EE0D92">
        <w:rPr>
          <w:rFonts w:cs="Times New Roman"/>
          <w:b/>
          <w:color w:val="000000"/>
          <w:sz w:val="24"/>
          <w:szCs w:val="24"/>
        </w:rPr>
        <w:t>ПЛАНИРОВАНИЕ</w:t>
      </w:r>
    </w:p>
    <w:p w:rsidR="00BC446A" w:rsidRPr="00636E97" w:rsidRDefault="00BC446A" w:rsidP="00BC446A">
      <w:pPr>
        <w:spacing w:after="163" w:line="1" w:lineRule="exact"/>
        <w:rPr>
          <w:rFonts w:cs="Times New Roman"/>
          <w:color w:val="000000"/>
          <w:sz w:val="2"/>
          <w:szCs w:val="2"/>
        </w:rPr>
      </w:pPr>
    </w:p>
    <w:tbl>
      <w:tblPr>
        <w:tblW w:w="15813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720"/>
        <w:gridCol w:w="720"/>
        <w:gridCol w:w="3619"/>
        <w:gridCol w:w="2592"/>
        <w:gridCol w:w="3571"/>
        <w:gridCol w:w="1891"/>
      </w:tblGrid>
      <w:tr w:rsidR="000D58F0" w:rsidRPr="00EE0D92" w:rsidTr="000D58F0">
        <w:trPr>
          <w:trHeight w:hRule="exact" w:val="2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91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left="466" w:right="398"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rPr>
                <w:color w:val="000000"/>
                <w:sz w:val="24"/>
                <w:szCs w:val="24"/>
              </w:rPr>
            </w:pPr>
          </w:p>
          <w:p w:rsidR="000D58F0" w:rsidRPr="00EE0D92" w:rsidRDefault="000D58F0" w:rsidP="0033592F">
            <w:pPr>
              <w:rPr>
                <w:b/>
                <w:color w:val="000000"/>
                <w:sz w:val="24"/>
                <w:szCs w:val="24"/>
              </w:rPr>
            </w:pPr>
            <w:r w:rsidRPr="00EE0D92">
              <w:rPr>
                <w:b/>
                <w:color w:val="000000"/>
                <w:sz w:val="24"/>
                <w:szCs w:val="24"/>
              </w:rPr>
              <w:t>Дата  провед.</w:t>
            </w:r>
          </w:p>
        </w:tc>
        <w:tc>
          <w:tcPr>
            <w:tcW w:w="6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1886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  <w:t>Элементы</w:t>
            </w:r>
            <w:r w:rsidRPr="00EE0D92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b/>
                <w:bCs/>
                <w:color w:val="000000"/>
                <w:spacing w:val="-3"/>
                <w:sz w:val="24"/>
                <w:szCs w:val="24"/>
              </w:rPr>
              <w:t>содержания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FB2D09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0D58F0">
            <w:pPr>
              <w:shd w:val="clear" w:color="auto" w:fill="FFFFFF"/>
              <w:spacing w:line="240" w:lineRule="exact"/>
              <w:ind w:right="374"/>
              <w:rPr>
                <w:color w:val="000000"/>
                <w:sz w:val="24"/>
                <w:szCs w:val="24"/>
              </w:rPr>
            </w:pPr>
          </w:p>
        </w:tc>
      </w:tr>
      <w:tr w:rsidR="000D58F0" w:rsidRPr="00EE0D92" w:rsidTr="009B7B6E">
        <w:trPr>
          <w:trHeight w:hRule="exact" w:val="571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rPr>
                <w:b/>
                <w:color w:val="000000"/>
                <w:sz w:val="24"/>
                <w:szCs w:val="24"/>
              </w:rPr>
            </w:pPr>
          </w:p>
          <w:p w:rsidR="000D58F0" w:rsidRPr="00EE0D92" w:rsidRDefault="000D58F0" w:rsidP="0033592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rPr>
                <w:b/>
                <w:color w:val="000000"/>
                <w:sz w:val="24"/>
                <w:szCs w:val="24"/>
              </w:rPr>
            </w:pPr>
          </w:p>
          <w:p w:rsidR="000D58F0" w:rsidRPr="00EE0D92" w:rsidRDefault="0000129F" w:rsidP="0033592F">
            <w:pPr>
              <w:rPr>
                <w:b/>
                <w:color w:val="000000"/>
                <w:sz w:val="24"/>
                <w:szCs w:val="24"/>
              </w:rPr>
            </w:pPr>
            <w:r w:rsidRPr="00EE0D92">
              <w:rPr>
                <w:b/>
                <w:color w:val="000000"/>
                <w:sz w:val="24"/>
                <w:szCs w:val="24"/>
              </w:rPr>
              <w:t>Тема  урока</w:t>
            </w: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1334"/>
              <w:rPr>
                <w:b/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b/>
                <w:bCs/>
                <w:color w:val="000000"/>
                <w:spacing w:val="-5"/>
                <w:sz w:val="24"/>
                <w:szCs w:val="24"/>
              </w:rPr>
              <w:t>Лексика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629"/>
              <w:rPr>
                <w:b/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b/>
                <w:bCs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FB2D09" w:rsidP="00FB2D09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EE0D92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0129F" w:rsidP="0033592F">
            <w:pPr>
              <w:shd w:val="clear" w:color="auto" w:fill="FFFFFF"/>
              <w:ind w:left="629"/>
              <w:rPr>
                <w:b/>
                <w:color w:val="000000"/>
                <w:sz w:val="24"/>
                <w:szCs w:val="24"/>
              </w:rPr>
            </w:pPr>
            <w:r w:rsidRPr="00EE0D92">
              <w:rPr>
                <w:b/>
                <w:color w:val="000000"/>
                <w:sz w:val="24"/>
                <w:szCs w:val="24"/>
              </w:rPr>
              <w:t>Вид  контроля</w:t>
            </w:r>
          </w:p>
          <w:p w:rsidR="000D58F0" w:rsidRPr="00EE0D92" w:rsidRDefault="000D58F0" w:rsidP="0033592F">
            <w:pPr>
              <w:shd w:val="clear" w:color="auto" w:fill="FFFFFF"/>
              <w:ind w:left="629"/>
              <w:rPr>
                <w:b/>
                <w:color w:val="000000"/>
                <w:sz w:val="24"/>
                <w:szCs w:val="24"/>
              </w:rPr>
            </w:pPr>
          </w:p>
        </w:tc>
      </w:tr>
      <w:tr w:rsidR="000D58F0" w:rsidRPr="00EE0D92" w:rsidTr="009B7B6E">
        <w:trPr>
          <w:trHeight w:hRule="exact" w:val="536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rPr>
                <w:b/>
                <w:color w:val="000000"/>
                <w:sz w:val="24"/>
                <w:szCs w:val="24"/>
              </w:rPr>
            </w:pPr>
            <w:r w:rsidRPr="00EE0D92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rPr>
                <w:b/>
                <w:color w:val="000000"/>
                <w:sz w:val="24"/>
                <w:szCs w:val="24"/>
              </w:rPr>
            </w:pPr>
            <w:r w:rsidRPr="00EE0D92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1334"/>
              <w:rPr>
                <w:rFonts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629"/>
              <w:rPr>
                <w:rFonts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FB2D09" w:rsidP="009B7B6E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EE0D92">
              <w:rPr>
                <w:b/>
                <w:color w:val="000000"/>
                <w:sz w:val="24"/>
                <w:szCs w:val="24"/>
              </w:rPr>
              <w:t>Требования  к  уровню  под</w:t>
            </w:r>
            <w:r w:rsidR="009B7B6E">
              <w:rPr>
                <w:b/>
                <w:color w:val="000000"/>
                <w:sz w:val="24"/>
                <w:szCs w:val="24"/>
              </w:rPr>
              <w:t xml:space="preserve">готовки  </w:t>
            </w:r>
            <w:r w:rsidRPr="00EE0D92">
              <w:rPr>
                <w:b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629"/>
              <w:rPr>
                <w:b/>
                <w:color w:val="000000"/>
                <w:sz w:val="24"/>
                <w:szCs w:val="24"/>
              </w:rPr>
            </w:pPr>
          </w:p>
        </w:tc>
      </w:tr>
      <w:tr w:rsidR="000D58F0" w:rsidRPr="00EE0D92" w:rsidTr="000D58F0">
        <w:trPr>
          <w:trHeight w:hRule="exact" w:val="5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3552"/>
              <w:rPr>
                <w:rFonts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5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B6E" w:rsidRDefault="009B7B6E" w:rsidP="0033592F">
            <w:pPr>
              <w:shd w:val="clear" w:color="auto" w:fill="FFFFFF"/>
              <w:ind w:left="3552"/>
              <w:rPr>
                <w:rFonts w:cs="Times New Roman"/>
                <w:b/>
                <w:color w:val="000000"/>
                <w:spacing w:val="-9"/>
                <w:sz w:val="24"/>
                <w:szCs w:val="24"/>
              </w:rPr>
            </w:pPr>
          </w:p>
          <w:p w:rsidR="000D58F0" w:rsidRPr="00EE0D92" w:rsidRDefault="000D58F0" w:rsidP="0033592F">
            <w:pPr>
              <w:shd w:val="clear" w:color="auto" w:fill="FFFFFF"/>
              <w:ind w:left="3552"/>
              <w:rPr>
                <w:b/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b/>
                <w:color w:val="000000"/>
                <w:spacing w:val="-9"/>
                <w:sz w:val="24"/>
                <w:szCs w:val="24"/>
              </w:rPr>
              <w:t>КАНИКУЛЫ</w:t>
            </w:r>
            <w:r w:rsidRPr="00EE0D92">
              <w:rPr>
                <w:b/>
                <w:color w:val="000000"/>
                <w:spacing w:val="-9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b/>
                <w:color w:val="000000"/>
                <w:spacing w:val="-9"/>
                <w:sz w:val="24"/>
                <w:szCs w:val="24"/>
              </w:rPr>
              <w:t>ПОКА</w:t>
            </w:r>
            <w:r w:rsidRPr="00EE0D92">
              <w:rPr>
                <w:b/>
                <w:color w:val="000000"/>
                <w:spacing w:val="-9"/>
                <w:sz w:val="24"/>
                <w:szCs w:val="24"/>
              </w:rPr>
              <w:t>! (</w:t>
            </w:r>
            <w:r w:rsidRPr="00EE0D92">
              <w:rPr>
                <w:rFonts w:cs="Times New Roman"/>
                <w:b/>
                <w:color w:val="000000"/>
                <w:spacing w:val="-9"/>
                <w:sz w:val="24"/>
                <w:szCs w:val="24"/>
              </w:rPr>
              <w:t>ПОВТОРИТЕЛЬНЫЙ</w:t>
            </w:r>
            <w:r w:rsidRPr="00EE0D92">
              <w:rPr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b/>
                <w:color w:val="000000"/>
                <w:spacing w:val="-9"/>
                <w:sz w:val="24"/>
                <w:szCs w:val="24"/>
              </w:rPr>
              <w:t>КУРС</w:t>
            </w:r>
            <w:r w:rsidRPr="00EE0D92">
              <w:rPr>
                <w:b/>
                <w:color w:val="000000"/>
                <w:spacing w:val="-9"/>
                <w:sz w:val="24"/>
                <w:szCs w:val="24"/>
              </w:rPr>
              <w:t xml:space="preserve">) (8 </w:t>
            </w:r>
            <w:r w:rsidRPr="00EE0D92">
              <w:rPr>
                <w:rFonts w:cs="Times New Roman"/>
                <w:b/>
                <w:color w:val="000000"/>
                <w:spacing w:val="-9"/>
                <w:sz w:val="24"/>
                <w:szCs w:val="24"/>
              </w:rPr>
              <w:t>часов</w:t>
            </w:r>
            <w:r w:rsidRPr="00EE0D92">
              <w:rPr>
                <w:b/>
                <w:color w:val="000000"/>
                <w:spacing w:val="-9"/>
                <w:sz w:val="24"/>
                <w:szCs w:val="24"/>
              </w:rPr>
              <w:t xml:space="preserve">); </w:t>
            </w:r>
            <w:r w:rsidRPr="00EE0D92">
              <w:rPr>
                <w:rFonts w:cs="Times New Roman"/>
                <w:b/>
                <w:color w:val="000000"/>
                <w:spacing w:val="-9"/>
                <w:sz w:val="24"/>
                <w:szCs w:val="24"/>
              </w:rPr>
              <w:t>сентябрь</w:t>
            </w:r>
          </w:p>
        </w:tc>
      </w:tr>
      <w:tr w:rsidR="000D58F0" w:rsidRPr="00EE0D92" w:rsidTr="000D58F0">
        <w:trPr>
          <w:trHeight w:hRule="exact" w:val="13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right="29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right="67" w:firstLine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Где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как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мецкая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моло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дежь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проводит каникулы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23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235"/>
              <w:rPr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right="14" w:firstLine="10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Ade = leb wohl = auf Wiedersehen, in den Sommerferien, im Ferienlager, auf dem Lande, am Meer, in den Bergen, in der Stadt, im Wald, am Fluss, in ei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>ner Jugendherberge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right="187" w:firstLine="1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подписи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рисункам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составлять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высказывания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теме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урока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right="101" w:firstLine="2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Фронтальный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оп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рос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лексики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 теме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урока</w:t>
            </w:r>
          </w:p>
        </w:tc>
      </w:tr>
      <w:tr w:rsidR="000D58F0" w:rsidRPr="00EE0D92" w:rsidTr="000D58F0">
        <w:trPr>
          <w:trHeight w:hRule="exact" w:val="11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right="38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5" w:lineRule="exact"/>
              <w:ind w:right="413" w:firstLine="1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Каникулы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в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Германии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226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226"/>
              <w:rPr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right="62" w:firstLine="14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Pfalz, </w:t>
            </w:r>
            <w:r w:rsidR="00CA62A8"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die R</w:t>
            </w:r>
            <w:r w:rsidR="00CA62A8" w:rsidRPr="00EE0D92">
              <w:rPr>
                <w:color w:val="000000"/>
                <w:spacing w:val="-1"/>
                <w:sz w:val="24"/>
                <w:szCs w:val="24"/>
                <w:lang w:val="en-US"/>
              </w:rPr>
              <w:t>hei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n, Bayern, Schwaben,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nach dem Fall der Mauer, der Bagger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see, tanken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right="82" w:firstLine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текст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пониманием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основного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содержания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определять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вид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>/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жанр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текста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right="168" w:firstLine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чтения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текста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понима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нием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основного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содержания</w:t>
            </w:r>
          </w:p>
        </w:tc>
      </w:tr>
      <w:tr w:rsidR="000D58F0" w:rsidRPr="00EE0D92" w:rsidTr="000D58F0">
        <w:trPr>
          <w:trHeight w:hRule="exact" w:val="20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right="43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26" w:lineRule="exact"/>
              <w:ind w:right="379" w:firstLine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Мои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летние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каникулы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2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221"/>
              <w:rPr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firstLine="5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Sport</w:t>
            </w:r>
            <w:r w:rsidRPr="00EE0D92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 treiben, sich erholen, Rad fahren,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Kunstsch</w:t>
            </w:r>
            <w:r w:rsidRPr="00EE0D92"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tze bewundern, Radtouren machen, reiten, surfen, segeln, baden,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sich sonnen, die Natur genieβen, über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  <w:t>nachten, fischen, die Sommersprossen, der</w:t>
            </w:r>
            <w:r w:rsidR="00CA62A8"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 Sonnenbrand, die Richtung, in R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ich-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tung Westen, der Stau, es lohnt sich, trotzdem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right="101" w:firstLine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Повторение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прошедшее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время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Pr</w:t>
            </w:r>
            <w:r w:rsidRPr="00EE0D92">
              <w:rPr>
                <w:rFonts w:ascii="Calibri" w:hAnsi="Calibri" w:cs="Calibri"/>
                <w:color w:val="000000"/>
                <w:spacing w:val="-2"/>
                <w:sz w:val="24"/>
                <w:szCs w:val="24"/>
              </w:rPr>
              <w:t>ä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teritum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рассказать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опорам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своих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каникулах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понимать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речь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своих одноклассников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теме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урока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right="38" w:firstLine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моноло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гической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речи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рассказ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летних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каникулах</w:t>
            </w:r>
          </w:p>
        </w:tc>
      </w:tr>
      <w:tr w:rsidR="000D58F0" w:rsidRPr="00EE0D92" w:rsidTr="000D58F0">
        <w:trPr>
          <w:trHeight w:hRule="exact" w:val="11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b/>
                <w:bCs/>
                <w:color w:val="000000"/>
                <w:spacing w:val="-6"/>
                <w:sz w:val="24"/>
                <w:szCs w:val="24"/>
              </w:rPr>
              <w:t>4-5.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right="154" w:hanging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Система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школьного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об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разования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в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Германии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18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right="240" w:hanging="5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3"/>
                <w:sz w:val="24"/>
                <w:szCs w:val="24"/>
                <w:lang w:val="de-DE"/>
              </w:rPr>
              <w:t xml:space="preserve">Die Gesamtschule, das Gymnasium,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die Realschule, die Hauptschule, die Grundschule, der Kindergarten, das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Schulsystem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right="446" w:hanging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z w:val="24"/>
                <w:szCs w:val="24"/>
              </w:rPr>
              <w:t>Повторение</w:t>
            </w:r>
            <w:r w:rsidRPr="00EE0D92">
              <w:rPr>
                <w:color w:val="000000"/>
                <w:sz w:val="24"/>
                <w:szCs w:val="24"/>
              </w:rPr>
              <w:t xml:space="preserve">: 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t xml:space="preserve">Passiv </w:t>
            </w:r>
            <w:r w:rsidRPr="00EE0D92">
              <w:rPr>
                <w:color w:val="000000"/>
                <w:sz w:val="24"/>
                <w:szCs w:val="24"/>
              </w:rPr>
              <w:t>-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страдательный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залог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hanging="1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воспринимать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на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слух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)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полным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пониманием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отрывки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из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газетных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/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журнальных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статей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рассказать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школьной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системе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разования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Германии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right="48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навыков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чтения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аудиро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1"/>
                <w:sz w:val="24"/>
                <w:szCs w:val="24"/>
              </w:rPr>
              <w:t>вания</w:t>
            </w:r>
            <w:r w:rsidRPr="00EE0D92">
              <w:rPr>
                <w:color w:val="000000"/>
                <w:spacing w:val="1"/>
                <w:sz w:val="24"/>
                <w:szCs w:val="24"/>
              </w:rPr>
              <w:t xml:space="preserve">) </w:t>
            </w:r>
            <w:r w:rsidRPr="00EE0D92">
              <w:rPr>
                <w:rFonts w:cs="Times New Roman"/>
                <w:color w:val="000000"/>
                <w:spacing w:val="1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полным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пониманием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со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держания</w:t>
            </w:r>
          </w:p>
        </w:tc>
      </w:tr>
      <w:tr w:rsidR="000D58F0" w:rsidRPr="00EE0D92" w:rsidTr="009B7B6E">
        <w:trPr>
          <w:trHeight w:hRule="exact" w:val="10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right="67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30" w:lineRule="exact"/>
              <w:ind w:right="509" w:hanging="2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Домашнее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чтение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19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197"/>
              <w:rPr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26" w:lineRule="exact"/>
              <w:ind w:right="38" w:hanging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тексты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разного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харак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тера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полным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(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общим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)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пониманием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содержания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26" w:lineRule="exact"/>
              <w:ind w:right="24" w:hanging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умения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работать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 текстом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0D58F0" w:rsidRPr="00EE0D92" w:rsidTr="009B7B6E">
        <w:trPr>
          <w:trHeight w:hRule="exact" w:val="8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right="77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18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ЛЕ  по  теме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 xml:space="preserve">Тренировка  в употреблении  временных  форм  </w:t>
            </w:r>
            <w:r w:rsidRPr="00EE0D92">
              <w:rPr>
                <w:color w:val="000000"/>
                <w:sz w:val="24"/>
                <w:szCs w:val="24"/>
                <w:lang w:val="en-US"/>
              </w:rPr>
              <w:t>Passiv</w:t>
            </w:r>
            <w:r w:rsidRPr="00EE0D9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Уметь  воспринимать  на слух  текст.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8F0" w:rsidRPr="00EE0D92" w:rsidRDefault="000D58F0" w:rsidP="0033592F">
            <w:pPr>
              <w:shd w:val="clear" w:color="auto" w:fill="FFFFFF"/>
              <w:spacing w:line="221" w:lineRule="exact"/>
              <w:ind w:right="120" w:hanging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Тесты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грамма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2"/>
                <w:sz w:val="24"/>
                <w:szCs w:val="24"/>
              </w:rPr>
              <w:t>тике</w:t>
            </w:r>
            <w:r w:rsidRPr="00EE0D92">
              <w:rPr>
                <w:color w:val="000000"/>
                <w:spacing w:val="2"/>
                <w:sz w:val="24"/>
                <w:szCs w:val="24"/>
              </w:rPr>
              <w:t xml:space="preserve"> - </w:t>
            </w:r>
            <w:r w:rsidRPr="00EE0D92">
              <w:rPr>
                <w:color w:val="000000"/>
                <w:spacing w:val="2"/>
                <w:sz w:val="24"/>
                <w:szCs w:val="24"/>
                <w:lang w:val="de-DE"/>
              </w:rPr>
              <w:t>Passiv</w:t>
            </w:r>
          </w:p>
        </w:tc>
      </w:tr>
    </w:tbl>
    <w:p w:rsidR="00BC446A" w:rsidRPr="00EE0D92" w:rsidRDefault="00BC446A" w:rsidP="00BC446A">
      <w:pPr>
        <w:rPr>
          <w:color w:val="000000"/>
          <w:sz w:val="24"/>
          <w:szCs w:val="24"/>
        </w:rPr>
        <w:sectPr w:rsidR="00BC446A" w:rsidRPr="00EE0D92" w:rsidSect="00676642">
          <w:type w:val="continuous"/>
          <w:pgSz w:w="16834" w:h="11909" w:orient="landscape"/>
          <w:pgMar w:top="1164" w:right="1140" w:bottom="360" w:left="1140" w:header="720" w:footer="720" w:gutter="0"/>
          <w:cols w:space="60"/>
          <w:noEndnote/>
          <w:docGrid w:linePitch="272"/>
        </w:sectPr>
      </w:pPr>
    </w:p>
    <w:tbl>
      <w:tblPr>
        <w:tblW w:w="1566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720"/>
        <w:gridCol w:w="540"/>
        <w:gridCol w:w="3780"/>
        <w:gridCol w:w="2700"/>
        <w:gridCol w:w="3060"/>
        <w:gridCol w:w="2160"/>
      </w:tblGrid>
      <w:tr w:rsidR="005528B7" w:rsidRPr="00EE0D92" w:rsidTr="00505C67">
        <w:trPr>
          <w:trHeight w:hRule="exact" w:val="14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5528B7" w:rsidRPr="009F2884" w:rsidRDefault="005528B7" w:rsidP="0033592F">
            <w:pPr>
              <w:shd w:val="clear" w:color="auto" w:fill="FFFFFF"/>
              <w:ind w:left="101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35" w:lineRule="exact"/>
              <w:ind w:right="437" w:firstLine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Резервный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Урок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 xml:space="preserve">Любимые  места  отдыха  молодежи </w:t>
            </w:r>
            <w:r w:rsidR="003F73E8">
              <w:rPr>
                <w:color w:val="000000"/>
                <w:sz w:val="24"/>
                <w:szCs w:val="24"/>
              </w:rPr>
              <w:t>в</w:t>
            </w:r>
            <w:r w:rsidRPr="00EE0D92">
              <w:rPr>
                <w:color w:val="000000"/>
                <w:sz w:val="24"/>
                <w:szCs w:val="24"/>
              </w:rPr>
              <w:t xml:space="preserve"> Осетии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E8" w:rsidRDefault="005528B7" w:rsidP="0033592F">
            <w:pPr>
              <w:shd w:val="clear" w:color="auto" w:fill="FFFFFF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рассказать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опорам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своих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каникулах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понимать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речь</w:t>
            </w:r>
            <w:r w:rsidR="003F73E8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своих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однокласс</w:t>
            </w:r>
          </w:p>
          <w:p w:rsidR="005528B7" w:rsidRPr="00EE0D92" w:rsidRDefault="005528B7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ников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теме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урока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81374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Монолог.</w:t>
            </w:r>
            <w:r w:rsidR="005528B7" w:rsidRPr="00EE0D92">
              <w:rPr>
                <w:color w:val="000000"/>
                <w:sz w:val="24"/>
                <w:szCs w:val="24"/>
              </w:rPr>
              <w:t xml:space="preserve"> высказывание</w:t>
            </w:r>
          </w:p>
        </w:tc>
      </w:tr>
      <w:tr w:rsidR="005528B7" w:rsidRPr="00EE0D92" w:rsidTr="00505C67">
        <w:trPr>
          <w:trHeight w:hRule="exact" w:val="1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right="38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30" w:lineRule="exact"/>
              <w:ind w:firstLine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Какие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книги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читают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немец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кие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школьники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время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летних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каникул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30" w:lineRule="exact"/>
              <w:ind w:right="34" w:firstLine="24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Das Sachbuch, die Science</w:t>
            </w:r>
            <w:r w:rsidR="003F73E8" w:rsidRPr="003F73E8">
              <w:rPr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fiction-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Literatur, der Liebesroman, der histori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sche Roman, das Abenteuerbuch,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spannend, der Witz, das Gedicht, Stel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lung nehmen, gleichgültig, das Sujet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30" w:lineRule="exact"/>
              <w:ind w:firstLine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выражать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свое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согла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сие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>/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несогласие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прочитанным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вы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сказывать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своё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мнение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роли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книг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 жизни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людей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26" w:lineRule="exact"/>
              <w:ind w:right="648" w:firstLine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Словарный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диктант</w:t>
            </w:r>
          </w:p>
        </w:tc>
      </w:tr>
      <w:tr w:rsidR="005528B7" w:rsidRPr="00EE0D92" w:rsidTr="00505C67">
        <w:trPr>
          <w:trHeight w:hRule="exact" w:val="18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30" w:lineRule="exact"/>
              <w:ind w:hanging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Для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многих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чте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ние</w:t>
            </w:r>
            <w:r w:rsidRPr="00EE0D92">
              <w:rPr>
                <w:color w:val="000000"/>
                <w:sz w:val="24"/>
                <w:szCs w:val="24"/>
              </w:rPr>
              <w:t xml:space="preserve"> -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это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хобби</w:t>
            </w:r>
            <w:r w:rsidRPr="00EE0D92">
              <w:rPr>
                <w:color w:val="000000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Роль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книги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 жизни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человека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left="216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left="216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30" w:lineRule="exact"/>
              <w:ind w:firstLine="14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Das Bücherregal, auf Entdeckungen </w:t>
            </w:r>
            <w:r w:rsidRPr="00EE0D92">
              <w:rPr>
                <w:color w:val="000000"/>
                <w:spacing w:val="-3"/>
                <w:sz w:val="24"/>
                <w:szCs w:val="24"/>
                <w:lang w:val="de-DE"/>
              </w:rPr>
              <w:t xml:space="preserve">gehen, entdecken, die Verwendung, die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Kerze, schildern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30" w:lineRule="exact"/>
              <w:ind w:right="178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Повторение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: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предлоги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с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дательным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винитель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ным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падежами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отрывок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из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романа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Фаллады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предварительно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снятыми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трудностями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Понимать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содержание прочитанного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дать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анализ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26" w:lineRule="exact"/>
              <w:ind w:right="67" w:firstLine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Чтение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понима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ние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текста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с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предварительно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снятыми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трудно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стями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ответы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на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вопросы</w:t>
            </w:r>
          </w:p>
        </w:tc>
      </w:tr>
      <w:tr w:rsidR="005528B7" w:rsidRPr="00EE0D92" w:rsidTr="00505C67">
        <w:trPr>
          <w:trHeight w:hRule="exact" w:val="1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30" w:lineRule="exact"/>
              <w:ind w:right="62" w:hanging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Творчество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не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мецког</w:t>
            </w:r>
            <w:r w:rsidR="00676642">
              <w:rPr>
                <w:rFonts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 поэта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Гете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left="211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left="211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30" w:lineRule="exact"/>
              <w:ind w:firstLine="10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Der Sinn, leuchtend, fein, lyrisch, aus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 xml:space="preserve">drucksvoll, an ein Volkslied erinnern, die Sprache, einfach, bildhaft, die Natur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personifizieren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30" w:lineRule="exact"/>
              <w:ind w:right="67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воспринимать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на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слух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произ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ведения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немецких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писателей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чи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тать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сравнивать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литературным переводом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стихотворения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30" w:lineRule="exact"/>
              <w:ind w:right="24" w:firstLine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навыков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аудирования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сравни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вать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литератур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ным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переводом</w:t>
            </w:r>
          </w:p>
        </w:tc>
      </w:tr>
      <w:tr w:rsidR="005528B7" w:rsidRPr="00EE0D92" w:rsidTr="00505C67">
        <w:trPr>
          <w:trHeight w:hRule="exact" w:val="13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right="5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26" w:lineRule="exact"/>
              <w:ind w:right="302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Творчество  немецких  писателей  Г.Гейне   и  Ф. шиллера.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26" w:lineRule="exact"/>
              <w:ind w:hanging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воспринимать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на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слух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произ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ведения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немецких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писателей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чи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тать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сравнивать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литературным переводом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стихотворения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30" w:lineRule="exact"/>
              <w:ind w:right="91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    Контроль умения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сравни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вать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литератур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ным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переводом</w:t>
            </w:r>
          </w:p>
        </w:tc>
      </w:tr>
      <w:tr w:rsidR="005528B7" w:rsidRPr="00EE0D92" w:rsidTr="00505C67">
        <w:trPr>
          <w:trHeight w:hRule="exact" w:val="23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right="19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«Горький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шоколад»</w:t>
            </w:r>
            <w:r w:rsidRPr="00EE0D92">
              <w:rPr>
                <w:color w:val="000000"/>
                <w:sz w:val="24"/>
                <w:szCs w:val="24"/>
              </w:rPr>
              <w:t xml:space="preserve">   .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Преслера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left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left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F73E8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Die Kraft finden, die Isolation, durch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>brechen, sich akzeptieren, allm</w:t>
            </w:r>
            <w:r w:rsidRPr="00EE0D92"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lich, doof </w:t>
            </w:r>
            <w:r w:rsidR="003F73E8" w:rsidRPr="003F73E8">
              <w:rPr>
                <w:color w:val="000000"/>
                <w:spacing w:val="-1"/>
                <w:sz w:val="24"/>
                <w:szCs w:val="24"/>
                <w:lang w:val="en-US"/>
              </w:rPr>
              <w:t>,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dumm, die Bedienung, </w:t>
            </w:r>
            <w:r w:rsidR="003F73E8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einstecken, der Flur </w:t>
            </w:r>
            <w:r w:rsidR="003F73E8" w:rsidRPr="003F73E8">
              <w:rPr>
                <w:color w:val="000000"/>
                <w:spacing w:val="-2"/>
                <w:sz w:val="24"/>
                <w:szCs w:val="24"/>
                <w:lang w:val="en-US"/>
              </w:rPr>
              <w:t>,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 der Korridor, sich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verhalten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F73E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3F73E8">
              <w:rPr>
                <w:rFonts w:cs="Times New Roman"/>
                <w:color w:val="000000"/>
                <w:spacing w:val="-2"/>
                <w:sz w:val="24"/>
                <w:szCs w:val="24"/>
              </w:rPr>
              <w:t>худ-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текст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пониманием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основного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содержа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выражать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свое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отношение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 прочитанному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определять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жанр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отрывка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техники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чтения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 перевода</w:t>
            </w:r>
          </w:p>
        </w:tc>
      </w:tr>
      <w:tr w:rsidR="005528B7" w:rsidRPr="00EE0D92" w:rsidTr="00505C67">
        <w:trPr>
          <w:trHeight w:hRule="exact" w:val="1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35" w:lineRule="exact"/>
              <w:ind w:right="374" w:hanging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Комиксы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их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смысл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26" w:lineRule="exact"/>
              <w:ind w:right="24" w:hanging="14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Etwas Sinnvolles, anstrengend sein,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der Verlag, herstellen, der Entwurf, tun,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das Drucken, hassen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8B7" w:rsidRPr="00EE0D92" w:rsidRDefault="005528B7" w:rsidP="0033592F">
            <w:pPr>
              <w:shd w:val="clear" w:color="auto" w:fill="FFFFFF"/>
              <w:spacing w:line="230" w:lineRule="exact"/>
              <w:ind w:right="125" w:hanging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комиксы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трактовать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помощью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вопросов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374" w:rsidRDefault="005528B7" w:rsidP="0033592F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Пере</w:t>
            </w:r>
          </w:p>
          <w:p w:rsidR="00581374" w:rsidRDefault="005528B7" w:rsidP="0033592F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вод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комик</w:t>
            </w:r>
          </w:p>
          <w:p w:rsidR="005528B7" w:rsidRPr="00EE0D92" w:rsidRDefault="005528B7" w:rsidP="0033592F">
            <w:pPr>
              <w:shd w:val="clear" w:color="auto" w:fill="FFFFFF"/>
              <w:spacing w:line="226" w:lineRule="exact"/>
              <w:ind w:right="893" w:hanging="1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сов</w:t>
            </w:r>
          </w:p>
        </w:tc>
      </w:tr>
      <w:tr w:rsidR="00466973" w:rsidRPr="00EE0D92" w:rsidTr="00505C67">
        <w:trPr>
          <w:trHeight w:hRule="exact" w:val="21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Default="00466973" w:rsidP="00466973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Немецкие ката</w:t>
            </w: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  <w:t>логи детской и юношеской ли</w:t>
            </w: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  <w:t xml:space="preserve">тературы </w:t>
            </w:r>
            <w:r w:rsidR="007B3F10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как </w:t>
            </w: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помощ</w:t>
            </w:r>
          </w:p>
          <w:p w:rsidR="00466973" w:rsidRPr="00466973" w:rsidRDefault="00466973" w:rsidP="00466973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ники в поисках нужной книги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24" w:hanging="14"/>
              <w:rPr>
                <w:color w:val="000000"/>
                <w:spacing w:val="-1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Die Rede, schnüffeln, mitfühlen, etwas </w:t>
            </w:r>
            <w:r w:rsidRPr="00466973">
              <w:rPr>
                <w:color w:val="000000"/>
                <w:spacing w:val="-1"/>
                <w:sz w:val="24"/>
                <w:szCs w:val="24"/>
                <w:lang w:val="de-DE"/>
              </w:rPr>
              <w:t>mit den Augen überfliegen, sich Gedan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ken machen, das Lesezeichen, die </w:t>
            </w:r>
            <w:r w:rsidRPr="00466973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Ansicht, kompliziert, das Taschenbuch,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ab 14, die Clique, deutscher Jugendli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>teraturpreis, Lady-Punk, sich etwas vornehmen, aufspüren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30" w:lineRule="exact"/>
              <w:ind w:right="125" w:hanging="2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>Читать и понимать с опорой на ри</w:t>
            </w: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сунки и сноски. Уметь работать с каталогом, его содержанием, разде</w:t>
            </w: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лами. Знать тематику каталогов для детей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Default="007B3F10" w:rsidP="005D5B68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3"/>
                <w:sz w:val="24"/>
                <w:szCs w:val="24"/>
              </w:rPr>
              <w:t>Контро</w:t>
            </w:r>
            <w:r w:rsidR="00466973"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ль умения работать с анно</w:t>
            </w:r>
            <w:r w:rsidR="00466973"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  <w:t>тация</w:t>
            </w:r>
          </w:p>
          <w:p w:rsidR="00466973" w:rsidRPr="00466973" w:rsidRDefault="00466973" w:rsidP="007B3F10">
            <w:pPr>
              <w:shd w:val="clear" w:color="auto" w:fill="FFFFFF"/>
              <w:spacing w:line="226" w:lineRule="exact"/>
              <w:ind w:right="893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ми</w:t>
            </w:r>
          </w:p>
        </w:tc>
      </w:tr>
      <w:tr w:rsidR="00466973" w:rsidRPr="00EE0D92" w:rsidTr="00505C67">
        <w:trPr>
          <w:trHeight w:hRule="exact" w:val="21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Знакомство с различными жанрами не</w:t>
            </w: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мецкой</w:t>
            </w: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литера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24" w:hanging="14"/>
              <w:rPr>
                <w:color w:val="000000"/>
                <w:spacing w:val="-1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Der Drehbuchautor, das Drehbuch, die Horror-Geschichte, das Sachbuch, die Sciencefiction-Literatur, der Liebesro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466973">
              <w:rPr>
                <w:color w:val="000000"/>
                <w:spacing w:val="-1"/>
                <w:sz w:val="24"/>
                <w:szCs w:val="24"/>
                <w:lang w:val="de-DE"/>
              </w:rPr>
              <w:t>man, der historische Roman, das Aben</w:t>
            </w:r>
            <w:r w:rsidRPr="00466973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teuerbuch, spannend, der Witz, das Gedicht, aktuell, lehrreich, inhaltsreich, informativ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30" w:lineRule="exact"/>
              <w:ind w:right="125" w:hanging="2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использовать</w:t>
            </w: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оценочную</w:t>
            </w: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лек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>сику при характеристике книги, её персонажей. Знать и понимать раз</w:t>
            </w: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личные литературные жанры: но</w:t>
            </w: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веллы, рассказы, романы, сказки и т.д.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C67" w:rsidRDefault="00505C67" w:rsidP="00466973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3"/>
                <w:sz w:val="24"/>
                <w:szCs w:val="24"/>
              </w:rPr>
              <w:t>Контроль оценоч</w:t>
            </w:r>
            <w:r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  <w:t>ной лексики, ис</w:t>
            </w:r>
            <w:r w:rsidR="00466973"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пользуемой при описании книги, её персона</w:t>
            </w:r>
          </w:p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жей</w:t>
            </w:r>
          </w:p>
        </w:tc>
      </w:tr>
      <w:tr w:rsidR="00466973" w:rsidRPr="00EE0D92" w:rsidTr="00505C67">
        <w:trPr>
          <w:trHeight w:hRule="exact" w:val="23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Книги, которые я читаю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24" w:hanging="14"/>
              <w:rPr>
                <w:color w:val="000000"/>
                <w:spacing w:val="-1"/>
                <w:sz w:val="24"/>
                <w:szCs w:val="24"/>
                <w:lang w:val="de-DE"/>
              </w:rPr>
            </w:pPr>
            <w:r w:rsidRPr="00466973">
              <w:rPr>
                <w:color w:val="000000"/>
                <w:spacing w:val="-1"/>
                <w:sz w:val="24"/>
                <w:szCs w:val="24"/>
                <w:lang w:val="de-DE"/>
              </w:rPr>
              <w:t>Spaβ machen, der Lieblingsschriftstel</w:t>
            </w:r>
            <w:r w:rsidRPr="00466973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>ler, das Werk, wahrheitsgetreu, realis</w:t>
            </w:r>
            <w:r w:rsidRPr="00466973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tisch, das Leben mit all seinen Wider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466973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sprüchen widerspiegeln, einen groβen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Eindruck machen, niemanden kaltlas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>sen, zum Nachdenken anregen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30" w:lineRule="exact"/>
              <w:ind w:right="125" w:hanging="2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рассказать</w:t>
            </w: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любимых</w:t>
            </w: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книгах</w:t>
            </w: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>, о прочитанных книгах, рассказать и написать своему другу о прочитан</w:t>
            </w: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ной книге, её персонажах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C67" w:rsidRDefault="00466973" w:rsidP="00466973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Монологи</w:t>
            </w:r>
          </w:p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ческое высказывание с опорой на табли</w:t>
            </w: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  <w:t>цу по теме «Моя любимая книга»</w:t>
            </w:r>
          </w:p>
        </w:tc>
      </w:tr>
      <w:tr w:rsidR="00466973" w:rsidRPr="00EE0D92" w:rsidTr="00505C67">
        <w:trPr>
          <w:trHeight w:hRule="exact" w:val="1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 К.Хетагуров-великий ос. поэт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24" w:hanging="14"/>
              <w:rPr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30" w:lineRule="exact"/>
              <w:ind w:right="125" w:hanging="2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  коротко рассказывать  о  жизни  и  творчестве  поэта.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Default="00466973" w:rsidP="00466973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Монологическое  высказыва</w:t>
            </w:r>
          </w:p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ние.</w:t>
            </w:r>
          </w:p>
        </w:tc>
      </w:tr>
      <w:tr w:rsidR="00466973" w:rsidRPr="00EE0D92" w:rsidTr="00505C67">
        <w:trPr>
          <w:trHeight w:hRule="exact" w:val="10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Мой люби</w:t>
            </w:r>
          </w:p>
          <w:p w:rsidR="00466973" w:rsidRPr="00466973" w:rsidRDefault="00466973" w:rsidP="00466973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мый  писа</w:t>
            </w:r>
          </w:p>
          <w:p w:rsidR="00466973" w:rsidRPr="00466973" w:rsidRDefault="00466973" w:rsidP="00466973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тель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24" w:hanging="14"/>
              <w:rPr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30" w:lineRule="exact"/>
              <w:ind w:right="125" w:hanging="2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  рассказывать   о  любимом  авторе.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C67" w:rsidRDefault="00466973" w:rsidP="00466973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Контроль  монолог.  </w:t>
            </w:r>
            <w:r w:rsidR="00505C67">
              <w:rPr>
                <w:rFonts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ысказы</w:t>
            </w:r>
          </w:p>
          <w:p w:rsidR="00466973" w:rsidRPr="00466973" w:rsidRDefault="00466973" w:rsidP="00505C67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в</w:t>
            </w:r>
            <w:r w:rsidR="007B3F10">
              <w:rPr>
                <w:rFonts w:cs="Times New Roman"/>
                <w:color w:val="000000"/>
                <w:spacing w:val="-3"/>
                <w:sz w:val="24"/>
                <w:szCs w:val="24"/>
              </w:rPr>
              <w:t>а</w:t>
            </w:r>
            <w:r w:rsidR="005D5B68">
              <w:rPr>
                <w:rFonts w:cs="Times New Roman"/>
                <w:color w:val="000000"/>
                <w:spacing w:val="-3"/>
                <w:sz w:val="24"/>
                <w:szCs w:val="24"/>
              </w:rPr>
              <w:t>ни</w:t>
            </w: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я.</w:t>
            </w:r>
          </w:p>
        </w:tc>
      </w:tr>
      <w:tr w:rsidR="007B3F10" w:rsidRPr="00EE0D92" w:rsidTr="00505C67">
        <w:trPr>
          <w:trHeight w:hRule="exact" w:val="21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Pr="00EE0D92" w:rsidRDefault="007B3F10" w:rsidP="007B3F10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Pr="007B3F10" w:rsidRDefault="00BE1C27" w:rsidP="00BE1C27">
            <w:pPr>
              <w:shd w:val="clear" w:color="auto" w:fill="FFFFFF"/>
              <w:spacing w:line="235" w:lineRule="exact"/>
              <w:ind w:right="37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3"/>
                <w:sz w:val="24"/>
                <w:szCs w:val="24"/>
              </w:rPr>
              <w:t>Материалы  ОГЭ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Pr="00EE0D92" w:rsidRDefault="007B3F10" w:rsidP="007B3F10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Pr="00EE0D92" w:rsidRDefault="007B3F10" w:rsidP="007B3F10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Pr="007B3F10" w:rsidRDefault="007B3F10" w:rsidP="007B3F10">
            <w:pPr>
              <w:shd w:val="clear" w:color="auto" w:fill="FFFFFF"/>
              <w:spacing w:line="226" w:lineRule="exact"/>
              <w:ind w:right="24" w:hanging="14"/>
              <w:rPr>
                <w:color w:val="000000"/>
                <w:spacing w:val="-1"/>
                <w:sz w:val="24"/>
                <w:szCs w:val="24"/>
                <w:lang w:val="de-DE"/>
              </w:rPr>
            </w:pPr>
            <w:r w:rsidRPr="007B3F10">
              <w:rPr>
                <w:color w:val="000000"/>
                <w:spacing w:val="-1"/>
                <w:sz w:val="24"/>
                <w:szCs w:val="24"/>
                <w:lang w:val="de-DE"/>
              </w:rPr>
              <w:t>Geistreich, geizig, nachgeben, be</w:t>
            </w:r>
            <w:r w:rsidRPr="007B3F10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>scheiden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Pr="007B3F10" w:rsidRDefault="007B3F10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Pr="007B3F10" w:rsidRDefault="007B3F10" w:rsidP="007B3F10">
            <w:pPr>
              <w:shd w:val="clear" w:color="auto" w:fill="FFFFFF"/>
              <w:spacing w:line="230" w:lineRule="exact"/>
              <w:ind w:right="125" w:hanging="2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7B3F10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 понимать на слух анекдоты об известных немецких писателях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C67" w:rsidRDefault="007B3F10" w:rsidP="00505C67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7B3F10">
              <w:rPr>
                <w:rFonts w:cs="Times New Roman"/>
                <w:color w:val="000000"/>
                <w:spacing w:val="-3"/>
                <w:sz w:val="24"/>
                <w:szCs w:val="24"/>
              </w:rPr>
              <w:t>Восприятие на слух текстов с предваритель</w:t>
            </w:r>
            <w:r w:rsidR="00505C67">
              <w:rPr>
                <w:rFonts w:cs="Times New Roman"/>
                <w:color w:val="000000"/>
                <w:spacing w:val="-3"/>
                <w:sz w:val="24"/>
                <w:szCs w:val="24"/>
              </w:rPr>
              <w:t>ным</w:t>
            </w:r>
          </w:p>
          <w:p w:rsidR="007B3F10" w:rsidRPr="007B3F10" w:rsidRDefault="007B3F10" w:rsidP="00505C67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7B3F10">
              <w:rPr>
                <w:rFonts w:cs="Times New Roman"/>
                <w:color w:val="000000"/>
                <w:spacing w:val="-3"/>
                <w:sz w:val="24"/>
                <w:szCs w:val="24"/>
              </w:rPr>
              <w:t>чтением экспози</w:t>
            </w:r>
            <w:r w:rsidRPr="007B3F10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  <w:t>ций</w:t>
            </w:r>
          </w:p>
        </w:tc>
      </w:tr>
      <w:tr w:rsidR="007B3F10" w:rsidRPr="00EE0D92" w:rsidTr="00505C67">
        <w:trPr>
          <w:trHeight w:hRule="exact" w:val="26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Pr="00EE0D92" w:rsidRDefault="007B3F10" w:rsidP="007B3F10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Pr="007B3F10" w:rsidRDefault="007B3F10" w:rsidP="007B3F10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7B3F10">
              <w:rPr>
                <w:rFonts w:cs="Times New Roman"/>
                <w:color w:val="000000"/>
                <w:spacing w:val="-3"/>
                <w:sz w:val="24"/>
                <w:szCs w:val="24"/>
              </w:rPr>
              <w:t>Как создаются книги? Кто при</w:t>
            </w:r>
            <w:r w:rsidRPr="007B3F10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нимает</w:t>
            </w:r>
            <w:r w:rsidRPr="007B3F10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участие </w:t>
            </w:r>
            <w:r w:rsidRPr="007B3F10">
              <w:rPr>
                <w:rFonts w:cs="Times New Roman"/>
                <w:color w:val="000000"/>
                <w:spacing w:val="-3"/>
                <w:sz w:val="24"/>
                <w:szCs w:val="24"/>
              </w:rPr>
              <w:t>в их создании?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Pr="00EE0D92" w:rsidRDefault="007B3F10" w:rsidP="007B3F10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Pr="00EE0D92" w:rsidRDefault="007B3F10" w:rsidP="007B3F10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Pr="007B3F10" w:rsidRDefault="007B3F10" w:rsidP="007B3F10">
            <w:pPr>
              <w:shd w:val="clear" w:color="auto" w:fill="FFFFFF"/>
              <w:spacing w:line="226" w:lineRule="exact"/>
              <w:ind w:right="24" w:hanging="14"/>
              <w:rPr>
                <w:color w:val="000000"/>
                <w:spacing w:val="-1"/>
                <w:sz w:val="24"/>
                <w:szCs w:val="24"/>
                <w:lang w:val="de-DE"/>
              </w:rPr>
            </w:pPr>
            <w:r w:rsidRPr="007B3F10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Verbrauchen, der Umfang, die Menge,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gefallen, , stammen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Pr="00EE0D92" w:rsidRDefault="007B3F10" w:rsidP="007B3F10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  <w:r w:rsidRPr="007B3F10">
              <w:rPr>
                <w:color w:val="000000"/>
                <w:sz w:val="24"/>
                <w:szCs w:val="24"/>
                <w:lang w:val="de-DE"/>
              </w:rPr>
              <w:t>Perfekt Passiv, Plusqumperfekt Passiv, Futurum Passiv. Страдательный залог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Pr="007B3F10" w:rsidRDefault="007B3F10" w:rsidP="007B3F10">
            <w:pPr>
              <w:shd w:val="clear" w:color="auto" w:fill="FFFFFF"/>
              <w:spacing w:line="230" w:lineRule="exact"/>
              <w:ind w:right="125" w:hanging="2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7B3F10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 распознавать страдательный залог настоящего, простого про</w:t>
            </w:r>
            <w:r w:rsidRPr="007B3F10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шедшего и будущего времен, упот</w:t>
            </w:r>
            <w:r w:rsidRPr="007B3F10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реблять</w:t>
            </w:r>
            <w:r w:rsidRPr="007B3F10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страдательный</w:t>
            </w:r>
            <w:r w:rsidRPr="007B3F10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залог</w:t>
            </w:r>
            <w:r w:rsidRPr="007B3F10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B3F10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уст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ной</w:t>
            </w:r>
            <w:r w:rsidRPr="007B3F10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речи</w:t>
            </w:r>
            <w:r w:rsidRPr="007B3F10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монолог</w:t>
            </w:r>
            <w:r w:rsidRPr="007B3F10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диалог</w:t>
            </w:r>
            <w:r w:rsidRPr="007B3F10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)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</w:t>
            </w:r>
            <w:r w:rsidRPr="007B3F10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теме </w:t>
            </w:r>
            <w:r w:rsidRPr="007B3F10">
              <w:rPr>
                <w:rFonts w:cs="Times New Roman"/>
                <w:color w:val="000000"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F10" w:rsidRPr="007B3F10" w:rsidRDefault="007B3F10" w:rsidP="007B3F10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3"/>
                <w:sz w:val="24"/>
                <w:szCs w:val="24"/>
              </w:rPr>
              <w:t>Граммат. з</w:t>
            </w:r>
            <w:r w:rsidRPr="007B3F10">
              <w:rPr>
                <w:rFonts w:cs="Times New Roman"/>
                <w:color w:val="000000"/>
                <w:spacing w:val="-3"/>
                <w:sz w:val="24"/>
                <w:szCs w:val="24"/>
              </w:rPr>
              <w:t>адания на</w:t>
            </w:r>
            <w:r w:rsid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24"/>
                <w:szCs w:val="24"/>
              </w:rPr>
              <w:t>упо</w:t>
            </w:r>
            <w:r w:rsid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7B3F10">
              <w:rPr>
                <w:rFonts w:cs="Times New Roman"/>
                <w:color w:val="000000"/>
                <w:spacing w:val="-3"/>
                <w:sz w:val="24"/>
                <w:szCs w:val="24"/>
              </w:rPr>
              <w:t>ребление страда</w:t>
            </w:r>
            <w:r w:rsidRPr="007B3F10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  <w:t>тельного залога</w:t>
            </w:r>
          </w:p>
        </w:tc>
      </w:tr>
      <w:tr w:rsidR="00B8635B" w:rsidRPr="00EE0D92" w:rsidTr="00505C67">
        <w:trPr>
          <w:trHeight w:hRule="exact" w:val="20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>Зачем мы чита</w:t>
            </w: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  <w:t>ем книги?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26" w:lineRule="exact"/>
              <w:ind w:right="24" w:hanging="14"/>
              <w:rPr>
                <w:color w:val="000000"/>
                <w:spacing w:val="-1"/>
                <w:sz w:val="24"/>
                <w:szCs w:val="24"/>
                <w:lang w:val="de-DE"/>
              </w:rPr>
            </w:pPr>
            <w:r w:rsidRPr="00B8635B">
              <w:rPr>
                <w:color w:val="000000"/>
                <w:spacing w:val="-1"/>
                <w:sz w:val="24"/>
                <w:szCs w:val="24"/>
                <w:lang w:val="de-DE"/>
              </w:rPr>
              <w:t>Bewegen, sich an die Arbeit machen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  <w:r w:rsidRPr="00B8635B">
              <w:rPr>
                <w:color w:val="000000"/>
                <w:sz w:val="24"/>
                <w:szCs w:val="24"/>
                <w:lang w:val="de-DE"/>
              </w:rPr>
              <w:t>Придаточные предложе</w:t>
            </w:r>
            <w:r w:rsidRPr="00B8635B">
              <w:rPr>
                <w:color w:val="000000"/>
                <w:sz w:val="24"/>
                <w:szCs w:val="24"/>
                <w:lang w:val="de-DE"/>
              </w:rPr>
              <w:softHyphen/>
              <w:t xml:space="preserve">ния цели с союзом damit. Инфинитивный оборот um 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t>...zu + Infinitiv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30" w:lineRule="exact"/>
              <w:ind w:right="125" w:hanging="2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 употреблять придаточные предложения цели с союзом damit и инфинитивным оборотом um ... zu Infinitiv в устной и письменной речи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Default="00B8635B" w:rsidP="00B8635B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>Грамматические задания с прида</w:t>
            </w: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  <w:t xml:space="preserve">точным цели и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инфинитивным </w:t>
            </w: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>оборо</w:t>
            </w:r>
          </w:p>
          <w:p w:rsidR="00B8635B" w:rsidRPr="00B8635B" w:rsidRDefault="00B8635B" w:rsidP="00B8635B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>том</w:t>
            </w:r>
          </w:p>
        </w:tc>
      </w:tr>
      <w:tr w:rsidR="00B8635B" w:rsidRPr="00EE0D92" w:rsidTr="00505C67">
        <w:trPr>
          <w:trHeight w:hRule="exact" w:val="16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>0 чтении на уроке немецкого языка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26" w:lineRule="exact"/>
              <w:ind w:right="24" w:hanging="14"/>
              <w:rPr>
                <w:color w:val="000000"/>
                <w:spacing w:val="-1"/>
                <w:sz w:val="24"/>
                <w:szCs w:val="24"/>
                <w:lang w:val="de-DE"/>
              </w:rPr>
            </w:pPr>
            <w:r w:rsidRPr="00B8635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Die Gedanken zum Ausdruck bringen, für mich geht nichts über das Lesen, geduldig, aus den Kinderhosen heraus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sein, der S</w:t>
            </w:r>
            <w:r w:rsidRPr="00B8635B">
              <w:rPr>
                <w:color w:val="000000"/>
                <w:spacing w:val="-1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ugling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30" w:lineRule="exact"/>
              <w:ind w:right="125" w:hanging="2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 читать полилог, искать ин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 xml:space="preserve">формацию в тексте, расчленять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полилог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на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мини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>-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диалоги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;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воспроиз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>водить полилог в целом по ролям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Default="00B8635B" w:rsidP="00B8635B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Диалогичес</w:t>
            </w:r>
          </w:p>
          <w:p w:rsidR="00B8635B" w:rsidRPr="00B8635B" w:rsidRDefault="00B8635B" w:rsidP="00B8635B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кая речь</w:t>
            </w:r>
          </w:p>
        </w:tc>
      </w:tr>
      <w:tr w:rsidR="00B8635B" w:rsidRPr="00EE0D92" w:rsidTr="00505C67">
        <w:trPr>
          <w:trHeight w:hRule="exact" w:val="16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«Последняя книга»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Кашница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26" w:lineRule="exact"/>
              <w:ind w:right="24" w:hanging="14"/>
              <w:rPr>
                <w:color w:val="000000"/>
                <w:spacing w:val="-1"/>
                <w:sz w:val="24"/>
                <w:szCs w:val="24"/>
                <w:lang w:val="de-DE"/>
              </w:rPr>
            </w:pPr>
            <w:r w:rsidRPr="00B8635B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Die Quelle, die Informationsquelle, das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t</w:t>
            </w:r>
            <w:r w:rsidRPr="00B8635B">
              <w:rPr>
                <w:color w:val="000000"/>
                <w:spacing w:val="-1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gliche Leben, das Wichtigste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30" w:lineRule="exact"/>
              <w:ind w:right="125" w:hanging="2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выражать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свое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отношение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к 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>прочитанному, кратко пересказы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вать содержание (в форме аннота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ции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),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составлять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рассказ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анало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>гии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Контроль</w:t>
            </w: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моноло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>гической речи (пересказ текста)</w:t>
            </w:r>
          </w:p>
        </w:tc>
      </w:tr>
      <w:tr w:rsidR="00B8635B" w:rsidRPr="00EE0D92" w:rsidTr="00505C67">
        <w:trPr>
          <w:trHeight w:hRule="exact" w:val="14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>О вкусах не спорят, поэтому мнения о книгах различны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26" w:lineRule="exact"/>
              <w:ind w:right="24" w:hanging="14"/>
              <w:rPr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30" w:lineRule="exact"/>
              <w:ind w:right="125" w:hanging="2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Уметь высказывать своё мнение о прочитанной книге, аргументировать свою точку зрения, вести дискуссию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теме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Default="00B8635B" w:rsidP="00B8635B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Дискус</w:t>
            </w:r>
          </w:p>
          <w:p w:rsidR="00B8635B" w:rsidRPr="00B8635B" w:rsidRDefault="00B8635B" w:rsidP="00B8635B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сия</w:t>
            </w:r>
          </w:p>
        </w:tc>
      </w:tr>
      <w:tr w:rsidR="00B8635B" w:rsidRPr="00EE0D92" w:rsidTr="00505C67">
        <w:trPr>
          <w:trHeight w:hRule="exact" w:val="16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>Творчество Г. Гейне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26" w:lineRule="exact"/>
              <w:ind w:right="24" w:hanging="14"/>
              <w:rPr>
                <w:color w:val="000000"/>
                <w:spacing w:val="-1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Das Gemüt, ziehen, grüβen, die Ironie, </w:t>
            </w:r>
            <w:r w:rsidRPr="00B8635B">
              <w:rPr>
                <w:color w:val="000000"/>
                <w:spacing w:val="-1"/>
                <w:sz w:val="24"/>
                <w:szCs w:val="24"/>
                <w:lang w:val="de-DE"/>
              </w:rPr>
              <w:t>zum Ausdruck kommen, das Prosawerk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30" w:lineRule="exact"/>
              <w:ind w:right="125" w:hanging="2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Иметь представление о творчестве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Гейне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Знать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книжные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издатель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>ства в стране изучаемого языка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Default="00B8635B" w:rsidP="00B8635B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Тесты по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странове</w:t>
            </w:r>
          </w:p>
          <w:p w:rsidR="00B8635B" w:rsidRPr="00B8635B" w:rsidRDefault="00B8635B" w:rsidP="00B8635B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дению</w:t>
            </w:r>
          </w:p>
        </w:tc>
      </w:tr>
      <w:tr w:rsidR="00B8635B" w:rsidRPr="00EE0D92" w:rsidTr="00505C67">
        <w:trPr>
          <w:trHeight w:hRule="exact" w:val="26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Default="00B8635B" w:rsidP="00B8635B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Интерес</w:t>
            </w:r>
          </w:p>
          <w:p w:rsidR="00B8635B" w:rsidRPr="00B8635B" w:rsidRDefault="00B8635B" w:rsidP="00B8635B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ные сведения</w:t>
            </w: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из </w:t>
            </w: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>издательств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26" w:lineRule="exact"/>
              <w:ind w:right="24" w:hanging="14"/>
              <w:rPr>
                <w:color w:val="000000"/>
                <w:spacing w:val="-1"/>
                <w:sz w:val="24"/>
                <w:szCs w:val="24"/>
                <w:lang w:val="de-DE"/>
              </w:rPr>
            </w:pPr>
            <w:r w:rsidRPr="00B8635B">
              <w:rPr>
                <w:color w:val="000000"/>
                <w:spacing w:val="-1"/>
                <w:sz w:val="24"/>
                <w:szCs w:val="24"/>
                <w:lang w:val="de-DE"/>
              </w:rPr>
              <w:t>Das Nachschlagwerk, das Nachschlag</w:t>
            </w:r>
            <w:r w:rsidRPr="00B8635B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buch, die Recherche, etwas zu sagen haben, der Herausgeber = Hrsg., die </w:t>
            </w:r>
            <w:r w:rsidRPr="00B8635B">
              <w:rPr>
                <w:color w:val="000000"/>
                <w:spacing w:val="-1"/>
                <w:sz w:val="24"/>
                <w:szCs w:val="24"/>
                <w:lang w:val="de-DE"/>
              </w:rPr>
              <w:t>Vielfalt, die Eigenheit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30" w:lineRule="exact"/>
              <w:ind w:right="125" w:hanging="2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работать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аутентичной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стра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t>новедческой информацией: иметь представление о книжных издатель</w:t>
            </w:r>
            <w:r w:rsidRPr="00B8635B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ствах в стране изучаемого языка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B8635B" w:rsidRPr="00EE0D92" w:rsidTr="00505C67">
        <w:trPr>
          <w:trHeight w:hRule="exact" w:val="26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>Повторе</w:t>
            </w:r>
          </w:p>
          <w:p w:rsidR="00B8635B" w:rsidRPr="00B8635B" w:rsidRDefault="00B8635B" w:rsidP="00B8635B">
            <w:pPr>
              <w:shd w:val="clear" w:color="auto" w:fill="FFFFFF"/>
              <w:spacing w:line="235" w:lineRule="exact"/>
              <w:ind w:right="374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B8635B">
              <w:rPr>
                <w:rFonts w:cs="Times New Roman"/>
                <w:color w:val="000000"/>
                <w:spacing w:val="-3"/>
                <w:sz w:val="24"/>
                <w:szCs w:val="24"/>
              </w:rPr>
              <w:t>ние.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26" w:lineRule="exact"/>
              <w:ind w:right="24" w:hanging="14"/>
              <w:rPr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EE0D92" w:rsidRDefault="00B8635B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30" w:lineRule="exact"/>
              <w:ind w:right="125" w:hanging="2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35B" w:rsidRPr="00B8635B" w:rsidRDefault="00B8635B" w:rsidP="00B8635B">
            <w:pPr>
              <w:shd w:val="clear" w:color="auto" w:fill="FFFFFF"/>
              <w:spacing w:line="226" w:lineRule="exact"/>
              <w:ind w:right="893" w:hanging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BC446A" w:rsidRPr="00EE0D92" w:rsidRDefault="00BC446A" w:rsidP="00BC446A">
      <w:pPr>
        <w:rPr>
          <w:color w:val="000000"/>
          <w:sz w:val="24"/>
          <w:szCs w:val="24"/>
        </w:rPr>
        <w:sectPr w:rsidR="00BC446A" w:rsidRPr="00EE0D92" w:rsidSect="00676642">
          <w:type w:val="continuous"/>
          <w:pgSz w:w="16834" w:h="11909" w:orient="landscape"/>
          <w:pgMar w:top="1375" w:right="1145" w:bottom="360" w:left="1145" w:header="720" w:footer="720" w:gutter="0"/>
          <w:cols w:space="60"/>
          <w:noEndnote/>
        </w:sectPr>
      </w:pPr>
    </w:p>
    <w:p w:rsidR="00BC446A" w:rsidRPr="00EE0D92" w:rsidRDefault="00BC446A" w:rsidP="00BC446A">
      <w:pPr>
        <w:rPr>
          <w:color w:val="000000"/>
          <w:sz w:val="24"/>
          <w:szCs w:val="24"/>
        </w:rPr>
        <w:sectPr w:rsidR="00BC446A" w:rsidRPr="00EE0D92" w:rsidSect="00676642">
          <w:type w:val="continuous"/>
          <w:pgSz w:w="16834" w:h="11909" w:orient="landscape"/>
          <w:pgMar w:top="1303" w:right="1150" w:bottom="360" w:left="1150" w:header="720" w:footer="720" w:gutter="0"/>
          <w:cols w:space="60"/>
          <w:noEndnote/>
        </w:sectPr>
      </w:pPr>
    </w:p>
    <w:p w:rsidR="00676642" w:rsidRPr="00EE0D92" w:rsidRDefault="00676642" w:rsidP="00BC446A">
      <w:pPr>
        <w:rPr>
          <w:color w:val="000000"/>
          <w:sz w:val="24"/>
          <w:szCs w:val="24"/>
        </w:rPr>
        <w:sectPr w:rsidR="00676642" w:rsidRPr="00EE0D92" w:rsidSect="00676642">
          <w:type w:val="continuous"/>
          <w:pgSz w:w="16834" w:h="11909" w:orient="landscape"/>
          <w:pgMar w:top="1164" w:right="1145" w:bottom="360" w:left="1145" w:header="720" w:footer="720" w:gutter="0"/>
          <w:cols w:space="60"/>
          <w:noEndnote/>
        </w:sectPr>
      </w:pPr>
    </w:p>
    <w:tbl>
      <w:tblPr>
        <w:tblW w:w="15816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720"/>
        <w:gridCol w:w="720"/>
        <w:gridCol w:w="3810"/>
        <w:gridCol w:w="2602"/>
        <w:gridCol w:w="3562"/>
        <w:gridCol w:w="1882"/>
      </w:tblGrid>
      <w:tr w:rsidR="00E63157" w:rsidRPr="00EE0D92" w:rsidTr="006C7AEF">
        <w:trPr>
          <w:trHeight w:hRule="exact" w:val="5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2136"/>
              <w:rPr>
                <w:b/>
                <w:bCs/>
                <w:color w:val="000000"/>
                <w:spacing w:val="11"/>
                <w:sz w:val="24"/>
                <w:szCs w:val="24"/>
                <w:lang w:val="en-US"/>
              </w:rPr>
            </w:pPr>
          </w:p>
        </w:tc>
        <w:tc>
          <w:tcPr>
            <w:tcW w:w="15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E8" w:rsidRDefault="003F73E8" w:rsidP="003F73E8">
            <w:pPr>
              <w:shd w:val="clear" w:color="auto" w:fill="FFFFFF"/>
              <w:rPr>
                <w:b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1"/>
                <w:sz w:val="24"/>
                <w:szCs w:val="24"/>
              </w:rPr>
              <w:t xml:space="preserve">                            </w:t>
            </w:r>
            <w:r w:rsidR="00E63157" w:rsidRPr="00EE0D92">
              <w:rPr>
                <w:b/>
                <w:bCs/>
                <w:color w:val="000000"/>
                <w:spacing w:val="11"/>
                <w:sz w:val="24"/>
                <w:szCs w:val="24"/>
                <w:lang w:val="en-US"/>
              </w:rPr>
              <w:t>II</w:t>
            </w:r>
            <w:r w:rsidR="00E63157" w:rsidRPr="00EE0D92">
              <w:rPr>
                <w:b/>
                <w:bCs/>
                <w:color w:val="000000"/>
                <w:spacing w:val="11"/>
                <w:sz w:val="24"/>
                <w:szCs w:val="24"/>
              </w:rPr>
              <w:t xml:space="preserve">. </w:t>
            </w:r>
            <w:r w:rsidR="00E63157" w:rsidRPr="00EE0D92">
              <w:rPr>
                <w:rFonts w:cs="Times New Roman"/>
                <w:b/>
                <w:bCs/>
                <w:color w:val="000000"/>
                <w:spacing w:val="11"/>
                <w:sz w:val="24"/>
                <w:szCs w:val="24"/>
              </w:rPr>
              <w:t>СЕГОДНЯШНЯЯ</w:t>
            </w:r>
            <w:r w:rsidR="00E63157" w:rsidRPr="00EE0D92">
              <w:rPr>
                <w:b/>
                <w:bCs/>
                <w:color w:val="000000"/>
                <w:spacing w:val="11"/>
                <w:sz w:val="24"/>
                <w:szCs w:val="24"/>
              </w:rPr>
              <w:t xml:space="preserve"> </w:t>
            </w:r>
            <w:r w:rsidR="00E63157" w:rsidRPr="00EE0D92">
              <w:rPr>
                <w:rFonts w:cs="Times New Roman"/>
                <w:b/>
                <w:bCs/>
                <w:color w:val="000000"/>
                <w:spacing w:val="11"/>
                <w:sz w:val="24"/>
                <w:szCs w:val="24"/>
              </w:rPr>
              <w:t>МОЛОДЕЖЬ</w:t>
            </w:r>
            <w:r w:rsidR="00E63157" w:rsidRPr="00EE0D92">
              <w:rPr>
                <w:b/>
                <w:bCs/>
                <w:color w:val="000000"/>
                <w:spacing w:val="11"/>
                <w:sz w:val="24"/>
                <w:szCs w:val="24"/>
              </w:rPr>
              <w:t xml:space="preserve">. </w:t>
            </w:r>
            <w:r w:rsidR="00E63157" w:rsidRPr="00EE0D92">
              <w:rPr>
                <w:rFonts w:cs="Times New Roman"/>
                <w:b/>
                <w:bCs/>
                <w:color w:val="000000"/>
                <w:spacing w:val="11"/>
                <w:sz w:val="24"/>
                <w:szCs w:val="24"/>
              </w:rPr>
              <w:t>КАКИЕ</w:t>
            </w:r>
            <w:r w:rsidR="00E63157" w:rsidRPr="00EE0D92">
              <w:rPr>
                <w:b/>
                <w:bCs/>
                <w:color w:val="000000"/>
                <w:spacing w:val="11"/>
                <w:sz w:val="24"/>
                <w:szCs w:val="24"/>
              </w:rPr>
              <w:t xml:space="preserve"> </w:t>
            </w:r>
            <w:r w:rsidR="00E63157" w:rsidRPr="00EE0D92">
              <w:rPr>
                <w:rFonts w:cs="Times New Roman"/>
                <w:b/>
                <w:bCs/>
                <w:color w:val="000000"/>
                <w:spacing w:val="11"/>
                <w:sz w:val="24"/>
                <w:szCs w:val="24"/>
              </w:rPr>
              <w:t>ПРОБЛЕМЫ</w:t>
            </w:r>
            <w:r w:rsidR="00E63157" w:rsidRPr="00EE0D92">
              <w:rPr>
                <w:b/>
                <w:bCs/>
                <w:color w:val="000000"/>
                <w:spacing w:val="11"/>
                <w:sz w:val="24"/>
                <w:szCs w:val="24"/>
              </w:rPr>
              <w:t xml:space="preserve"> </w:t>
            </w:r>
            <w:r w:rsidR="00E63157" w:rsidRPr="00EE0D92">
              <w:rPr>
                <w:rFonts w:cs="Times New Roman"/>
                <w:b/>
                <w:bCs/>
                <w:color w:val="000000"/>
                <w:spacing w:val="11"/>
                <w:sz w:val="24"/>
                <w:szCs w:val="24"/>
              </w:rPr>
              <w:t>ОНА</w:t>
            </w:r>
            <w:r w:rsidR="00E63157" w:rsidRPr="00EE0D92">
              <w:rPr>
                <w:b/>
                <w:bCs/>
                <w:color w:val="000000"/>
                <w:spacing w:val="11"/>
                <w:sz w:val="24"/>
                <w:szCs w:val="24"/>
              </w:rPr>
              <w:t xml:space="preserve"> </w:t>
            </w:r>
            <w:r w:rsidR="00E63157" w:rsidRPr="00EE0D92">
              <w:rPr>
                <w:rFonts w:cs="Times New Roman"/>
                <w:b/>
                <w:bCs/>
                <w:color w:val="000000"/>
                <w:spacing w:val="11"/>
                <w:sz w:val="24"/>
                <w:szCs w:val="24"/>
              </w:rPr>
              <w:t>ИМЕЕТ</w:t>
            </w:r>
            <w:r w:rsidR="00E63157" w:rsidRPr="00EE0D92">
              <w:rPr>
                <w:b/>
                <w:bCs/>
                <w:color w:val="000000"/>
                <w:spacing w:val="11"/>
                <w:sz w:val="24"/>
                <w:szCs w:val="24"/>
              </w:rPr>
              <w:t xml:space="preserve">? (21 </w:t>
            </w:r>
            <w:r w:rsidR="00E63157" w:rsidRPr="00EE0D92">
              <w:rPr>
                <w:rFonts w:cs="Times New Roman"/>
                <w:b/>
                <w:bCs/>
                <w:color w:val="000000"/>
                <w:spacing w:val="11"/>
                <w:sz w:val="24"/>
                <w:szCs w:val="24"/>
              </w:rPr>
              <w:t>час</w:t>
            </w:r>
            <w:r w:rsidR="00E63157" w:rsidRPr="00EE0D92">
              <w:rPr>
                <w:b/>
                <w:bCs/>
                <w:color w:val="000000"/>
                <w:spacing w:val="11"/>
                <w:sz w:val="24"/>
                <w:szCs w:val="24"/>
              </w:rPr>
              <w:t>);</w:t>
            </w:r>
          </w:p>
          <w:p w:rsidR="00E63157" w:rsidRPr="00EE0D92" w:rsidRDefault="003F73E8" w:rsidP="003F73E8">
            <w:pPr>
              <w:shd w:val="clear" w:color="auto" w:fill="FFFFFF"/>
              <w:ind w:left="2136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                                   </w:t>
            </w:r>
            <w:r w:rsidR="00E63157" w:rsidRPr="00EE0D92">
              <w:rPr>
                <w:rFonts w:cs="Times New Roman"/>
                <w:b/>
                <w:bCs/>
                <w:color w:val="000000"/>
                <w:spacing w:val="11"/>
                <w:sz w:val="24"/>
                <w:szCs w:val="24"/>
              </w:rPr>
              <w:t>ноябрь</w:t>
            </w:r>
            <w:r w:rsidR="00E63157" w:rsidRPr="00EE0D92">
              <w:rPr>
                <w:b/>
                <w:bCs/>
                <w:color w:val="000000"/>
                <w:spacing w:val="11"/>
                <w:sz w:val="24"/>
                <w:szCs w:val="24"/>
              </w:rPr>
              <w:t xml:space="preserve"> - </w:t>
            </w:r>
            <w:r w:rsidR="00E63157" w:rsidRPr="00EE0D92">
              <w:rPr>
                <w:rFonts w:cs="Times New Roman"/>
                <w:b/>
                <w:bCs/>
                <w:color w:val="000000"/>
                <w:spacing w:val="11"/>
                <w:sz w:val="24"/>
                <w:szCs w:val="24"/>
              </w:rPr>
              <w:t>декабрь</w:t>
            </w:r>
          </w:p>
        </w:tc>
      </w:tr>
      <w:tr w:rsidR="00E63157" w:rsidRPr="00EE0D92" w:rsidTr="006C7AEF">
        <w:trPr>
          <w:trHeight w:hRule="exact" w:val="1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53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006" w:rsidRDefault="00E63157" w:rsidP="0033592F">
            <w:pPr>
              <w:shd w:val="clear" w:color="auto" w:fill="FFFFFF"/>
              <w:spacing w:line="226" w:lineRule="exact"/>
              <w:ind w:right="230" w:firstLine="24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Молодеж</w:t>
            </w:r>
          </w:p>
          <w:p w:rsidR="00D54006" w:rsidRDefault="00E63157" w:rsidP="0033592F">
            <w:pPr>
              <w:shd w:val="clear" w:color="auto" w:fill="FFFFFF"/>
              <w:spacing w:line="226" w:lineRule="exact"/>
              <w:ind w:right="230" w:firstLine="24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ные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субкульту</w:t>
            </w:r>
          </w:p>
          <w:p w:rsidR="00E63157" w:rsidRPr="00EE0D92" w:rsidRDefault="00E63157" w:rsidP="0033592F">
            <w:pPr>
              <w:shd w:val="clear" w:color="auto" w:fill="FFFFFF"/>
              <w:spacing w:line="226" w:lineRule="exact"/>
              <w:ind w:right="230" w:firstLine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235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235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30" w:lineRule="exact"/>
              <w:ind w:right="14" w:firstLine="19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Zersplitterung in Subkulturen, junge Christen, Techno-Freaks, Punks, Sportbesessene, Bodybuilder, Neona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zis, Autonome, Hippies, Computerkids,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Umweltschützer, Einzelg</w:t>
            </w:r>
            <w:r w:rsidRPr="00EE0D92"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nger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30" w:lineRule="exact"/>
              <w:ind w:right="5" w:firstLine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z w:val="24"/>
                <w:szCs w:val="24"/>
              </w:rPr>
              <w:t>Уметь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читать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отрывок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из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журналь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ной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статьи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опорой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на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фонограмму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пониманием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основного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содержа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рассказать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субкультурах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мо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лодежи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30" w:lineRule="exact"/>
              <w:ind w:firstLine="3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чтения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 целью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понимания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основного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содер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жания</w:t>
            </w:r>
          </w:p>
        </w:tc>
      </w:tr>
      <w:tr w:rsidR="00E63157" w:rsidRPr="00EE0D92" w:rsidTr="006C7AEF">
        <w:trPr>
          <w:trHeight w:hRule="exact" w:val="11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30" w:lineRule="exact"/>
              <w:ind w:firstLine="1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чем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мечтают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молодые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люди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?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Что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их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волнует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30" w:lineRule="exact"/>
              <w:ind w:firstLine="14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Widersprüchlich, der Stellenwert in der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Gesellschaft, etwas beruflich erreichen, 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t xml:space="preserve">etwas unternehmen, akzeptieren, der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Verein, beruflich total versagen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30" w:lineRule="exact"/>
              <w:ind w:right="120" w:firstLine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z w:val="24"/>
                <w:szCs w:val="24"/>
              </w:rPr>
              <w:t>Уметь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толковать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названные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про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блемы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Понимать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высказывания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молодых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людей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выражать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собст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венное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мнение</w:t>
            </w:r>
            <w:r w:rsidR="003B273B">
              <w:rPr>
                <w:rFonts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30" w:lineRule="exact"/>
              <w:ind w:right="58" w:firstLine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лексики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теме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урока</w:t>
            </w:r>
          </w:p>
        </w:tc>
      </w:tr>
      <w:tr w:rsidR="00E63157" w:rsidRPr="00EE0D92" w:rsidTr="006C7AEF">
        <w:trPr>
          <w:trHeight w:hRule="exact" w:val="18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006" w:rsidRDefault="00E63157" w:rsidP="0033592F">
            <w:pPr>
              <w:shd w:val="clear" w:color="auto" w:fill="FFFFFF"/>
              <w:spacing w:line="230" w:lineRule="exact"/>
              <w:ind w:firstLine="10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Стремление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к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индивидуаль</w:t>
            </w:r>
          </w:p>
          <w:p w:rsidR="00E63157" w:rsidRPr="00EE0D92" w:rsidRDefault="00E63157" w:rsidP="0033592F">
            <w:pPr>
              <w:shd w:val="clear" w:color="auto" w:fill="FFFFFF"/>
              <w:spacing w:line="230" w:lineRule="exact"/>
              <w:ind w:firstLine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но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221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221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35" w:lineRule="exact"/>
              <w:ind w:firstLine="19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Die Sehnsucht, die Individualit</w:t>
            </w:r>
            <w:r w:rsidRPr="00EE0D92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t, leiden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an/ unter Dativ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26" w:lineRule="exact"/>
              <w:ind w:firstLine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текст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под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фонограмму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для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совершенствования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техники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чтения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сделать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анализ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стремления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подростков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подражанию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Знать особенности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менталитета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молодых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немцев</w:t>
            </w:r>
            <w:r w:rsidR="003B273B">
              <w:rPr>
                <w:rFonts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30" w:lineRule="exact"/>
              <w:ind w:right="72" w:firstLine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техники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чтения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понима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ния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основного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содержания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тек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7"/>
                <w:sz w:val="24"/>
                <w:szCs w:val="24"/>
              </w:rPr>
              <w:t>ста</w:t>
            </w:r>
          </w:p>
        </w:tc>
      </w:tr>
      <w:tr w:rsidR="00E63157" w:rsidRPr="00EE0D92" w:rsidTr="006C7AEF">
        <w:trPr>
          <w:trHeight w:hRule="exact" w:val="17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35" w:lineRule="exact"/>
              <w:ind w:left="29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pacing w:val="-6"/>
                <w:sz w:val="24"/>
                <w:szCs w:val="24"/>
              </w:rPr>
              <w:t>3</w:t>
            </w:r>
            <w:r w:rsidRPr="00EE0D92">
              <w:rPr>
                <w:color w:val="000000"/>
                <w:spacing w:val="-9"/>
                <w:sz w:val="24"/>
                <w:szCs w:val="24"/>
              </w:rPr>
              <w:t>2-33.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30" w:lineRule="exact"/>
              <w:ind w:right="67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Проблемы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с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которыми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на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ши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дни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сталки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вается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моло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дежь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19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197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30" w:lineRule="exact"/>
              <w:ind w:hanging="5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Abhauen von Zuhause, der Liebes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>kummer, die Gewalt,  die Droge, die Geduld, die Weltan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schauung, der Verlust von Gemeinsinn, 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t>der Rückzug ins Private, sich engagie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ren, entt</w:t>
            </w:r>
            <w:r w:rsidRPr="00EE0D92"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uschen, geschlossen sein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30" w:lineRule="exact"/>
              <w:ind w:right="158" w:hanging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рассказать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современной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немецкой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молодежи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себе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своих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друзьях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26" w:lineRule="exact"/>
              <w:ind w:right="254" w:firstLine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План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проекту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«Проблемы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мо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лодёжи»</w:t>
            </w:r>
          </w:p>
        </w:tc>
      </w:tr>
      <w:tr w:rsidR="00E63157" w:rsidRPr="00EE0D92" w:rsidTr="006C7AEF">
        <w:trPr>
          <w:trHeight w:hRule="exact"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A10D53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3"/>
                <w:sz w:val="24"/>
                <w:szCs w:val="24"/>
              </w:rPr>
              <w:t>Материалы  ОГЭ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211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211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63157" w:rsidRPr="00EE0D92" w:rsidTr="006C7AEF">
        <w:trPr>
          <w:trHeight w:hRule="exact" w:val="1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30" w:lineRule="exact"/>
              <w:ind w:right="350" w:hanging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Молодежь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 Германии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30" w:lineRule="exact"/>
              <w:ind w:right="24" w:hanging="14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z w:val="24"/>
                <w:szCs w:val="24"/>
                <w:lang w:val="de-DE"/>
              </w:rPr>
              <w:t xml:space="preserve">Zersplittert sein, identifizieren, unter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Gewal</w:t>
            </w:r>
            <w:r w:rsidR="00991095">
              <w:rPr>
                <w:color w:val="000000"/>
                <w:spacing w:val="-2"/>
                <w:sz w:val="24"/>
                <w:szCs w:val="24"/>
                <w:lang w:val="de-DE"/>
              </w:rPr>
              <w:t>t leiden, akzeptiert werden, al</w:t>
            </w:r>
            <w:r w:rsidR="00991095">
              <w:rPr>
                <w:color w:val="000000"/>
                <w:spacing w:val="-2"/>
                <w:sz w:val="24"/>
                <w:szCs w:val="24"/>
                <w:lang w:val="en-US"/>
              </w:rPr>
              <w:t>k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o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t>hol-drogensüchtig sein, Drogen neh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men, den Unterricht schw</w:t>
            </w:r>
            <w:r w:rsidRPr="00EE0D92"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nzen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26" w:lineRule="exact"/>
              <w:ind w:right="91" w:hanging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краткие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тексты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из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журналов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жизни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молодёжи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понимать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их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со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держание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полностью</w:t>
            </w:r>
            <w:r w:rsidR="003B273B">
              <w:rPr>
                <w:rFonts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26" w:lineRule="exact"/>
              <w:ind w:right="86" w:hanging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Отбор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материала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защите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проекта «Проблемы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мо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лодёжи»</w:t>
            </w:r>
          </w:p>
        </w:tc>
      </w:tr>
      <w:tr w:rsidR="00E63157" w:rsidRPr="00EE0D92" w:rsidTr="006C7AEF">
        <w:trPr>
          <w:trHeight w:hRule="exact" w:val="1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en-US"/>
              </w:rPr>
            </w:pPr>
            <w:r w:rsidRPr="00EE0D92">
              <w:rPr>
                <w:color w:val="000000"/>
                <w:sz w:val="24"/>
                <w:szCs w:val="24"/>
              </w:rPr>
              <w:t>3</w:t>
            </w:r>
            <w:r w:rsidRPr="00EE0D92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30" w:lineRule="exact"/>
              <w:ind w:right="134" w:hanging="1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Проблемы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мо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лодежи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/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мои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проблемы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26" w:lineRule="exact"/>
              <w:ind w:right="110" w:hanging="19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Aggressiv sein, angreifen, das Geld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verlangen, schlagen, autorit</w:t>
            </w:r>
            <w:r w:rsidRPr="00EE0D92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re Eltern,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kein Vertrauen haben, nur Druck füh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len, der Streit, der Hausarrest, Wider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stand leisten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26" w:lineRule="exact"/>
              <w:ind w:right="14" w:hanging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сообщать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своих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проблемах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проблемах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молодёжи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опорой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на вопросы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Понимать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речь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своих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ноклассников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проблемах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молодё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жи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путях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решения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этих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проблем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991095" w:rsidP="0033592F">
            <w:pPr>
              <w:shd w:val="clear" w:color="auto" w:fill="FFFFFF"/>
              <w:spacing w:line="226" w:lineRule="exact"/>
              <w:ind w:right="120" w:hanging="5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2"/>
                <w:sz w:val="24"/>
                <w:szCs w:val="24"/>
              </w:rPr>
              <w:t>Монологич.</w:t>
            </w:r>
            <w:r w:rsidR="00E63157"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63157" w:rsidRPr="00EE0D92">
              <w:rPr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cs="Times New Roman"/>
                <w:color w:val="000000"/>
                <w:spacing w:val="-2"/>
                <w:sz w:val="24"/>
                <w:szCs w:val="24"/>
              </w:rPr>
              <w:t>диалогич.</w:t>
            </w:r>
            <w:r w:rsidR="00E63157" w:rsidRPr="00EE0D92">
              <w:rPr>
                <w:color w:val="000000"/>
                <w:spacing w:val="-2"/>
                <w:sz w:val="24"/>
                <w:szCs w:val="24"/>
              </w:rPr>
              <w:t xml:space="preserve">) </w:t>
            </w:r>
            <w:r w:rsidR="00E63157"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высказывание</w:t>
            </w:r>
            <w:r w:rsidR="00E63157"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E63157"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о </w:t>
            </w:r>
            <w:r w:rsidR="00E63157"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проблемах</w:t>
            </w:r>
            <w:r w:rsidR="00E63157"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E63157"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моло</w:t>
            </w:r>
            <w:r w:rsidR="00E63157"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="00E63157"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дёжи</w:t>
            </w:r>
            <w:r w:rsidR="00E63157"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E63157"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</w:t>
            </w:r>
            <w:r w:rsidR="00E63157"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E63157"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путях</w:t>
            </w:r>
            <w:r w:rsidR="00E63157"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E63157"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их </w:t>
            </w:r>
            <w:r>
              <w:rPr>
                <w:rFonts w:cs="Times New Roman"/>
                <w:color w:val="000000"/>
                <w:spacing w:val="-5"/>
                <w:sz w:val="24"/>
                <w:szCs w:val="24"/>
              </w:rPr>
              <w:t>р</w:t>
            </w:r>
            <w:r w:rsidR="00E63157"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>ешения</w:t>
            </w:r>
          </w:p>
        </w:tc>
      </w:tr>
      <w:tr w:rsidR="00E63157" w:rsidRPr="00EE0D92" w:rsidTr="006C7AEF">
        <w:trPr>
          <w:trHeight w:hRule="exact" w:val="13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991095" w:rsidRDefault="00E63157" w:rsidP="0033592F">
            <w:pPr>
              <w:shd w:val="clear" w:color="auto" w:fill="FFFFFF"/>
              <w:spacing w:line="226" w:lineRule="exact"/>
              <w:ind w:right="5" w:hanging="34"/>
              <w:rPr>
                <w:color w:val="000000"/>
                <w:sz w:val="24"/>
                <w:szCs w:val="24"/>
              </w:rPr>
            </w:pPr>
            <w:r w:rsidRPr="00991095">
              <w:rPr>
                <w:color w:val="000000"/>
                <w:spacing w:val="-1"/>
                <w:sz w:val="24"/>
                <w:szCs w:val="24"/>
              </w:rPr>
              <w:t>37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>-</w:t>
            </w:r>
            <w:r w:rsidRPr="00991095">
              <w:rPr>
                <w:color w:val="000000"/>
                <w:spacing w:val="-6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Насилие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26" w:lineRule="exact"/>
              <w:ind w:right="307" w:hanging="5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Intelligent, stehlen, heimkehren, der 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t>Angriff, schützen, wehren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26" w:lineRule="exact"/>
              <w:ind w:right="120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Инфинитивные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обороты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um, statt, ohne ...zu + Infi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4"/>
                <w:sz w:val="24"/>
                <w:szCs w:val="24"/>
                <w:lang w:val="de-DE"/>
              </w:rPr>
              <w:t>nitiv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157" w:rsidRPr="00EE0D92" w:rsidRDefault="00E63157" w:rsidP="0033592F">
            <w:pPr>
              <w:shd w:val="clear" w:color="auto" w:fill="FFFFFF"/>
              <w:spacing w:line="226" w:lineRule="exact"/>
              <w:ind w:right="19" w:hanging="2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z w:val="24"/>
                <w:szCs w:val="24"/>
              </w:rPr>
              <w:t>Уметь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читать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мини</w:t>
            </w:r>
            <w:r w:rsidRPr="00EE0D92">
              <w:rPr>
                <w:color w:val="000000"/>
                <w:sz w:val="24"/>
                <w:szCs w:val="24"/>
              </w:rPr>
              <w:t>-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тексты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рисун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кам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содержащие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новые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инфинитив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  <w:t>ные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обороты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составлять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предложе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образцу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B6E" w:rsidRDefault="00991095" w:rsidP="0033592F">
            <w:pPr>
              <w:shd w:val="clear" w:color="auto" w:fill="FFFFFF"/>
              <w:spacing w:line="226" w:lineRule="exact"/>
              <w:ind w:right="67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1"/>
                <w:sz w:val="24"/>
                <w:szCs w:val="24"/>
              </w:rPr>
              <w:t>гра</w:t>
            </w:r>
            <w:r w:rsidR="00E63157"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мматичес</w:t>
            </w:r>
          </w:p>
          <w:p w:rsidR="00E63157" w:rsidRPr="00EE0D92" w:rsidRDefault="00E63157" w:rsidP="0033592F">
            <w:pPr>
              <w:shd w:val="clear" w:color="auto" w:fill="FFFFFF"/>
              <w:spacing w:line="226" w:lineRule="exact"/>
              <w:ind w:right="67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кие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задания</w:t>
            </w:r>
            <w:r w:rsidR="009B7B6E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с инф . оборотами</w:t>
            </w:r>
          </w:p>
        </w:tc>
      </w:tr>
      <w:tr w:rsidR="005D5B68" w:rsidRPr="00EE0D92" w:rsidTr="006C7AEF">
        <w:trPr>
          <w:trHeight w:hRule="exact" w:val="13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5" w:hanging="34"/>
              <w:rPr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color w:val="000000"/>
                <w:spacing w:val="-1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pacing w:val="-4"/>
                <w:sz w:val="24"/>
                <w:szCs w:val="24"/>
              </w:rPr>
              <w:t>Телефон дове</w:t>
            </w:r>
            <w:r w:rsidRPr="005D5B68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  <w:t>рия для моло</w:t>
            </w:r>
            <w:r w:rsidRPr="005D5B68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  <w:t>дежи в Германии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EE0D92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EE0D92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307" w:hanging="5"/>
              <w:rPr>
                <w:color w:val="000000"/>
                <w:spacing w:val="-2"/>
                <w:sz w:val="24"/>
                <w:szCs w:val="24"/>
                <w:lang w:val="de-DE"/>
              </w:rPr>
            </w:pPr>
            <w:r w:rsidRPr="005D5B68">
              <w:rPr>
                <w:color w:val="000000"/>
                <w:spacing w:val="-2"/>
                <w:sz w:val="24"/>
                <w:szCs w:val="24"/>
                <w:lang w:val="de-DE"/>
              </w:rPr>
              <w:t>Das Unglück, hassen, das Gefängnis, wählen, lauschen, die Stimme, der Telefonhӧrer, anstarren, das Sorgente</w:t>
            </w:r>
            <w:r w:rsidRPr="005D5B68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  <w:t>lefon, sich melden, hindern, Schluss machen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20"/>
              <w:rPr>
                <w:rFonts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9" w:hanging="29"/>
              <w:rPr>
                <w:rFonts w:cs="Times New Roman"/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z w:val="24"/>
                <w:szCs w:val="24"/>
              </w:rPr>
              <w:t>Уметь</w:t>
            </w:r>
            <w:r w:rsidRPr="005D5B6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понимать</w:t>
            </w:r>
            <w:r w:rsidRPr="005D5B6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на</w:t>
            </w:r>
            <w:r w:rsidRPr="005D5B6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слух</w:t>
            </w:r>
            <w:r w:rsidRPr="005D5B6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информа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5D5B68">
              <w:rPr>
                <w:rFonts w:cs="Times New Roman"/>
                <w:color w:val="000000"/>
                <w:sz w:val="24"/>
                <w:szCs w:val="24"/>
              </w:rPr>
              <w:t>цию о телефоне доверия для моло</w:t>
            </w:r>
            <w:r w:rsidRPr="005D5B68">
              <w:rPr>
                <w:rFonts w:cs="Times New Roman"/>
                <w:color w:val="000000"/>
                <w:sz w:val="24"/>
                <w:szCs w:val="24"/>
              </w:rPr>
              <w:softHyphen/>
              <w:t>дежи в Германии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67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>Аудирование: сообщения по телефону дове</w:t>
            </w: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рия для молодёжи</w:t>
            </w:r>
          </w:p>
        </w:tc>
      </w:tr>
      <w:tr w:rsidR="005D5B68" w:rsidRPr="00EE0D92" w:rsidTr="006C7AEF">
        <w:trPr>
          <w:trHeight w:hRule="exact" w:val="5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5" w:hanging="34"/>
              <w:rPr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color w:val="000000"/>
                <w:spacing w:val="-1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BE1C27" w:rsidP="00C2037B">
            <w:pPr>
              <w:shd w:val="clear" w:color="auto" w:fill="FFFFFF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4"/>
                <w:sz w:val="24"/>
                <w:szCs w:val="24"/>
              </w:rPr>
              <w:t>Материалы  ОГЭ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EE0D92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EE0D92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307" w:hanging="5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20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9" w:hanging="29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67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D5B68" w:rsidRPr="00EE0D92" w:rsidTr="006C7AEF">
        <w:trPr>
          <w:trHeight w:hRule="exact"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5" w:hanging="34"/>
              <w:rPr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color w:val="000000"/>
                <w:spacing w:val="-1"/>
                <w:sz w:val="24"/>
                <w:szCs w:val="24"/>
              </w:rPr>
              <w:t>41-42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pacing w:val="-4"/>
                <w:sz w:val="24"/>
                <w:szCs w:val="24"/>
              </w:rPr>
              <w:t>Конфликты ме</w:t>
            </w:r>
            <w:r w:rsidRPr="005D5B68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  <w:t>жду детьми и родителями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EE0D92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991095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307" w:hanging="5"/>
              <w:rPr>
                <w:color w:val="000000"/>
                <w:spacing w:val="-2"/>
                <w:sz w:val="24"/>
                <w:szCs w:val="24"/>
                <w:lang w:val="de-DE"/>
              </w:rPr>
            </w:pPr>
            <w:r w:rsidRPr="005D5B68">
              <w:rPr>
                <w:color w:val="000000"/>
                <w:spacing w:val="-2"/>
                <w:sz w:val="24"/>
                <w:szCs w:val="24"/>
                <w:lang w:val="de-DE"/>
              </w:rPr>
              <w:t>Dem Einfluss von den Anderen verfal</w:t>
            </w:r>
            <w:r w:rsidRPr="005D5B68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  <w:t>len, das Egal-Gefühl, in der Lehrerkon</w:t>
            </w:r>
            <w:r w:rsidRPr="005D5B68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  <w:t>ferenz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20"/>
              <w:rPr>
                <w:rFonts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9" w:hanging="29"/>
              <w:rPr>
                <w:rFonts w:cs="Times New Roman"/>
                <w:color w:val="000000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z w:val="24"/>
                <w:szCs w:val="24"/>
              </w:rPr>
              <w:t>Уметь воспроизводить сцену беседы группы немецкой молодежи о том, что их волнует, что для них важно; уметь выразить согласие / несогла</w:t>
            </w:r>
            <w:r w:rsidRPr="005D5B68">
              <w:rPr>
                <w:rFonts w:cs="Times New Roman"/>
                <w:color w:val="000000"/>
                <w:sz w:val="24"/>
                <w:szCs w:val="24"/>
              </w:rPr>
              <w:softHyphen/>
              <w:t>сие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Default="005D5B68" w:rsidP="005D5B68">
            <w:pPr>
              <w:shd w:val="clear" w:color="auto" w:fill="FFFFFF"/>
              <w:spacing w:line="226" w:lineRule="exact"/>
              <w:ind w:right="67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>Инсценирова</w:t>
            </w:r>
          </w:p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67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>ние ситуации «Дети -родители»</w:t>
            </w:r>
          </w:p>
        </w:tc>
      </w:tr>
      <w:tr w:rsidR="005D5B68" w:rsidRPr="00EE0D92" w:rsidTr="006C7AEF">
        <w:trPr>
          <w:trHeight w:hRule="exact" w:val="13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5" w:hanging="34"/>
              <w:rPr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color w:val="000000"/>
                <w:spacing w:val="-1"/>
                <w:sz w:val="24"/>
                <w:szCs w:val="24"/>
              </w:rPr>
              <w:t>43-44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pacing w:val="-4"/>
                <w:sz w:val="24"/>
                <w:szCs w:val="24"/>
              </w:rPr>
              <w:t>Мечты наших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991095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307" w:hanging="5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20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9" w:hanging="29"/>
              <w:rPr>
                <w:rFonts w:cs="Times New Roman"/>
                <w:color w:val="000000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z w:val="24"/>
                <w:szCs w:val="24"/>
              </w:rPr>
              <w:t>Уметь написать о своих мечтах и желаниях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67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>Письм-е сообще</w:t>
            </w:r>
          </w:p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67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>ние</w:t>
            </w:r>
          </w:p>
        </w:tc>
      </w:tr>
      <w:tr w:rsidR="005D5B68" w:rsidRPr="00EE0D92" w:rsidTr="006C7AEF">
        <w:trPr>
          <w:trHeight w:hRule="exact" w:val="19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5" w:hanging="34"/>
              <w:rPr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color w:val="000000"/>
                <w:spacing w:val="-1"/>
                <w:sz w:val="24"/>
                <w:szCs w:val="24"/>
              </w:rPr>
              <w:t>45.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C2037B">
            <w:pPr>
              <w:shd w:val="clear" w:color="auto" w:fill="FFFFFF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pacing w:val="-4"/>
                <w:sz w:val="24"/>
                <w:szCs w:val="24"/>
              </w:rPr>
              <w:t>Отцы и дети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EE0D92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EE0D92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307" w:hanging="5"/>
              <w:rPr>
                <w:color w:val="000000"/>
                <w:spacing w:val="-2"/>
                <w:sz w:val="24"/>
                <w:szCs w:val="24"/>
                <w:lang w:val="de-DE"/>
              </w:rPr>
            </w:pPr>
            <w:r w:rsidRPr="005D5B68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Fromm, abgehen, die Erfahrungen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nutzen, die Erzieher = die Eltern, Single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20"/>
              <w:rPr>
                <w:rFonts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9" w:hanging="29"/>
              <w:rPr>
                <w:rFonts w:cs="Times New Roman"/>
                <w:color w:val="000000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z w:val="24"/>
                <w:szCs w:val="24"/>
              </w:rPr>
              <w:t>Уметь читать и анализировать по</w:t>
            </w:r>
            <w:r w:rsidRPr="005D5B68">
              <w:rPr>
                <w:rFonts w:cs="Times New Roman"/>
                <w:color w:val="000000"/>
                <w:sz w:val="24"/>
                <w:szCs w:val="24"/>
              </w:rPr>
              <w:softHyphen/>
              <w:t>лилог по теме урока, рассказать о проблемах молодёжи, высказать своё мнение о путях решения этих проблем. Иметь представление о том, как живет молодежь в Герма</w:t>
            </w:r>
            <w:r w:rsidRPr="005D5B68">
              <w:rPr>
                <w:rFonts w:cs="Times New Roman"/>
                <w:color w:val="000000"/>
                <w:sz w:val="24"/>
                <w:szCs w:val="24"/>
              </w:rPr>
              <w:softHyphen/>
              <w:t>нии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67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>Полное высказы</w:t>
            </w: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вание о пробле</w:t>
            </w: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мах молодёжи</w:t>
            </w:r>
          </w:p>
        </w:tc>
      </w:tr>
      <w:tr w:rsidR="005D5B68" w:rsidRPr="00EE0D92" w:rsidTr="006C7AEF">
        <w:trPr>
          <w:trHeight w:hRule="exact" w:val="13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5" w:hanging="34"/>
              <w:rPr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color w:val="000000"/>
                <w:spacing w:val="-1"/>
                <w:sz w:val="24"/>
                <w:szCs w:val="24"/>
              </w:rPr>
              <w:t>46.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Default="005D5B68" w:rsidP="005D5B68">
            <w:pPr>
              <w:shd w:val="clear" w:color="auto" w:fill="FFFFFF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Современ</w:t>
            </w:r>
          </w:p>
          <w:p w:rsidR="005D5B68" w:rsidRPr="005D5B68" w:rsidRDefault="005D5B68" w:rsidP="005D5B68">
            <w:pPr>
              <w:shd w:val="clear" w:color="auto" w:fill="FFFFFF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ная </w:t>
            </w:r>
            <w:r w:rsidRPr="005D5B68">
              <w:rPr>
                <w:rFonts w:cs="Times New Roman"/>
                <w:color w:val="000000"/>
                <w:spacing w:val="-4"/>
                <w:sz w:val="24"/>
                <w:szCs w:val="24"/>
              </w:rPr>
              <w:t>немецкая юношеская 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EE0D92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EE0D92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307" w:hanging="5"/>
              <w:rPr>
                <w:color w:val="000000"/>
                <w:spacing w:val="-2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Einsperren, herunterhauen, zerbrech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5D5B68">
              <w:rPr>
                <w:color w:val="000000"/>
                <w:spacing w:val="-2"/>
                <w:sz w:val="24"/>
                <w:szCs w:val="24"/>
                <w:lang w:val="de-DE"/>
              </w:rPr>
              <w:t>lich, neidisch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20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9" w:hanging="29"/>
              <w:rPr>
                <w:rFonts w:cs="Times New Roman"/>
                <w:color w:val="000000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z w:val="24"/>
                <w:szCs w:val="24"/>
              </w:rPr>
              <w:t>Иметь представление о творчестве современных писателей детской и юношеской литературы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67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>Контроль монологического выска</w:t>
            </w: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зывания</w:t>
            </w: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опорой </w:t>
            </w: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>на  план</w:t>
            </w:r>
          </w:p>
        </w:tc>
      </w:tr>
      <w:tr w:rsidR="005D5B68" w:rsidRPr="00EE0D92" w:rsidTr="006C7AEF">
        <w:trPr>
          <w:trHeight w:hRule="exact" w:val="10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5" w:hanging="34"/>
              <w:rPr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color w:val="000000"/>
                <w:spacing w:val="-1"/>
                <w:sz w:val="24"/>
                <w:szCs w:val="24"/>
              </w:rPr>
              <w:t>47.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Default="005D5B68" w:rsidP="005D5B68">
            <w:pPr>
              <w:shd w:val="clear" w:color="auto" w:fill="FFFFFF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4"/>
                <w:sz w:val="24"/>
                <w:szCs w:val="24"/>
              </w:rPr>
              <w:t>Лексико-  грамма</w:t>
            </w:r>
          </w:p>
          <w:p w:rsidR="005D5B68" w:rsidRPr="005D5B68" w:rsidRDefault="005D5B68" w:rsidP="005D5B68">
            <w:pPr>
              <w:shd w:val="clear" w:color="auto" w:fill="FFFFFF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4"/>
                <w:sz w:val="24"/>
                <w:szCs w:val="24"/>
              </w:rPr>
              <w:t>тич.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 тест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EE0D92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EE0D92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307" w:hanging="5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20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9" w:hanging="29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67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>Контроль усвое</w:t>
            </w: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ния ЗУН (тест)</w:t>
            </w:r>
          </w:p>
        </w:tc>
      </w:tr>
      <w:tr w:rsidR="005D5B68" w:rsidRPr="00EE0D92" w:rsidTr="006C7AEF">
        <w:trPr>
          <w:trHeight w:hRule="exact"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5" w:hanging="34"/>
              <w:rPr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color w:val="000000"/>
                <w:spacing w:val="-1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307" w:hanging="5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20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9" w:hanging="29"/>
              <w:rPr>
                <w:rFonts w:cs="Times New Roman"/>
                <w:color w:val="000000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z w:val="24"/>
                <w:szCs w:val="24"/>
              </w:rPr>
              <w:t>Уметь читать тексты разного харак</w:t>
            </w:r>
            <w:r w:rsidRPr="005D5B68">
              <w:rPr>
                <w:rFonts w:cs="Times New Roman"/>
                <w:color w:val="000000"/>
                <w:sz w:val="24"/>
                <w:szCs w:val="24"/>
              </w:rPr>
              <w:softHyphen/>
              <w:t>тера с полным (общим) пониманием содержания. Уметь анализировать прочитанное и высказывать своё мнение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67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Контроль техники чтения,перевода,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ответы</w:t>
            </w: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вопро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сы</w:t>
            </w: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тексту</w:t>
            </w:r>
          </w:p>
        </w:tc>
      </w:tr>
      <w:tr w:rsidR="005D5B68" w:rsidRPr="00EE0D92" w:rsidTr="006C7AEF">
        <w:trPr>
          <w:trHeight w:hRule="exact" w:val="13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5" w:hanging="34"/>
              <w:rPr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color w:val="000000"/>
                <w:spacing w:val="-1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EE0D92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EE0D92" w:rsidRDefault="005D5B68" w:rsidP="005D5B68">
            <w:pPr>
              <w:shd w:val="clear" w:color="auto" w:fill="FFFFFF"/>
              <w:ind w:left="173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307" w:hanging="5"/>
              <w:rPr>
                <w:color w:val="000000"/>
                <w:spacing w:val="-2"/>
                <w:sz w:val="24"/>
                <w:szCs w:val="24"/>
                <w:lang w:val="de-DE"/>
              </w:rPr>
            </w:pPr>
            <w:r w:rsidRPr="005D5B68">
              <w:rPr>
                <w:color w:val="000000"/>
                <w:spacing w:val="-2"/>
                <w:sz w:val="24"/>
                <w:szCs w:val="24"/>
                <w:lang w:val="de-DE"/>
              </w:rPr>
              <w:t>Изученный лексический материал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20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>Изученный грамматиче</w:t>
            </w: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ский материал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19" w:hanging="29"/>
              <w:rPr>
                <w:rFonts w:cs="Times New Roman"/>
                <w:color w:val="000000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z w:val="24"/>
                <w:szCs w:val="24"/>
              </w:rPr>
              <w:t>Уметь применять полученные зна</w:t>
            </w:r>
            <w:r w:rsidRPr="005D5B68">
              <w:rPr>
                <w:rFonts w:cs="Times New Roman"/>
                <w:color w:val="000000"/>
                <w:sz w:val="24"/>
                <w:szCs w:val="24"/>
              </w:rPr>
              <w:softHyphen/>
              <w:t>ния, умения, навыки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68" w:rsidRPr="005D5B68" w:rsidRDefault="005D5B68" w:rsidP="005D5B68">
            <w:pPr>
              <w:shd w:val="clear" w:color="auto" w:fill="FFFFFF"/>
              <w:spacing w:line="226" w:lineRule="exact"/>
              <w:ind w:right="67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t>Контроль усвое</w:t>
            </w:r>
            <w:r w:rsidRPr="005D5B68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ния ЗУН (тест)</w:t>
            </w:r>
          </w:p>
        </w:tc>
      </w:tr>
    </w:tbl>
    <w:p w:rsidR="00BC446A" w:rsidRPr="00EE0D92" w:rsidRDefault="00BC446A" w:rsidP="00BC446A">
      <w:pPr>
        <w:rPr>
          <w:color w:val="000000"/>
          <w:sz w:val="24"/>
          <w:szCs w:val="24"/>
        </w:rPr>
        <w:sectPr w:rsidR="00BC446A" w:rsidRPr="00EE0D92" w:rsidSect="00676642">
          <w:type w:val="continuous"/>
          <w:pgSz w:w="16834" w:h="11909" w:orient="landscape"/>
          <w:pgMar w:top="1384" w:right="1145" w:bottom="360" w:left="1145" w:header="720" w:footer="720" w:gutter="0"/>
          <w:cols w:space="60"/>
          <w:noEndnote/>
        </w:sectPr>
      </w:pPr>
    </w:p>
    <w:p w:rsidR="00991095" w:rsidRDefault="005152F5" w:rsidP="00BC446A">
      <w:pPr>
        <w:rPr>
          <w:b/>
          <w:bCs/>
          <w:color w:val="000000"/>
          <w:spacing w:val="11"/>
          <w:sz w:val="24"/>
          <w:szCs w:val="24"/>
        </w:rPr>
      </w:pPr>
      <w:r w:rsidRPr="00EE0D92">
        <w:rPr>
          <w:b/>
          <w:bCs/>
          <w:color w:val="000000"/>
          <w:spacing w:val="11"/>
          <w:sz w:val="24"/>
          <w:szCs w:val="24"/>
          <w:lang w:val="en-US"/>
        </w:rPr>
        <w:t>III</w:t>
      </w:r>
      <w:r w:rsidRPr="00EE0D92">
        <w:rPr>
          <w:b/>
          <w:bCs/>
          <w:color w:val="000000"/>
          <w:spacing w:val="11"/>
          <w:sz w:val="24"/>
          <w:szCs w:val="24"/>
        </w:rPr>
        <w:t xml:space="preserve">. </w:t>
      </w:r>
      <w:r w:rsidRPr="00EE0D92">
        <w:rPr>
          <w:rFonts w:cs="Times New Roman"/>
          <w:b/>
          <w:bCs/>
          <w:color w:val="000000"/>
          <w:spacing w:val="11"/>
          <w:sz w:val="24"/>
          <w:szCs w:val="24"/>
        </w:rPr>
        <w:t>БУДУЩЕЕ</w:t>
      </w:r>
      <w:r w:rsidRPr="00EE0D92">
        <w:rPr>
          <w:b/>
          <w:bCs/>
          <w:color w:val="000000"/>
          <w:spacing w:val="11"/>
          <w:sz w:val="24"/>
          <w:szCs w:val="24"/>
        </w:rPr>
        <w:t xml:space="preserve"> </w:t>
      </w:r>
      <w:r w:rsidRPr="00EE0D92">
        <w:rPr>
          <w:rFonts w:cs="Times New Roman"/>
          <w:b/>
          <w:bCs/>
          <w:color w:val="000000"/>
          <w:spacing w:val="11"/>
          <w:sz w:val="24"/>
          <w:szCs w:val="24"/>
        </w:rPr>
        <w:t>НАЧИНАЕТСЯ</w:t>
      </w:r>
      <w:r w:rsidRPr="00EE0D92">
        <w:rPr>
          <w:b/>
          <w:bCs/>
          <w:color w:val="000000"/>
          <w:spacing w:val="11"/>
          <w:sz w:val="24"/>
          <w:szCs w:val="24"/>
        </w:rPr>
        <w:t xml:space="preserve"> </w:t>
      </w:r>
      <w:r w:rsidRPr="00EE0D92">
        <w:rPr>
          <w:rFonts w:cs="Times New Roman"/>
          <w:b/>
          <w:bCs/>
          <w:color w:val="000000"/>
          <w:spacing w:val="11"/>
          <w:sz w:val="24"/>
          <w:szCs w:val="24"/>
        </w:rPr>
        <w:t>УЖЕ</w:t>
      </w:r>
      <w:r w:rsidRPr="00EE0D92">
        <w:rPr>
          <w:b/>
          <w:bCs/>
          <w:color w:val="000000"/>
          <w:spacing w:val="11"/>
          <w:sz w:val="24"/>
          <w:szCs w:val="24"/>
        </w:rPr>
        <w:t xml:space="preserve"> </w:t>
      </w:r>
      <w:r w:rsidRPr="00EE0D92">
        <w:rPr>
          <w:rFonts w:cs="Times New Roman"/>
          <w:b/>
          <w:bCs/>
          <w:color w:val="000000"/>
          <w:spacing w:val="11"/>
          <w:sz w:val="24"/>
          <w:szCs w:val="24"/>
        </w:rPr>
        <w:t>СЕГОДНЯ</w:t>
      </w:r>
      <w:r w:rsidRPr="00EE0D92">
        <w:rPr>
          <w:b/>
          <w:bCs/>
          <w:color w:val="000000"/>
          <w:spacing w:val="11"/>
          <w:sz w:val="24"/>
          <w:szCs w:val="24"/>
        </w:rPr>
        <w:t xml:space="preserve">. </w:t>
      </w:r>
      <w:r w:rsidRPr="00EE0D92">
        <w:rPr>
          <w:rFonts w:cs="Times New Roman"/>
          <w:b/>
          <w:bCs/>
          <w:color w:val="000000"/>
          <w:spacing w:val="11"/>
          <w:sz w:val="24"/>
          <w:szCs w:val="24"/>
        </w:rPr>
        <w:t>КАК</w:t>
      </w:r>
      <w:r w:rsidRPr="00EE0D92">
        <w:rPr>
          <w:b/>
          <w:bCs/>
          <w:color w:val="000000"/>
          <w:spacing w:val="11"/>
          <w:sz w:val="24"/>
          <w:szCs w:val="24"/>
        </w:rPr>
        <w:t xml:space="preserve"> </w:t>
      </w:r>
      <w:r w:rsidRPr="00EE0D92">
        <w:rPr>
          <w:rFonts w:cs="Times New Roman"/>
          <w:b/>
          <w:bCs/>
          <w:color w:val="000000"/>
          <w:spacing w:val="11"/>
          <w:sz w:val="24"/>
          <w:szCs w:val="24"/>
        </w:rPr>
        <w:t>ОБСТОЯТ</w:t>
      </w:r>
      <w:r w:rsidRPr="00EE0D92">
        <w:rPr>
          <w:b/>
          <w:bCs/>
          <w:color w:val="000000"/>
          <w:spacing w:val="11"/>
          <w:sz w:val="24"/>
          <w:szCs w:val="24"/>
        </w:rPr>
        <w:t xml:space="preserve"> </w:t>
      </w:r>
      <w:r w:rsidRPr="00EE0D92">
        <w:rPr>
          <w:rFonts w:cs="Times New Roman"/>
          <w:b/>
          <w:bCs/>
          <w:color w:val="000000"/>
          <w:spacing w:val="11"/>
          <w:sz w:val="24"/>
          <w:szCs w:val="24"/>
        </w:rPr>
        <w:t>ДЕЛА</w:t>
      </w:r>
      <w:r w:rsidRPr="00EE0D92">
        <w:rPr>
          <w:b/>
          <w:bCs/>
          <w:color w:val="000000"/>
          <w:spacing w:val="11"/>
          <w:sz w:val="24"/>
          <w:szCs w:val="24"/>
        </w:rPr>
        <w:t xml:space="preserve"> </w:t>
      </w:r>
      <w:r w:rsidRPr="00EE0D92">
        <w:rPr>
          <w:rFonts w:cs="Times New Roman"/>
          <w:b/>
          <w:bCs/>
          <w:color w:val="000000"/>
          <w:spacing w:val="11"/>
          <w:sz w:val="24"/>
          <w:szCs w:val="24"/>
        </w:rPr>
        <w:t>С</w:t>
      </w:r>
      <w:r w:rsidRPr="00EE0D92">
        <w:rPr>
          <w:b/>
          <w:bCs/>
          <w:color w:val="000000"/>
          <w:spacing w:val="11"/>
          <w:sz w:val="24"/>
          <w:szCs w:val="24"/>
        </w:rPr>
        <w:t xml:space="preserve"> </w:t>
      </w:r>
      <w:r w:rsidRPr="00EE0D92">
        <w:rPr>
          <w:rFonts w:cs="Times New Roman"/>
          <w:b/>
          <w:bCs/>
          <w:color w:val="000000"/>
          <w:spacing w:val="11"/>
          <w:sz w:val="24"/>
          <w:szCs w:val="24"/>
        </w:rPr>
        <w:t>ВЫБОРОМ</w:t>
      </w:r>
      <w:r w:rsidRPr="00EE0D92">
        <w:rPr>
          <w:b/>
          <w:bCs/>
          <w:color w:val="000000"/>
          <w:spacing w:val="11"/>
          <w:sz w:val="24"/>
          <w:szCs w:val="24"/>
        </w:rPr>
        <w:t xml:space="preserve"> </w:t>
      </w:r>
      <w:r w:rsidRPr="00EE0D92">
        <w:rPr>
          <w:rFonts w:cs="Times New Roman"/>
          <w:b/>
          <w:bCs/>
          <w:color w:val="000000"/>
          <w:spacing w:val="11"/>
          <w:sz w:val="24"/>
          <w:szCs w:val="24"/>
        </w:rPr>
        <w:t>ПРОФЕССИИ</w:t>
      </w:r>
      <w:r w:rsidRPr="00EE0D92">
        <w:rPr>
          <w:b/>
          <w:bCs/>
          <w:color w:val="000000"/>
          <w:spacing w:val="11"/>
          <w:sz w:val="24"/>
          <w:szCs w:val="24"/>
        </w:rPr>
        <w:t xml:space="preserve">? (30 </w:t>
      </w:r>
      <w:r w:rsidRPr="00EE0D92">
        <w:rPr>
          <w:rFonts w:cs="Times New Roman"/>
          <w:b/>
          <w:bCs/>
          <w:color w:val="000000"/>
          <w:spacing w:val="11"/>
          <w:sz w:val="24"/>
          <w:szCs w:val="24"/>
        </w:rPr>
        <w:t>часов</w:t>
      </w:r>
      <w:r w:rsidRPr="00EE0D92">
        <w:rPr>
          <w:b/>
          <w:bCs/>
          <w:color w:val="000000"/>
          <w:spacing w:val="11"/>
          <w:sz w:val="24"/>
          <w:szCs w:val="24"/>
        </w:rPr>
        <w:t xml:space="preserve">); </w:t>
      </w:r>
    </w:p>
    <w:p w:rsidR="005152F5" w:rsidRPr="00EE0D92" w:rsidRDefault="005152F5" w:rsidP="00991095">
      <w:pPr>
        <w:jc w:val="center"/>
        <w:rPr>
          <w:b/>
          <w:bCs/>
          <w:color w:val="000000"/>
          <w:spacing w:val="11"/>
          <w:sz w:val="24"/>
          <w:szCs w:val="24"/>
        </w:rPr>
      </w:pPr>
      <w:r w:rsidRPr="00EE0D92">
        <w:rPr>
          <w:rFonts w:cs="Times New Roman"/>
          <w:b/>
          <w:bCs/>
          <w:color w:val="000000"/>
          <w:spacing w:val="11"/>
          <w:sz w:val="24"/>
          <w:szCs w:val="24"/>
        </w:rPr>
        <w:t>январь</w:t>
      </w:r>
      <w:r w:rsidRPr="00EE0D92">
        <w:rPr>
          <w:b/>
          <w:bCs/>
          <w:color w:val="000000"/>
          <w:spacing w:val="11"/>
          <w:sz w:val="24"/>
          <w:szCs w:val="24"/>
        </w:rPr>
        <w:t xml:space="preserve"> -март</w:t>
      </w:r>
    </w:p>
    <w:p w:rsidR="005152F5" w:rsidRPr="00EE0D92" w:rsidRDefault="005152F5" w:rsidP="00BC446A">
      <w:pPr>
        <w:rPr>
          <w:b/>
          <w:bCs/>
          <w:color w:val="000000"/>
          <w:spacing w:val="11"/>
          <w:sz w:val="24"/>
          <w:szCs w:val="24"/>
        </w:rPr>
      </w:pPr>
    </w:p>
    <w:tbl>
      <w:tblPr>
        <w:tblW w:w="15855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720"/>
        <w:gridCol w:w="720"/>
        <w:gridCol w:w="3780"/>
        <w:gridCol w:w="2700"/>
        <w:gridCol w:w="3600"/>
        <w:gridCol w:w="1815"/>
      </w:tblGrid>
      <w:tr w:rsidR="005152F5" w:rsidRPr="00EE0D92" w:rsidTr="006C7AEF">
        <w:trPr>
          <w:trHeight w:hRule="exact" w:val="15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ind w:left="62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firstLine="2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Система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образования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в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Германии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Типы </w:t>
            </w:r>
            <w:r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>школ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ind w:left="245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firstLine="29"/>
              <w:rPr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firstLine="29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Die Orientierungsstufe, die Erpro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 xml:space="preserve">bungsstufe, die Stufe, die Primarstufe,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die Sekundarstufe, die Reife, die Fach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oberschulreife, der Abschluss, das Abitur, die Ausbildung, der Betrieb,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betrieblich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firstLine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z w:val="24"/>
                <w:szCs w:val="24"/>
              </w:rPr>
              <w:t>Уметь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читать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схему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школьного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об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разования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определять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когда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где 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немецкой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школе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начинается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про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фессиональная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подготовка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Знать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лексический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материал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теме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firstLine="2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чтения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и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комментария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 схеме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(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контроль парной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работы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5152F5" w:rsidRPr="00EE0D92" w:rsidTr="006C7AEF">
        <w:trPr>
          <w:trHeight w:hRule="exact" w:val="20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ind w:left="53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firstLine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Организация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производствен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ной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практики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 школе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двойст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венная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система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профессио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нальной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подго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товки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Герма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7"/>
                <w:sz w:val="24"/>
                <w:szCs w:val="24"/>
              </w:rPr>
              <w:t>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ind w:left="235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right="58" w:firstLine="14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right="58" w:firstLine="14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Duales System, abw</w:t>
            </w:r>
            <w:r w:rsidRPr="00EE0D92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hlen, der Auszu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bildende, der Lehrling, die Grundlage, das Berufsbildungsgesetzt, Schulge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setze der L</w:t>
            </w:r>
            <w:r w:rsidRPr="00EE0D92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nder, in Einrichtungen, im Wechsel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firstLine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информацию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опорой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на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комментарий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сноски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EE0D92">
              <w:rPr>
                <w:rFonts w:cs="Times New Roman"/>
                <w:color w:val="000000"/>
                <w:spacing w:val="-6"/>
                <w:sz w:val="24"/>
                <w:szCs w:val="24"/>
              </w:rPr>
              <w:t>её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095" w:rsidRDefault="005152F5" w:rsidP="0033592F">
            <w:pPr>
              <w:shd w:val="clear" w:color="auto" w:fill="FFFFFF"/>
              <w:spacing w:line="235" w:lineRule="exact"/>
              <w:ind w:right="744" w:firstLine="14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>Отве</w:t>
            </w:r>
          </w:p>
          <w:p w:rsidR="00F755EA" w:rsidRPr="00EE0D92" w:rsidRDefault="005152F5" w:rsidP="0033592F">
            <w:pPr>
              <w:shd w:val="clear" w:color="auto" w:fill="FFFFFF"/>
              <w:spacing w:line="235" w:lineRule="exact"/>
              <w:ind w:right="744" w:firstLine="14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>ты</w:t>
            </w:r>
            <w:r w:rsidRPr="00EE0D9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на </w:t>
            </w:r>
            <w:r w:rsidR="00F755EA"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вопро</w:t>
            </w:r>
          </w:p>
          <w:p w:rsidR="005152F5" w:rsidRPr="00EE0D92" w:rsidRDefault="00F755EA" w:rsidP="0033592F">
            <w:pPr>
              <w:shd w:val="clear" w:color="auto" w:fill="FFFFFF"/>
              <w:spacing w:line="235" w:lineRule="exact"/>
              <w:ind w:right="744" w:firstLine="1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</w:t>
            </w:r>
            <w:r w:rsidR="005152F5"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ы</w:t>
            </w:r>
          </w:p>
        </w:tc>
      </w:tr>
      <w:tr w:rsidR="005152F5" w:rsidRPr="00EE0D92" w:rsidTr="006C7AEF">
        <w:trPr>
          <w:trHeight w:hRule="exact" w:val="9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right="19" w:firstLine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Поиск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рабочего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места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выпуск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никами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школ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ind w:left="221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right="173" w:firstLine="5"/>
              <w:rPr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right="173" w:firstLine="5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Der Erwerbst</w:t>
            </w:r>
            <w:r w:rsidRPr="00EE0D92"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tige, die Anforderung,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der Arbeitnehmer, ungelernt sein, die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abgeschlossene Lehre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написать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заявление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автобио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графию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заполнить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анкету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right="307" w:firstLine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Написать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авто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  <w:t>биографию</w:t>
            </w:r>
          </w:p>
        </w:tc>
      </w:tr>
      <w:tr w:rsidR="005152F5" w:rsidRPr="00EE0D92" w:rsidTr="006C7AEF">
        <w:trPr>
          <w:trHeight w:hRule="exact" w:val="1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firstLine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Наиболее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попу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лярные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про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softHyphen/>
              <w:t>фессии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Гер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мании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ind w:left="211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right="77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Der Berufszweig, wachsen, schrump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 xml:space="preserve">fen, die Fachleute, die Berufswelt, in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Bewegung sein, Blickpunkt Beruf, weit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auseinander gehen, bevorzugen, die Werkstatt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hanging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диаграмму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опорой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на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языковую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догадку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словарь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Знать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о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наиболее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популярных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профессиях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в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Германии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Default="005152F5" w:rsidP="0033592F">
            <w:pPr>
              <w:shd w:val="clear" w:color="auto" w:fill="FFFFFF"/>
              <w:spacing w:line="230" w:lineRule="exact"/>
              <w:ind w:right="797"/>
              <w:rPr>
                <w:rFonts w:cs="Times New Roman"/>
                <w:color w:val="000000"/>
                <w:spacing w:val="-5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>Рабо</w:t>
            </w:r>
          </w:p>
          <w:p w:rsidR="00F755EA" w:rsidRPr="00EE0D92" w:rsidRDefault="005152F5" w:rsidP="0033592F">
            <w:pPr>
              <w:shd w:val="clear" w:color="auto" w:fill="FFFFFF"/>
              <w:spacing w:line="230" w:lineRule="exact"/>
              <w:ind w:right="797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>та</w:t>
            </w:r>
            <w:r w:rsidRPr="00EE0D9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со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слова</w:t>
            </w:r>
          </w:p>
          <w:p w:rsidR="005152F5" w:rsidRPr="00EE0D92" w:rsidRDefault="005152F5" w:rsidP="0033592F">
            <w:pPr>
              <w:shd w:val="clear" w:color="auto" w:fill="FFFFFF"/>
              <w:spacing w:line="230" w:lineRule="exact"/>
              <w:ind w:right="797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рём</w:t>
            </w:r>
          </w:p>
        </w:tc>
      </w:tr>
      <w:tr w:rsidR="005152F5" w:rsidRPr="00EE0D92" w:rsidTr="006C7AEF">
        <w:trPr>
          <w:trHeight w:hRule="exact"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5152F5" w:rsidRPr="00EE0D92" w:rsidTr="006C7AEF">
        <w:trPr>
          <w:trHeight w:hRule="exact" w:val="11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left="10" w:hanging="19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pacing w:val="-5"/>
                <w:sz w:val="24"/>
                <w:szCs w:val="24"/>
              </w:rPr>
              <w:t>55-</w:t>
            </w:r>
            <w:r w:rsidRPr="00EE0D92">
              <w:rPr>
                <w:color w:val="000000"/>
                <w:spacing w:val="-9"/>
                <w:sz w:val="24"/>
                <w:szCs w:val="24"/>
              </w:rPr>
              <w:t>56.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hanging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Как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немецкие школы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готовят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к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выбору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про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фессии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right="288" w:hanging="19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right="288" w:hanging="19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Sich bewerben, das Stellenangebot, 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t>das Werbeplakat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30" w:lineRule="exact"/>
              <w:ind w:right="19" w:hanging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вести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дискуссию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теме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уро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ка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«Я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хотел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бы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быть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профес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сии</w:t>
            </w:r>
            <w:r w:rsidRPr="00EE0D92">
              <w:rPr>
                <w:color w:val="000000"/>
                <w:sz w:val="24"/>
                <w:szCs w:val="24"/>
              </w:rPr>
              <w:t>...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EE0D92">
              <w:rPr>
                <w:color w:val="000000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Описать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свой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выбор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про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фессии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устно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письменно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26" w:lineRule="exact"/>
              <w:ind w:right="250" w:hanging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Словарный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дик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тант</w:t>
            </w:r>
          </w:p>
        </w:tc>
      </w:tr>
      <w:tr w:rsidR="005152F5" w:rsidRPr="00EE0D92" w:rsidTr="006C7AEF">
        <w:trPr>
          <w:trHeight w:hRule="exact" w:val="1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26" w:lineRule="exact"/>
              <w:ind w:right="240" w:hanging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Крупнейшие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индустриаль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  <w:t>ные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предпри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ятия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Германии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ind w:left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26" w:lineRule="exact"/>
              <w:ind w:right="187" w:hanging="29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F755EA" w:rsidP="0033592F">
            <w:pPr>
              <w:shd w:val="clear" w:color="auto" w:fill="FFFFFF"/>
              <w:spacing w:line="226" w:lineRule="exact"/>
              <w:ind w:right="187" w:hanging="29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z w:val="24"/>
                <w:szCs w:val="24"/>
                <w:lang w:val="de-DE"/>
              </w:rPr>
              <w:t xml:space="preserve">Das </w:t>
            </w:r>
            <w:r w:rsidR="005152F5" w:rsidRPr="00EE0D92">
              <w:rPr>
                <w:color w:val="000000"/>
                <w:sz w:val="24"/>
                <w:szCs w:val="24"/>
                <w:lang w:val="de-DE"/>
              </w:rPr>
              <w:t>Transportunternehmen, der Ar</w:t>
            </w:r>
            <w:r w:rsidR="005152F5" w:rsidRPr="00EE0D92">
              <w:rPr>
                <w:color w:val="000000"/>
                <w:sz w:val="24"/>
                <w:szCs w:val="24"/>
                <w:lang w:val="de-DE"/>
              </w:rPr>
              <w:softHyphen/>
            </w:r>
            <w:r w:rsidR="005152F5"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beitgeber, die Hitliste, der Job, die Branche, der Umsatz, der Gewinn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26" w:lineRule="exact"/>
              <w:ind w:right="53" w:hanging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Знать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крупнейших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концернах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 предприятиях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Германии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ботать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таблицей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>,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искать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заданную информацию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вычленять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интерна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ционализмы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F5" w:rsidRPr="00EE0D92" w:rsidRDefault="005152F5" w:rsidP="0033592F">
            <w:pPr>
              <w:shd w:val="clear" w:color="auto" w:fill="FFFFFF"/>
              <w:spacing w:line="226" w:lineRule="exact"/>
              <w:ind w:right="149" w:hanging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умения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работы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слова</w:t>
            </w:r>
            <w:r w:rsidR="00F755EA" w:rsidRPr="00EE0D92">
              <w:rPr>
                <w:color w:val="000000"/>
                <w:spacing w:val="-3"/>
                <w:sz w:val="24"/>
                <w:szCs w:val="24"/>
              </w:rPr>
              <w:t>р</w:t>
            </w:r>
            <w:r w:rsidRPr="00EE0D92">
              <w:rPr>
                <w:rFonts w:cs="Times New Roman"/>
                <w:color w:val="000000"/>
                <w:spacing w:val="-13"/>
                <w:sz w:val="24"/>
                <w:szCs w:val="24"/>
              </w:rPr>
              <w:t>ем</w:t>
            </w:r>
          </w:p>
        </w:tc>
      </w:tr>
    </w:tbl>
    <w:p w:rsidR="00BC446A" w:rsidRDefault="00BC446A" w:rsidP="00BC446A">
      <w:pPr>
        <w:rPr>
          <w:color w:val="000000"/>
          <w:sz w:val="24"/>
          <w:szCs w:val="24"/>
        </w:rPr>
      </w:pPr>
    </w:p>
    <w:p w:rsidR="006C7AEF" w:rsidRDefault="006C7AEF" w:rsidP="00BC446A">
      <w:pPr>
        <w:rPr>
          <w:color w:val="000000"/>
          <w:sz w:val="24"/>
          <w:szCs w:val="24"/>
        </w:rPr>
      </w:pPr>
    </w:p>
    <w:p w:rsidR="006C7AEF" w:rsidRPr="00EE0D92" w:rsidRDefault="006C7AEF" w:rsidP="00BC446A">
      <w:pPr>
        <w:rPr>
          <w:color w:val="000000"/>
          <w:sz w:val="24"/>
          <w:szCs w:val="24"/>
        </w:rPr>
        <w:sectPr w:rsidR="006C7AEF" w:rsidRPr="00EE0D92" w:rsidSect="00676642">
          <w:type w:val="continuous"/>
          <w:pgSz w:w="16834" w:h="11909" w:orient="landscape"/>
          <w:pgMar w:top="1193" w:right="1140" w:bottom="360" w:left="1140" w:header="720" w:footer="720" w:gutter="0"/>
          <w:cols w:space="60"/>
          <w:noEndnote/>
        </w:sectPr>
      </w:pPr>
    </w:p>
    <w:tbl>
      <w:tblPr>
        <w:tblW w:w="15666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720"/>
        <w:gridCol w:w="720"/>
        <w:gridCol w:w="3960"/>
        <w:gridCol w:w="2700"/>
        <w:gridCol w:w="3473"/>
        <w:gridCol w:w="1573"/>
      </w:tblGrid>
      <w:tr w:rsidR="00DF33B8" w:rsidRPr="00EE0D92" w:rsidTr="006C7AEF">
        <w:trPr>
          <w:trHeight w:hRule="exact" w:val="23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FA0388">
            <w:pPr>
              <w:shd w:val="clear" w:color="auto" w:fill="FFFFFF"/>
              <w:spacing w:line="235" w:lineRule="exact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pacing w:val="-6"/>
                <w:sz w:val="24"/>
                <w:szCs w:val="24"/>
              </w:rPr>
              <w:t>58-</w:t>
            </w:r>
            <w:r w:rsidRPr="00EE0D92">
              <w:rPr>
                <w:color w:val="000000"/>
                <w:spacing w:val="-8"/>
                <w:sz w:val="24"/>
                <w:szCs w:val="24"/>
              </w:rPr>
              <w:t>60.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130" w:firstLine="3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Планы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школь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ников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на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будущее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221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48" w:firstLine="29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48" w:firstLine="29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Entsprechen, erreichen, sich informie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z w:val="24"/>
                <w:szCs w:val="24"/>
                <w:lang w:val="de-DE"/>
              </w:rPr>
              <w:t xml:space="preserve">ren über, sich interessieren für, die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Stellung, vorsehen, der Besitzer, kauf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m</w:t>
            </w:r>
            <w:r w:rsidRPr="00EE0D92"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nnisch, die Beratung der Kunden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rFonts w:cs="Times New Roman"/>
                <w:color w:val="000000"/>
                <w:sz w:val="24"/>
                <w:szCs w:val="24"/>
              </w:rPr>
              <w:t>Управление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глаголов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t xml:space="preserve"> er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reichen, sich informieren </w:t>
            </w:r>
            <w:r w:rsidR="00F755EA"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ü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ber, sich interessieren f</w:t>
            </w:r>
            <w:r w:rsidR="00F755EA"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ü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r,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употребление</w:t>
            </w:r>
            <w:r w:rsidRPr="00EE0D92">
              <w:rPr>
                <w:color w:val="000000"/>
                <w:spacing w:val="-3"/>
                <w:sz w:val="24"/>
                <w:szCs w:val="24"/>
                <w:lang w:val="de-DE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местоимен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  <w:lang w:val="de-DE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ных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наречий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 wovon, wor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auf, worum.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Инфинитивные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обороты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  <w:lang w:val="de-DE"/>
              </w:rPr>
              <w:t xml:space="preserve"> 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t>um, statt, ohne ...zu + Infi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3"/>
                <w:sz w:val="24"/>
                <w:szCs w:val="24"/>
                <w:lang w:val="de-DE"/>
              </w:rPr>
              <w:t>nitiv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firstLine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вычленять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глаголы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опреде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лять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их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управление</w:t>
            </w:r>
            <w:r w:rsidRPr="00EE0D92">
              <w:rPr>
                <w:color w:val="000000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Уметь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соста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вить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план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проектной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работе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14" w:firstLine="3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Планирование проектной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работы</w:t>
            </w:r>
          </w:p>
        </w:tc>
      </w:tr>
      <w:tr w:rsidR="00DF33B8" w:rsidRPr="00EE0D92" w:rsidTr="006C7AEF">
        <w:trPr>
          <w:trHeight w:hRule="exact" w:val="9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FA0388">
            <w:pPr>
              <w:shd w:val="clear" w:color="auto" w:fill="FFFFFF"/>
              <w:ind w:left="53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101" w:firstLine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Сельскохозяй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ственные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профессии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182" w:firstLine="19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182" w:firstLine="19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Die Lebensbedingung, der Landwirt, die Landwirtin, der Tierarzt, besitzen,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die anstrengende Arbeit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5" w:firstLine="1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воспринимать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текст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на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слух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и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понимать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его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детально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10" w:firstLine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навыков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аудирования</w:t>
            </w:r>
          </w:p>
        </w:tc>
      </w:tr>
      <w:tr w:rsidR="00DF33B8" w:rsidRPr="00EE0D92" w:rsidTr="006C7AEF">
        <w:trPr>
          <w:trHeight w:hRule="exact" w:val="15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FA038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130" w:firstLine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Что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важно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при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выборе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про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фессии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221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226" w:firstLine="14"/>
              <w:rPr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226" w:firstLine="14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Interesse für ein Sachgebiet, etwas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  <w:lang w:val="de-DE"/>
              </w:rPr>
              <w:t>«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Vernünftiges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  <w:lang w:val="de-DE"/>
              </w:rPr>
              <w:t>»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, anfangen, aufhӧren, aufgeben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43" w:firstLine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z w:val="24"/>
                <w:szCs w:val="24"/>
              </w:rPr>
              <w:t>Уметь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выразить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свое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мнение</w:t>
            </w:r>
            <w:r w:rsidRPr="00EE0D92">
              <w:rPr>
                <w:color w:val="000000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вы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брав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из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данных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утверждений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более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важные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для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себя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беседе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пись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менной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форме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письме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другу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29" w:firstLine="1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моноло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гич</w:t>
            </w:r>
            <w:r w:rsid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>.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диалогич</w:t>
            </w:r>
            <w:r w:rsid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.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)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высказыва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ния</w:t>
            </w:r>
          </w:p>
        </w:tc>
      </w:tr>
      <w:tr w:rsidR="00DF33B8" w:rsidRPr="00EE0D92" w:rsidTr="006C7AEF">
        <w:trPr>
          <w:trHeight w:hRule="exact" w:val="4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A10D53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4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216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DF33B8" w:rsidRPr="00EE0D92" w:rsidTr="006C7AEF">
        <w:trPr>
          <w:trHeight w:hRule="exact" w:val="1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64-65.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5" w:lineRule="exact"/>
              <w:ind w:right="178" w:firstLine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Мои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планы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на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будущее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110" w:hanging="5"/>
              <w:rPr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110" w:hanging="5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Die Zukunftspl</w:t>
            </w:r>
            <w:r w:rsidRPr="00EE0D92"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ne, popul</w:t>
            </w:r>
            <w:r w:rsidRPr="00EE0D92"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r, attraktiv, künstlerische Berufe, EDV-Berufe,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Pflegeberufe, Lehrberufe, Büroberufe,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technische Berufe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5" w:lineRule="exact"/>
              <w:ind w:right="34" w:hanging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рассказать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своих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планах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на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будущее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опорам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плану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43" w:firstLine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моноло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>гич.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выска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зывания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опорой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на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таблицу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план</w:t>
            </w:r>
          </w:p>
        </w:tc>
      </w:tr>
      <w:tr w:rsidR="00DF33B8" w:rsidRPr="00EE0D92" w:rsidTr="006C7AEF">
        <w:trPr>
          <w:trHeight w:hRule="exact"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53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Использование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роботов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раз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личных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сферах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96" w:hanging="14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96" w:hanging="14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Groβ-und Einzelhandelskaufleute, der 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t xml:space="preserve">Alltag, der Einsatz, elektronische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Dienstboten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149" w:hanging="1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пониманием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основ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  <w:t>ного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содержания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журнальную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ста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тью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таблицу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ней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120" w:hanging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чтения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статьи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таблицы 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ответы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во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>просы</w:t>
            </w:r>
          </w:p>
        </w:tc>
      </w:tr>
      <w:tr w:rsidR="00DF33B8" w:rsidRPr="00EE0D92" w:rsidTr="006C7AEF">
        <w:trPr>
          <w:trHeight w:hRule="exact" w:val="14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10" w:hanging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Нелегкий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путь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в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мир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взрослых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245" w:hanging="19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245" w:hanging="19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Groβartig, rührselig, klebrig, kriegen, verlassen, mit dem wohligen Gefühl, heiter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hanging="1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выполнять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предваряющие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задания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тексту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: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чтение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экспозиции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вводящей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его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содержание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ответ на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вопрос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как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трактовать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заголовок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текста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101" w:hanging="1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Ответы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на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вопро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сы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тексту</w:t>
            </w:r>
          </w:p>
        </w:tc>
      </w:tr>
      <w:tr w:rsidR="00DF33B8" w:rsidRPr="00EE0D92" w:rsidTr="006C7AEF">
        <w:trPr>
          <w:trHeight w:hRule="exact" w:val="6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>Вузы  РСО-Алания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DF33B8" w:rsidRPr="00EE0D92" w:rsidTr="006C7AEF">
        <w:trPr>
          <w:trHeight w:hRule="exact" w:val="11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58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Кумиры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моло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дежи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466973">
              <w:rPr>
                <w:rFonts w:cs="Times New Roman"/>
                <w:color w:val="000000"/>
                <w:spacing w:val="-1"/>
                <w:sz w:val="24"/>
                <w:szCs w:val="24"/>
              </w:rPr>
              <w:t>влияние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на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выбор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профессии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29" w:hanging="10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29" w:hanging="10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Das Vorbild, der Idol, die Ausstrahlung, das Tun, die Intelligenz, bewirken, das </w:t>
            </w:r>
            <w:r w:rsidRPr="00EE0D92">
              <w:rPr>
                <w:color w:val="000000"/>
                <w:spacing w:val="-3"/>
                <w:sz w:val="24"/>
                <w:szCs w:val="24"/>
                <w:lang w:val="de-DE"/>
              </w:rPr>
              <w:t>Engagement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72" w:hanging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представление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том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что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кто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влияет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на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выбор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профессии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мо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лодежи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Германии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43" w:hanging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Рассказ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кумирах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молодёжи</w:t>
            </w:r>
          </w:p>
        </w:tc>
      </w:tr>
      <w:tr w:rsidR="00466973" w:rsidRPr="00EE0D92" w:rsidTr="006C7AEF">
        <w:trPr>
          <w:trHeight w:hRule="exact" w:val="11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58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>Археолог Ген</w:t>
            </w: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 xml:space="preserve">рих Шлиманн и его мечта о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Трое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spacing w:line="226" w:lineRule="exact"/>
              <w:ind w:right="29" w:hanging="10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29" w:hanging="10"/>
              <w:rPr>
                <w:color w:val="000000"/>
                <w:spacing w:val="-2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Der Arch</w:t>
            </w:r>
            <w:r w:rsidRPr="00466973">
              <w:rPr>
                <w:color w:val="000000"/>
                <w:spacing w:val="-2"/>
                <w:sz w:val="24"/>
                <w:szCs w:val="24"/>
                <w:lang w:val="de-DE"/>
              </w:rPr>
              <w:t>е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ologe, die Selbstbiographie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72" w:hanging="5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1"/>
                <w:sz w:val="24"/>
                <w:szCs w:val="24"/>
              </w:rPr>
              <w:t>Иметь представление о деятельно</w:t>
            </w:r>
            <w:r w:rsidRPr="00466973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сти</w:t>
            </w:r>
            <w:r w:rsidRPr="00466973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немецкого</w:t>
            </w:r>
            <w:r w:rsidRPr="00466973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исследователя </w:t>
            </w:r>
            <w:r w:rsidRPr="00466973">
              <w:rPr>
                <w:rFonts w:cs="Times New Roman"/>
                <w:color w:val="000000"/>
                <w:spacing w:val="-1"/>
                <w:sz w:val="24"/>
                <w:szCs w:val="24"/>
              </w:rPr>
              <w:t>Г. Шлиманна.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43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Рассказ</w:t>
            </w: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 Г</w:t>
            </w: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Шлиманне</w:t>
            </w:r>
          </w:p>
        </w:tc>
      </w:tr>
      <w:tr w:rsidR="00466973" w:rsidRPr="00EE0D92" w:rsidTr="006C7AEF">
        <w:trPr>
          <w:trHeight w:hRule="exact" w:val="11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58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>Моя будущая профессия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29" w:hanging="10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29" w:hanging="10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72" w:hanging="5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 коротко  написать  о  плюсах и минусах  .будущей  профессии..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43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Письменное  сообщение</w:t>
            </w:r>
          </w:p>
        </w:tc>
      </w:tr>
      <w:tr w:rsidR="00466973" w:rsidRPr="00EE0D92" w:rsidTr="006C7AEF">
        <w:trPr>
          <w:trHeight w:hRule="exact" w:val="11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A10D53" w:rsidP="00466973">
            <w:pPr>
              <w:shd w:val="clear" w:color="auto" w:fill="FFFFFF"/>
              <w:spacing w:line="226" w:lineRule="exact"/>
              <w:ind w:right="58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2"/>
                <w:sz w:val="24"/>
                <w:szCs w:val="24"/>
              </w:rPr>
              <w:t>Материалы  ОГЭ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29" w:hanging="10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29" w:hanging="10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72" w:hanging="5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466973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читать</w:t>
            </w:r>
            <w:r w:rsidRPr="00466973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тексты</w:t>
            </w:r>
            <w:r w:rsidRPr="00466973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разного</w:t>
            </w:r>
            <w:r w:rsidRPr="00466973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харак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66973">
              <w:rPr>
                <w:rFonts w:cs="Times New Roman"/>
                <w:color w:val="000000"/>
                <w:spacing w:val="-1"/>
                <w:sz w:val="24"/>
                <w:szCs w:val="24"/>
              </w:rPr>
              <w:t>тера с полным (общим) пониманием содержания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43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Контроль техники чтения, перевода</w:t>
            </w:r>
          </w:p>
        </w:tc>
      </w:tr>
      <w:tr w:rsidR="00466973" w:rsidRPr="00EE0D92" w:rsidTr="006C7AEF">
        <w:trPr>
          <w:trHeight w:hRule="exact" w:val="11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spacing w:line="226" w:lineRule="exact"/>
              <w:ind w:right="58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29" w:hanging="10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29" w:hanging="10"/>
              <w:rPr>
                <w:color w:val="000000"/>
                <w:spacing w:val="-2"/>
                <w:sz w:val="24"/>
                <w:szCs w:val="24"/>
                <w:lang w:val="de-DE"/>
              </w:rPr>
            </w:pPr>
            <w:r w:rsidRPr="00466973">
              <w:rPr>
                <w:color w:val="000000"/>
                <w:spacing w:val="-2"/>
                <w:sz w:val="24"/>
                <w:szCs w:val="24"/>
                <w:lang w:val="de-DE"/>
              </w:rPr>
              <w:t>Повторение  ЛЕ  по теме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  <w:r w:rsidRPr="00466973">
              <w:rPr>
                <w:color w:val="000000"/>
                <w:sz w:val="24"/>
                <w:szCs w:val="24"/>
                <w:lang w:val="de-DE"/>
              </w:rPr>
              <w:t>Повторение  гр-го  материала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spacing w:line="226" w:lineRule="exact"/>
              <w:ind w:right="72" w:hanging="5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Уметь  употреблять ЛЕ и грамм-ку в письм.  и устной  речи.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43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466973" w:rsidRPr="00EE0D92" w:rsidTr="006C7AEF">
        <w:trPr>
          <w:trHeight w:hRule="exact" w:val="11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spacing w:line="226" w:lineRule="exact"/>
              <w:ind w:right="58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Лексико- грамматический  тест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29" w:hanging="10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29" w:hanging="10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spacing w:line="226" w:lineRule="exact"/>
              <w:ind w:right="72" w:hanging="5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43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3"/>
                <w:sz w:val="24"/>
                <w:szCs w:val="24"/>
              </w:rPr>
              <w:t>Контроль  ЗУН(тест)</w:t>
            </w:r>
          </w:p>
        </w:tc>
      </w:tr>
      <w:tr w:rsidR="00466973" w:rsidRPr="00EE0D92" w:rsidTr="006C7AEF">
        <w:trPr>
          <w:trHeight w:hRule="exact" w:val="11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466973">
              <w:rPr>
                <w:color w:val="000000"/>
                <w:sz w:val="24"/>
                <w:szCs w:val="24"/>
              </w:rPr>
              <w:t>75-76.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58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2"/>
                <w:sz w:val="24"/>
                <w:szCs w:val="24"/>
              </w:rPr>
              <w:t>Работа  над  ошибками. Повторение.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EE0D92" w:rsidRDefault="00466973" w:rsidP="00466973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29" w:hanging="10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29" w:hanging="10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B8635B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72" w:hanging="5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466973">
              <w:rPr>
                <w:rFonts w:cs="Times New Roman"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73" w:rsidRPr="00466973" w:rsidRDefault="00466973" w:rsidP="00466973">
            <w:pPr>
              <w:shd w:val="clear" w:color="auto" w:fill="FFFFFF"/>
              <w:spacing w:line="226" w:lineRule="exact"/>
              <w:ind w:right="43" w:hanging="19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BC446A" w:rsidRPr="00EE0D92" w:rsidRDefault="00BC446A" w:rsidP="00BC446A">
      <w:pPr>
        <w:rPr>
          <w:color w:val="000000"/>
          <w:sz w:val="24"/>
          <w:szCs w:val="24"/>
        </w:rPr>
        <w:sectPr w:rsidR="00BC446A" w:rsidRPr="00EE0D92" w:rsidSect="00676642">
          <w:type w:val="continuous"/>
          <w:pgSz w:w="16834" w:h="11909" w:orient="landscape"/>
          <w:pgMar w:top="1169" w:right="1136" w:bottom="360" w:left="1135" w:header="720" w:footer="720" w:gutter="0"/>
          <w:cols w:space="60"/>
          <w:noEndnote/>
        </w:sectPr>
      </w:pPr>
    </w:p>
    <w:tbl>
      <w:tblPr>
        <w:tblW w:w="15660" w:type="dxa"/>
        <w:tblInd w:w="-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720"/>
        <w:gridCol w:w="720"/>
        <w:gridCol w:w="3960"/>
        <w:gridCol w:w="2707"/>
        <w:gridCol w:w="3271"/>
        <w:gridCol w:w="1762"/>
      </w:tblGrid>
      <w:tr w:rsidR="00DF33B8" w:rsidRPr="00EE0D92" w:rsidTr="006C7AEF">
        <w:trPr>
          <w:trHeight w:val="1021"/>
        </w:trPr>
        <w:tc>
          <w:tcPr>
            <w:tcW w:w="15660" w:type="dxa"/>
            <w:gridSpan w:val="8"/>
            <w:shd w:val="clear" w:color="auto" w:fill="FFFFFF"/>
          </w:tcPr>
          <w:p w:rsidR="00DF33B8" w:rsidRPr="009B7B6E" w:rsidRDefault="00DF33B8" w:rsidP="0033592F">
            <w:pPr>
              <w:shd w:val="clear" w:color="auto" w:fill="FFFFFF"/>
              <w:ind w:left="902"/>
              <w:rPr>
                <w:rFonts w:cs="Times New Roman"/>
                <w:b/>
                <w:color w:val="000000"/>
                <w:spacing w:val="2"/>
                <w:sz w:val="24"/>
                <w:szCs w:val="24"/>
              </w:rPr>
            </w:pPr>
            <w:r w:rsidRPr="009B7B6E">
              <w:rPr>
                <w:b/>
                <w:color w:val="000000"/>
                <w:spacing w:val="2"/>
                <w:sz w:val="24"/>
                <w:szCs w:val="24"/>
                <w:lang w:val="en-US"/>
              </w:rPr>
              <w:lastRenderedPageBreak/>
              <w:t>IV</w:t>
            </w:r>
            <w:r w:rsidRPr="009B7B6E">
              <w:rPr>
                <w:b/>
                <w:color w:val="000000"/>
                <w:spacing w:val="2"/>
                <w:sz w:val="24"/>
                <w:szCs w:val="24"/>
              </w:rPr>
              <w:t xml:space="preserve">. </w:t>
            </w:r>
            <w:r w:rsidRPr="009B7B6E">
              <w:rPr>
                <w:rFonts w:cs="Times New Roman"/>
                <w:b/>
                <w:color w:val="000000"/>
                <w:spacing w:val="2"/>
                <w:sz w:val="24"/>
                <w:szCs w:val="24"/>
              </w:rPr>
              <w:t>СРЕДСТВА</w:t>
            </w:r>
            <w:r w:rsidRPr="009B7B6E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B7B6E">
              <w:rPr>
                <w:rFonts w:cs="Times New Roman"/>
                <w:b/>
                <w:color w:val="000000"/>
                <w:spacing w:val="2"/>
                <w:sz w:val="24"/>
                <w:szCs w:val="24"/>
              </w:rPr>
              <w:t>МАССОВОЙ</w:t>
            </w:r>
            <w:r w:rsidRPr="009B7B6E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B7B6E">
              <w:rPr>
                <w:rFonts w:cs="Times New Roman"/>
                <w:b/>
                <w:color w:val="000000"/>
                <w:spacing w:val="2"/>
                <w:sz w:val="24"/>
                <w:szCs w:val="24"/>
              </w:rPr>
              <w:t>ИНФОРМАЦИИ</w:t>
            </w:r>
            <w:r w:rsidRPr="009B7B6E">
              <w:rPr>
                <w:b/>
                <w:color w:val="000000"/>
                <w:spacing w:val="2"/>
                <w:sz w:val="24"/>
                <w:szCs w:val="24"/>
              </w:rPr>
              <w:t xml:space="preserve">. </w:t>
            </w:r>
            <w:r w:rsidRPr="009B7B6E">
              <w:rPr>
                <w:rFonts w:cs="Times New Roman"/>
                <w:b/>
                <w:color w:val="000000"/>
                <w:spacing w:val="2"/>
                <w:sz w:val="24"/>
                <w:szCs w:val="24"/>
              </w:rPr>
              <w:t>ДЕЙСТВИТЕЛЬНО</w:t>
            </w:r>
            <w:r w:rsidRPr="009B7B6E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B7B6E">
              <w:rPr>
                <w:rFonts w:cs="Times New Roman"/>
                <w:b/>
                <w:color w:val="000000"/>
                <w:spacing w:val="2"/>
                <w:sz w:val="24"/>
                <w:szCs w:val="24"/>
              </w:rPr>
              <w:t>ЛИ</w:t>
            </w:r>
            <w:r w:rsidRPr="009B7B6E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B7B6E">
              <w:rPr>
                <w:rFonts w:cs="Times New Roman"/>
                <w:b/>
                <w:color w:val="000000"/>
                <w:spacing w:val="2"/>
                <w:sz w:val="24"/>
                <w:szCs w:val="24"/>
              </w:rPr>
              <w:t>ЭТО</w:t>
            </w:r>
            <w:r w:rsidRPr="009B7B6E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B7B6E">
              <w:rPr>
                <w:rFonts w:cs="Times New Roman"/>
                <w:b/>
                <w:color w:val="000000"/>
                <w:spacing w:val="2"/>
                <w:sz w:val="24"/>
                <w:szCs w:val="24"/>
              </w:rPr>
              <w:t>ЧЕТВЕРТАЯ</w:t>
            </w:r>
            <w:r w:rsidRPr="009B7B6E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9B7B6E">
              <w:rPr>
                <w:rFonts w:cs="Times New Roman"/>
                <w:b/>
                <w:color w:val="000000"/>
                <w:spacing w:val="2"/>
                <w:sz w:val="24"/>
                <w:szCs w:val="24"/>
              </w:rPr>
              <w:t>ВЛАСТЬ</w:t>
            </w:r>
            <w:r w:rsidRPr="009B7B6E">
              <w:rPr>
                <w:b/>
                <w:color w:val="000000"/>
                <w:spacing w:val="2"/>
                <w:sz w:val="24"/>
                <w:szCs w:val="24"/>
              </w:rPr>
              <w:t xml:space="preserve">? (20 </w:t>
            </w:r>
            <w:r w:rsidRPr="009B7B6E">
              <w:rPr>
                <w:rFonts w:cs="Times New Roman"/>
                <w:b/>
                <w:color w:val="000000"/>
                <w:spacing w:val="2"/>
                <w:sz w:val="24"/>
                <w:szCs w:val="24"/>
              </w:rPr>
              <w:t>часов</w:t>
            </w:r>
            <w:r w:rsidRPr="009B7B6E">
              <w:rPr>
                <w:b/>
                <w:color w:val="000000"/>
                <w:spacing w:val="2"/>
                <w:sz w:val="24"/>
                <w:szCs w:val="24"/>
              </w:rPr>
              <w:t xml:space="preserve">); </w:t>
            </w:r>
            <w:r w:rsidRPr="009B7B6E">
              <w:rPr>
                <w:rFonts w:cs="Times New Roman"/>
                <w:b/>
                <w:color w:val="000000"/>
                <w:spacing w:val="2"/>
                <w:sz w:val="24"/>
                <w:szCs w:val="24"/>
              </w:rPr>
              <w:t>март</w:t>
            </w:r>
            <w:r w:rsidRPr="009B7B6E">
              <w:rPr>
                <w:b/>
                <w:color w:val="000000"/>
                <w:spacing w:val="2"/>
                <w:sz w:val="24"/>
                <w:szCs w:val="24"/>
              </w:rPr>
              <w:t xml:space="preserve"> – </w:t>
            </w:r>
            <w:r w:rsidRPr="009B7B6E">
              <w:rPr>
                <w:rFonts w:cs="Times New Roman"/>
                <w:b/>
                <w:color w:val="000000"/>
                <w:spacing w:val="2"/>
                <w:sz w:val="24"/>
                <w:szCs w:val="24"/>
              </w:rPr>
              <w:t>май</w:t>
            </w:r>
          </w:p>
          <w:p w:rsidR="00DF33B8" w:rsidRPr="00EE0D92" w:rsidRDefault="00DF33B8" w:rsidP="004A6FA4">
            <w:pPr>
              <w:shd w:val="clear" w:color="auto" w:fill="FFFFFF"/>
              <w:ind w:left="9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9B7B6E">
              <w:rPr>
                <w:b/>
                <w:color w:val="000000"/>
                <w:spacing w:val="2"/>
                <w:sz w:val="24"/>
                <w:szCs w:val="24"/>
              </w:rPr>
              <w:t>Повторение  -4</w:t>
            </w:r>
            <w:r w:rsidR="004A6FA4" w:rsidRPr="009B7B6E">
              <w:rPr>
                <w:b/>
                <w:color w:val="000000"/>
                <w:spacing w:val="2"/>
                <w:sz w:val="24"/>
                <w:szCs w:val="24"/>
              </w:rPr>
              <w:t xml:space="preserve">  часа  (</w:t>
            </w:r>
            <w:r w:rsidRPr="009B7B6E">
              <w:rPr>
                <w:b/>
                <w:color w:val="000000"/>
                <w:spacing w:val="2"/>
                <w:sz w:val="24"/>
                <w:szCs w:val="24"/>
              </w:rPr>
              <w:t>май</w:t>
            </w:r>
            <w:r w:rsidR="004A6FA4" w:rsidRPr="009B7B6E">
              <w:rPr>
                <w:b/>
                <w:color w:val="000000"/>
                <w:spacing w:val="2"/>
                <w:sz w:val="24"/>
                <w:szCs w:val="24"/>
              </w:rPr>
              <w:t xml:space="preserve"> )</w:t>
            </w:r>
          </w:p>
        </w:tc>
      </w:tr>
      <w:tr w:rsidR="00DF33B8" w:rsidRPr="00EE0D92" w:rsidTr="006C7AEF">
        <w:trPr>
          <w:trHeight w:hRule="exact" w:val="1317"/>
        </w:trPr>
        <w:tc>
          <w:tcPr>
            <w:tcW w:w="54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82" w:firstLine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СМИ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: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какие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за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дачи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стоят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пе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ред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ними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ществе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>?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216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96" w:firstLine="19"/>
              <w:rPr>
                <w:color w:val="000000"/>
                <w:spacing w:val="-3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96" w:firstLine="19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3"/>
                <w:sz w:val="24"/>
                <w:szCs w:val="24"/>
                <w:lang w:val="de-DE"/>
              </w:rPr>
              <w:t xml:space="preserve">Das Massenmedium, Entscheidungen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der politischen Institutionen kontrollie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ren, das Verhalten der Amtsinhaber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kontrollieren</w:t>
            </w: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13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Повторение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предлогов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с </w:t>
            </w:r>
            <w:r w:rsidRPr="00EE0D92">
              <w:rPr>
                <w:color w:val="000000"/>
                <w:spacing w:val="-3"/>
                <w:sz w:val="24"/>
                <w:szCs w:val="24"/>
                <w:lang w:val="de-DE"/>
              </w:rPr>
              <w:t>Gen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color w:val="000000"/>
                <w:spacing w:val="-3"/>
                <w:sz w:val="24"/>
                <w:szCs w:val="24"/>
                <w:lang w:val="de-DE"/>
              </w:rPr>
              <w:t>Dat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под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фонограмму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учеб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ный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текст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вводящий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проблему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коротко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формулировать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чем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идет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речь</w:t>
            </w:r>
          </w:p>
        </w:tc>
        <w:tc>
          <w:tcPr>
            <w:tcW w:w="1762" w:type="dxa"/>
            <w:shd w:val="clear" w:color="auto" w:fill="FFFFFF"/>
          </w:tcPr>
          <w:p w:rsidR="004A6FA4" w:rsidRPr="00EE0D92" w:rsidRDefault="00DF33B8" w:rsidP="0033592F">
            <w:pPr>
              <w:shd w:val="clear" w:color="auto" w:fill="FFFFFF"/>
              <w:spacing w:line="226" w:lineRule="exact"/>
              <w:ind w:right="77" w:firstLine="10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Воспроизведе</w:t>
            </w:r>
          </w:p>
          <w:p w:rsidR="00DF3D62" w:rsidRDefault="00DF3D62" w:rsidP="0033592F">
            <w:pPr>
              <w:shd w:val="clear" w:color="auto" w:fill="FFFFFF"/>
              <w:spacing w:line="226" w:lineRule="exact"/>
              <w:ind w:right="77" w:firstLine="10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4"/>
                <w:sz w:val="24"/>
                <w:szCs w:val="24"/>
              </w:rPr>
              <w:t>н</w:t>
            </w:r>
            <w:r w:rsidR="00DF33B8"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ие</w:t>
            </w:r>
            <w:r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F33B8"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информа</w:t>
            </w:r>
            <w:r>
              <w:rPr>
                <w:rFonts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DF3D62" w:rsidRDefault="00DF33B8" w:rsidP="0033592F">
            <w:pPr>
              <w:shd w:val="clear" w:color="auto" w:fill="FFFFFF"/>
              <w:spacing w:line="226" w:lineRule="exact"/>
              <w:ind w:right="77" w:firstLine="10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ции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с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опорой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на</w:t>
            </w:r>
            <w:r w:rsidR="00DF3D6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ассо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цио</w:t>
            </w:r>
            <w:r w:rsidR="00DF3D62">
              <w:rPr>
                <w:rFonts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DF33B8" w:rsidRPr="00DF3D62" w:rsidRDefault="00DF33B8" w:rsidP="00DF3D62">
            <w:pPr>
              <w:shd w:val="clear" w:color="auto" w:fill="FFFFFF"/>
              <w:spacing w:line="226" w:lineRule="exact"/>
              <w:ind w:right="77" w:firstLine="10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грамму</w:t>
            </w:r>
          </w:p>
        </w:tc>
      </w:tr>
      <w:tr w:rsidR="00DF33B8" w:rsidRPr="00EE0D92" w:rsidTr="006C7AEF">
        <w:trPr>
          <w:trHeight w:hRule="exact" w:val="1260"/>
        </w:trPr>
        <w:tc>
          <w:tcPr>
            <w:tcW w:w="54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130" w:firstLine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Газеты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жур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налы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которые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издаются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в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Германии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211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192" w:firstLine="14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192" w:firstLine="14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Die Anzeige, unschlagbar, unbesieg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bar, trist</w:t>
            </w: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206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тексты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полным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ниманием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содержания</w:t>
            </w:r>
          </w:p>
        </w:tc>
        <w:tc>
          <w:tcPr>
            <w:tcW w:w="1762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91" w:firstLine="53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Тесты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контро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лю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понимания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содержания текста</w:t>
            </w:r>
          </w:p>
        </w:tc>
      </w:tr>
      <w:tr w:rsidR="00DF33B8" w:rsidRPr="00EE0D92" w:rsidTr="006C7AEF">
        <w:trPr>
          <w:trHeight w:hRule="exact" w:val="1162"/>
        </w:trPr>
        <w:tc>
          <w:tcPr>
            <w:tcW w:w="54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hanging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Как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найти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необ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ходимую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формацию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в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немецкой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газете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или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журнале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>?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245" w:firstLine="5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245" w:firstLine="5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Kompliziert, fertig werden, einsehen, der Hersteller von Computertechnik, 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t>ersetzten, der Handgriff</w:t>
            </w: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hanging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ориентироваться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немецкой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газете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Обмениваться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информацией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прочитанном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газете</w:t>
            </w:r>
          </w:p>
        </w:tc>
        <w:tc>
          <w:tcPr>
            <w:tcW w:w="1762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110" w:hanging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Высказывание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на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основе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прочитан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ного</w:t>
            </w:r>
          </w:p>
        </w:tc>
      </w:tr>
      <w:tr w:rsidR="00DF33B8" w:rsidRPr="00EE0D92" w:rsidTr="006C7AEF">
        <w:trPr>
          <w:trHeight w:hRule="exact" w:val="470"/>
        </w:trPr>
        <w:tc>
          <w:tcPr>
            <w:tcW w:w="54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19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DF33B8" w:rsidRPr="00EE0D92" w:rsidTr="006C7AEF">
        <w:trPr>
          <w:trHeight w:hRule="exact" w:val="1408"/>
        </w:trPr>
        <w:tc>
          <w:tcPr>
            <w:tcW w:w="54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43" w:hanging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Телевидение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как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самое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попу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лярное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средст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во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массовой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информации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154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154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Das Fernsehen, gleichzeitig, die Sen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dung, der Spielfilm, der Filmfan, das Fernsehprogramm, vorziehen, die leichte Unterhaltung, der Bildschirm,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ablenken</w:t>
            </w: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144" w:hanging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телевизионную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про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грамму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выборочным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пониманием</w:t>
            </w:r>
          </w:p>
        </w:tc>
        <w:tc>
          <w:tcPr>
            <w:tcW w:w="1762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30" w:lineRule="exact"/>
              <w:ind w:right="226" w:hanging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Составить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теле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  <w:t>программу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на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неделю</w:t>
            </w:r>
          </w:p>
        </w:tc>
      </w:tr>
      <w:tr w:rsidR="00DF33B8" w:rsidRPr="00EE0D92" w:rsidTr="006C7AEF">
        <w:trPr>
          <w:trHeight w:hRule="exact" w:val="1434"/>
        </w:trPr>
        <w:tc>
          <w:tcPr>
            <w:tcW w:w="54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10" w:hanging="2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Телевидение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: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«за»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«против»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10" w:hanging="10"/>
              <w:rPr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10" w:hanging="10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Pro, contra, zur Meinungsbildung bei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 xml:space="preserve">tragen, politische Probleme einsichtig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machen, Informationen verbreiten, poli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z w:val="24"/>
                <w:szCs w:val="24"/>
                <w:lang w:val="de-DE"/>
              </w:rPr>
              <w:t>tische Probleme und politische Ereig</w:t>
            </w:r>
            <w:r w:rsidRPr="00EE0D92">
              <w:rPr>
                <w:color w:val="000000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nisse kommentieren</w:t>
            </w: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72" w:hanging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вести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дискуссию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значении телевидения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нашей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жизни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Пози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тивные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негативные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стороны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теле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видения</w:t>
            </w:r>
          </w:p>
        </w:tc>
        <w:tc>
          <w:tcPr>
            <w:tcW w:w="1762" w:type="dxa"/>
            <w:shd w:val="clear" w:color="auto" w:fill="FFFFFF"/>
          </w:tcPr>
          <w:p w:rsidR="00DF33B8" w:rsidRPr="00EE0D92" w:rsidRDefault="00DF33B8" w:rsidP="0033592F">
            <w:pPr>
              <w:shd w:val="clear" w:color="auto" w:fill="FFFFFF"/>
              <w:spacing w:line="226" w:lineRule="exact"/>
              <w:ind w:right="144" w:hanging="2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Фронтальный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оп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рос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лексики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по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теме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«СМИ»</w:t>
            </w:r>
          </w:p>
        </w:tc>
      </w:tr>
      <w:tr w:rsidR="00DF33B8" w:rsidRPr="00EE0D92" w:rsidTr="006C7AEF">
        <w:trPr>
          <w:trHeight w:hRule="exact" w:val="1252"/>
        </w:trPr>
        <w:tc>
          <w:tcPr>
            <w:tcW w:w="54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264" w:firstLine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>Компьютер</w:t>
            </w:r>
            <w:r w:rsidRPr="00EE0D9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 xml:space="preserve">и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его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место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жизни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молодежи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19" w:firstLine="24"/>
              <w:rPr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19" w:firstLine="24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Die Computerkids, die Sucht, beherr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schen, cool, alles schaffen, sauer sein, die Ahnung haben</w:t>
            </w: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72" w:firstLine="1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выразить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свое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мнение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на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основе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прочитанного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вести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беседу 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месте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компьютера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жизни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моло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дёжи</w:t>
            </w:r>
          </w:p>
        </w:tc>
        <w:tc>
          <w:tcPr>
            <w:tcW w:w="1762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5" w:firstLine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моноло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гического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выска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зывания</w:t>
            </w:r>
          </w:p>
        </w:tc>
      </w:tr>
      <w:tr w:rsidR="00DF33B8" w:rsidRPr="00EE0D92" w:rsidTr="006C7AEF">
        <w:trPr>
          <w:trHeight w:hRule="exact" w:val="914"/>
        </w:trPr>
        <w:tc>
          <w:tcPr>
            <w:tcW w:w="54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245" w:firstLine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Интернет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как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помощник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 учебе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226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26" w:lineRule="exact"/>
              <w:ind w:right="197" w:firstLine="19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26" w:lineRule="exact"/>
              <w:ind w:right="197" w:firstLine="19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Das Netz, der Erwerbst</w:t>
            </w:r>
            <w:r w:rsidRPr="00EE0D92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tiger, erwer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ben, unterstützen, nutzen</w:t>
            </w: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5" w:lineRule="exact"/>
              <w:ind w:right="360" w:firstLine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Употребление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союзов «когда»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«если»</w:t>
            </w: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26" w:lineRule="exact"/>
              <w:ind w:right="293" w:firstLine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Понимать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статьи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об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Интернете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и формулировать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основную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мысль статьи</w:t>
            </w:r>
          </w:p>
        </w:tc>
        <w:tc>
          <w:tcPr>
            <w:tcW w:w="1762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144" w:firstLine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чтения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текста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опорой на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словарь</w:t>
            </w:r>
          </w:p>
        </w:tc>
      </w:tr>
      <w:tr w:rsidR="00DF33B8" w:rsidRPr="00EE0D92" w:rsidTr="006C7AEF">
        <w:trPr>
          <w:trHeight w:hRule="exact" w:val="1264"/>
        </w:trPr>
        <w:tc>
          <w:tcPr>
            <w:tcW w:w="54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5"/>
                <w:sz w:val="24"/>
                <w:szCs w:val="24"/>
              </w:rPr>
              <w:t>Радио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216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34" w:firstLine="14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34" w:firstLine="14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Der Hörer, vermitteln, der Sender, sich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wenden, der Bericht, unterhaltsam, senden, das Mittel, treffen, halten</w:t>
            </w: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5" w:lineRule="exact"/>
              <w:ind w:firstLine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Знать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немецком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радио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Рассказать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одной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из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передач</w:t>
            </w:r>
          </w:p>
        </w:tc>
        <w:tc>
          <w:tcPr>
            <w:tcW w:w="1762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91" w:firstLine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Чтение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текста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с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вычленением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но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вой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лексики</w:t>
            </w:r>
          </w:p>
        </w:tc>
      </w:tr>
      <w:tr w:rsidR="00DF33B8" w:rsidRPr="00EE0D92" w:rsidTr="006C7AEF">
        <w:trPr>
          <w:trHeight w:hRule="exact" w:val="941"/>
        </w:trPr>
        <w:tc>
          <w:tcPr>
            <w:tcW w:w="54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34" w:firstLine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Школьная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газе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4"/>
                <w:sz w:val="24"/>
                <w:szCs w:val="24"/>
              </w:rPr>
              <w:t>та</w:t>
            </w:r>
            <w:r w:rsidRPr="00EE0D92">
              <w:rPr>
                <w:color w:val="000000"/>
                <w:spacing w:val="4"/>
                <w:sz w:val="24"/>
                <w:szCs w:val="24"/>
              </w:rPr>
              <w:t xml:space="preserve"> - </w:t>
            </w:r>
            <w:r w:rsidRPr="00EE0D92">
              <w:rPr>
                <w:rFonts w:cs="Times New Roman"/>
                <w:color w:val="000000"/>
                <w:spacing w:val="4"/>
                <w:sz w:val="24"/>
                <w:szCs w:val="24"/>
              </w:rPr>
              <w:t xml:space="preserve">СМИ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школе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221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firstLine="14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firstLine="14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Der Stand, der Samstag, samstags, die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Klamotten, aufpassen, der Babysitter,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babysitten</w:t>
            </w: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Повторение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предлогов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47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вести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диалог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>-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расспрос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 школьных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СМИ</w:t>
            </w:r>
          </w:p>
        </w:tc>
        <w:tc>
          <w:tcPr>
            <w:tcW w:w="1762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5" w:lineRule="exact"/>
              <w:ind w:right="10" w:firstLine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Контроль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навыков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аудирования</w:t>
            </w:r>
          </w:p>
        </w:tc>
      </w:tr>
      <w:tr w:rsidR="00DF33B8" w:rsidRPr="00EE0D92" w:rsidTr="006C7AEF">
        <w:trPr>
          <w:trHeight w:hRule="exact" w:val="1030"/>
        </w:trPr>
        <w:tc>
          <w:tcPr>
            <w:tcW w:w="54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left="2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pacing w:val="-3"/>
                <w:sz w:val="24"/>
                <w:szCs w:val="24"/>
              </w:rPr>
              <w:t>87-</w:t>
            </w:r>
            <w:r w:rsidRPr="00EE0D92">
              <w:rPr>
                <w:color w:val="000000"/>
                <w:spacing w:val="-8"/>
                <w:sz w:val="24"/>
                <w:szCs w:val="24"/>
              </w:rPr>
              <w:t>88.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211" w:firstLine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Роль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средств СМИ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нашей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жизни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19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178" w:firstLine="10"/>
              <w:rPr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178" w:firstLine="10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Die Erfindung, die Meinungsbildung,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die Aktualit</w:t>
            </w:r>
            <w:r w:rsidRPr="00EE0D92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t, die Reaktion,, verdr</w:t>
            </w:r>
            <w:r w:rsidRPr="00EE0D92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de-DE"/>
              </w:rPr>
              <w:t>ä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n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4"/>
                <w:sz w:val="24"/>
                <w:szCs w:val="24"/>
                <w:lang w:val="de-DE"/>
              </w:rPr>
              <w:t>gen</w:t>
            </w: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13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вести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беседу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теме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урока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Написать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очерк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статью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интере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  <w:t>сующей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теме</w:t>
            </w:r>
          </w:p>
        </w:tc>
        <w:tc>
          <w:tcPr>
            <w:tcW w:w="1762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26" w:lineRule="exact"/>
              <w:ind w:right="14" w:firstLine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Статья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теме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на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выбор</w:t>
            </w:r>
          </w:p>
        </w:tc>
      </w:tr>
      <w:tr w:rsidR="00DF33B8" w:rsidRPr="00EE0D92" w:rsidTr="006C7AEF">
        <w:trPr>
          <w:trHeight w:hRule="exact" w:val="1254"/>
        </w:trPr>
        <w:tc>
          <w:tcPr>
            <w:tcW w:w="54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СМИ  нашей  республики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206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82" w:hanging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Употребление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предлогов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Dativ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Akkusativ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Genitiv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Употребление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союзов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wenn, als</w:t>
            </w: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26" w:lineRule="exact"/>
              <w:ind w:right="178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Грамматические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задания</w:t>
            </w:r>
          </w:p>
        </w:tc>
      </w:tr>
      <w:tr w:rsidR="00DF33B8" w:rsidRPr="00EE0D92" w:rsidTr="006C7AEF">
        <w:trPr>
          <w:trHeight w:hRule="exact" w:val="908"/>
        </w:trPr>
        <w:tc>
          <w:tcPr>
            <w:tcW w:w="54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left="10" w:hanging="1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pacing w:val="-1"/>
                <w:sz w:val="24"/>
                <w:szCs w:val="24"/>
              </w:rPr>
              <w:t>90-</w:t>
            </w:r>
            <w:r w:rsidRPr="00EE0D92">
              <w:rPr>
                <w:color w:val="000000"/>
                <w:spacing w:val="-20"/>
                <w:sz w:val="24"/>
                <w:szCs w:val="24"/>
              </w:rPr>
              <w:t>91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hanging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Мнения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различ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ных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людей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о </w:t>
            </w:r>
            <w:r w:rsidRPr="00EE0D92">
              <w:rPr>
                <w:rFonts w:cs="Times New Roman"/>
                <w:color w:val="000000"/>
                <w:spacing w:val="-6"/>
                <w:sz w:val="24"/>
                <w:szCs w:val="24"/>
              </w:rPr>
              <w:t>СМИ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38"/>
              <w:rPr>
                <w:color w:val="000000"/>
                <w:spacing w:val="-3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38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3"/>
                <w:sz w:val="24"/>
                <w:szCs w:val="24"/>
                <w:lang w:val="de-DE"/>
              </w:rPr>
              <w:t xml:space="preserve">Erfordern, ausschlieβen, der Radiofan, 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positiv, negativ, die Diskussion</w:t>
            </w: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91" w:hanging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z w:val="24"/>
                <w:szCs w:val="24"/>
              </w:rPr>
              <w:t>Уметь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разыграть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сценку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на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 xml:space="preserve">основе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полилога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высказать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своё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мнение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о </w:t>
            </w:r>
            <w:r w:rsidRPr="00EE0D92">
              <w:rPr>
                <w:rFonts w:cs="Times New Roman"/>
                <w:color w:val="000000"/>
                <w:spacing w:val="-8"/>
                <w:sz w:val="24"/>
                <w:szCs w:val="24"/>
              </w:rPr>
              <w:t>СМИ</w:t>
            </w:r>
          </w:p>
        </w:tc>
        <w:tc>
          <w:tcPr>
            <w:tcW w:w="1762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341" w:hanging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Диалогическая речь</w:t>
            </w:r>
          </w:p>
        </w:tc>
      </w:tr>
      <w:tr w:rsidR="00DF33B8" w:rsidRPr="00EE0D92" w:rsidTr="006C7AEF">
        <w:trPr>
          <w:trHeight w:hRule="exact" w:val="1604"/>
        </w:trPr>
        <w:tc>
          <w:tcPr>
            <w:tcW w:w="54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533" w:hanging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z w:val="24"/>
                <w:szCs w:val="24"/>
              </w:rPr>
              <w:t>Друзья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 xml:space="preserve">по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переписке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20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144" w:hanging="5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144" w:hanging="5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Der Basketball-Freak,  Zwecks Fe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t>derkriegs, ran und ab geht's, sich an</w:t>
            </w:r>
            <w:r w:rsidRPr="00EE0D92">
              <w:rPr>
                <w:color w:val="000000"/>
                <w:spacing w:val="-1"/>
                <w:sz w:val="24"/>
                <w:szCs w:val="24"/>
                <w:lang w:val="de-DE"/>
              </w:rPr>
              <w:softHyphen/>
              <w:t>schaffen</w:t>
            </w: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43" w:hanging="10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отвечать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вопросы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читать объявления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опорой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сноски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рассказать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своём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друге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пере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писке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обосновать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свой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выбор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парт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нера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переписке</w:t>
            </w:r>
          </w:p>
        </w:tc>
        <w:tc>
          <w:tcPr>
            <w:tcW w:w="1762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192" w:hanging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Письмо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другу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по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переписке</w:t>
            </w:r>
          </w:p>
        </w:tc>
      </w:tr>
      <w:tr w:rsidR="00DF33B8" w:rsidRPr="00EE0D92" w:rsidTr="006C7AEF">
        <w:trPr>
          <w:trHeight w:hRule="exact" w:val="1152"/>
        </w:trPr>
        <w:tc>
          <w:tcPr>
            <w:tcW w:w="54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26" w:lineRule="exact"/>
              <w:ind w:hanging="1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Культура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чтения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Германии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и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России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19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hanging="10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hanging="10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Die Vorliebe, widmen, audiovisuell, sich </w:t>
            </w:r>
            <w:r w:rsidRPr="00EE0D92">
              <w:rPr>
                <w:color w:val="000000"/>
                <w:spacing w:val="-4"/>
                <w:sz w:val="24"/>
                <w:szCs w:val="24"/>
                <w:lang w:val="de-DE"/>
              </w:rPr>
              <w:t>gönnen</w:t>
            </w: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26" w:lineRule="exact"/>
              <w:ind w:right="53" w:hanging="1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выражать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свое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мнение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чте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нии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книг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газет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журналов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сравни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вать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культуру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чтения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Германии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России</w:t>
            </w:r>
          </w:p>
        </w:tc>
        <w:tc>
          <w:tcPr>
            <w:tcW w:w="1762" w:type="dxa"/>
            <w:shd w:val="clear" w:color="auto" w:fill="FFFFFF"/>
          </w:tcPr>
          <w:p w:rsidR="00DF3D62" w:rsidRDefault="00DF33B8" w:rsidP="000D58F0">
            <w:pPr>
              <w:shd w:val="clear" w:color="auto" w:fill="FFFFFF"/>
              <w:spacing w:line="230" w:lineRule="exact"/>
              <w:ind w:right="130" w:hanging="1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Монологичес</w:t>
            </w:r>
            <w:r w:rsidR="00DF3D62">
              <w:rPr>
                <w:rFonts w:cs="Times New Roman"/>
                <w:color w:val="000000"/>
                <w:spacing w:val="-2"/>
                <w:sz w:val="24"/>
                <w:szCs w:val="24"/>
              </w:rPr>
              <w:t>-</w:t>
            </w:r>
          </w:p>
          <w:p w:rsidR="00DF3D62" w:rsidRDefault="00DF3D62" w:rsidP="00DF3D62">
            <w:pPr>
              <w:shd w:val="clear" w:color="auto" w:fill="FFFFFF"/>
              <w:spacing w:line="230" w:lineRule="exact"/>
              <w:ind w:right="130" w:hanging="14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2"/>
                <w:sz w:val="24"/>
                <w:szCs w:val="24"/>
              </w:rPr>
              <w:t>к</w:t>
            </w:r>
            <w:r w:rsidR="00DF33B8"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ое</w:t>
            </w:r>
            <w:r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DF33B8"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высказы</w:t>
            </w:r>
            <w:r>
              <w:rPr>
                <w:rFonts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DF33B8" w:rsidRPr="00DF3D62" w:rsidRDefault="00DF33B8" w:rsidP="00DF3D62">
            <w:pPr>
              <w:shd w:val="clear" w:color="auto" w:fill="FFFFFF"/>
              <w:spacing w:line="230" w:lineRule="exact"/>
              <w:ind w:right="130" w:hanging="1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>вание</w:t>
            </w:r>
            <w:r w:rsidRPr="00EE0D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по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теме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урока</w:t>
            </w:r>
          </w:p>
        </w:tc>
      </w:tr>
      <w:tr w:rsidR="00DF33B8" w:rsidRPr="00EE0D92" w:rsidTr="006C7AEF">
        <w:trPr>
          <w:gridAfter w:val="1"/>
          <w:wAfter w:w="1762" w:type="dxa"/>
          <w:trHeight w:hRule="exact" w:val="1453"/>
        </w:trPr>
        <w:tc>
          <w:tcPr>
            <w:tcW w:w="54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lastRenderedPageBreak/>
              <w:t>94.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490" w:hanging="19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Когда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мы </w:t>
            </w:r>
            <w:r w:rsidR="00DF3D62">
              <w:rPr>
                <w:rFonts w:cs="Times New Roman"/>
                <w:color w:val="000000"/>
                <w:spacing w:val="-4"/>
                <w:sz w:val="24"/>
                <w:szCs w:val="24"/>
              </w:rPr>
              <w:t>вырастем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62" w:hanging="19"/>
              <w:rPr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62" w:hanging="19"/>
              <w:rPr>
                <w:color w:val="000000"/>
                <w:sz w:val="24"/>
                <w:szCs w:val="24"/>
                <w:lang w:val="de-DE"/>
              </w:rPr>
            </w:pP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t>Erleichtert, verschlingen, ausschalten, naschen, schleichen, meckern, verbie</w:t>
            </w:r>
            <w:r w:rsidRPr="00EE0D92">
              <w:rPr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EE0D92">
              <w:rPr>
                <w:color w:val="000000"/>
                <w:spacing w:val="-5"/>
                <w:sz w:val="24"/>
                <w:szCs w:val="24"/>
                <w:lang w:val="de-DE"/>
              </w:rPr>
              <w:t>ten</w:t>
            </w: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26" w:lineRule="exact"/>
              <w:ind w:right="34" w:hanging="2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художественный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текст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пониманием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основного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содержа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  <w:t>ния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определять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его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характер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вы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ражать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свое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мнение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прочитанном</w:t>
            </w:r>
          </w:p>
        </w:tc>
      </w:tr>
      <w:tr w:rsidR="00DF33B8" w:rsidRPr="00EE0D92" w:rsidTr="006C7AEF">
        <w:trPr>
          <w:gridAfter w:val="1"/>
          <w:wAfter w:w="1762" w:type="dxa"/>
          <w:trHeight w:hRule="exact" w:val="1529"/>
        </w:trPr>
        <w:tc>
          <w:tcPr>
            <w:tcW w:w="54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95</w:t>
            </w:r>
            <w:r w:rsidRPr="00EE0D92">
              <w:rPr>
                <w:color w:val="000000"/>
                <w:sz w:val="24"/>
                <w:szCs w:val="24"/>
                <w:lang w:val="en-US"/>
              </w:rPr>
              <w:t>-96</w:t>
            </w:r>
            <w:r w:rsidRPr="00EE0D9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FFFFFF"/>
          </w:tcPr>
          <w:p w:rsidR="00DF3D62" w:rsidRDefault="00DF33B8" w:rsidP="00273EBA">
            <w:pPr>
              <w:shd w:val="clear" w:color="auto" w:fill="FFFFFF"/>
              <w:spacing w:line="221" w:lineRule="exact"/>
              <w:ind w:left="-5" w:right="494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Резерв</w:t>
            </w:r>
          </w:p>
          <w:p w:rsidR="00DF33B8" w:rsidRPr="00EE0D92" w:rsidRDefault="00DF33B8" w:rsidP="00273EBA">
            <w:pPr>
              <w:shd w:val="clear" w:color="auto" w:fill="FFFFFF"/>
              <w:spacing w:line="221" w:lineRule="exact"/>
              <w:ind w:left="-5" w:right="494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ные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уроки </w:t>
            </w:r>
            <w:r w:rsidRPr="00EE0D92">
              <w:rPr>
                <w:color w:val="000000"/>
                <w:sz w:val="24"/>
                <w:szCs w:val="24"/>
              </w:rPr>
              <w:t>(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r w:rsidRPr="00EE0D92">
              <w:rPr>
                <w:color w:val="000000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z w:val="24"/>
                <w:szCs w:val="24"/>
              </w:rPr>
              <w:t xml:space="preserve">к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итоговой</w:t>
            </w:r>
            <w:r w:rsidRPr="00EE0D9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атте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стации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211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4A6FA4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Повторение  ЛЕ</w:t>
            </w:r>
          </w:p>
        </w:tc>
        <w:tc>
          <w:tcPr>
            <w:tcW w:w="2707" w:type="dxa"/>
            <w:shd w:val="clear" w:color="auto" w:fill="FFFFFF"/>
          </w:tcPr>
          <w:p w:rsidR="00DF3D62" w:rsidRDefault="004A6FA4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 xml:space="preserve">Повторени  гр-го  </w:t>
            </w:r>
            <w:r w:rsidR="00DF3D62">
              <w:rPr>
                <w:color w:val="000000"/>
                <w:sz w:val="24"/>
                <w:szCs w:val="24"/>
              </w:rPr>
              <w:t xml:space="preserve">и лексического </w:t>
            </w:r>
            <w:r w:rsidRPr="00EE0D92">
              <w:rPr>
                <w:color w:val="000000"/>
                <w:sz w:val="24"/>
                <w:szCs w:val="24"/>
              </w:rPr>
              <w:t>матери</w:t>
            </w:r>
            <w:r w:rsidR="00DF3D62">
              <w:rPr>
                <w:color w:val="000000"/>
                <w:sz w:val="24"/>
                <w:szCs w:val="24"/>
              </w:rPr>
              <w:t>-</w:t>
            </w:r>
          </w:p>
          <w:p w:rsidR="00DF33B8" w:rsidRPr="00EE0D92" w:rsidRDefault="004A6FA4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21" w:lineRule="exact"/>
              <w:ind w:firstLine="5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Уметь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читать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тексты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разного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харак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тера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полным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(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общим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)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пониманием 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содержания</w:t>
            </w:r>
          </w:p>
          <w:p w:rsidR="004A6FA4" w:rsidRPr="00EE0D92" w:rsidRDefault="004A6FA4" w:rsidP="000D58F0">
            <w:pPr>
              <w:shd w:val="clear" w:color="auto" w:fill="FFFFFF"/>
              <w:spacing w:line="221" w:lineRule="exact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Материалы  ОГЭ.</w:t>
            </w:r>
          </w:p>
        </w:tc>
      </w:tr>
      <w:tr w:rsidR="00DF33B8" w:rsidRPr="00EE0D92" w:rsidTr="006C7AEF">
        <w:trPr>
          <w:gridAfter w:val="1"/>
          <w:wAfter w:w="1762" w:type="dxa"/>
          <w:trHeight w:hRule="exact" w:val="1171"/>
        </w:trPr>
        <w:tc>
          <w:tcPr>
            <w:tcW w:w="54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left="10" w:firstLine="10"/>
              <w:jc w:val="both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pacing w:val="-8"/>
                <w:sz w:val="24"/>
                <w:szCs w:val="24"/>
              </w:rPr>
              <w:t>97.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130" w:firstLine="10"/>
              <w:rPr>
                <w:color w:val="000000"/>
                <w:spacing w:val="-1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>Итоговая   атте</w:t>
            </w: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стация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4A6FA4" w:rsidRPr="00EE0D92" w:rsidRDefault="004A6FA4" w:rsidP="000D58F0">
            <w:pPr>
              <w:shd w:val="clear" w:color="auto" w:fill="FFFFFF"/>
              <w:spacing w:line="230" w:lineRule="exact"/>
              <w:ind w:right="130" w:firstLine="10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pacing w:val="-1"/>
                <w:sz w:val="24"/>
                <w:szCs w:val="24"/>
              </w:rPr>
              <w:t>Лексико-грамматич  тест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FFFFFF"/>
          </w:tcPr>
          <w:p w:rsidR="00DF33B8" w:rsidRPr="00EE0D92" w:rsidRDefault="004A6FA4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z w:val="24"/>
                <w:szCs w:val="24"/>
              </w:rPr>
              <w:t>Контроль ЗУН</w:t>
            </w:r>
          </w:p>
        </w:tc>
      </w:tr>
      <w:tr w:rsidR="00DF33B8" w:rsidRPr="00EE0D92" w:rsidTr="006C7AEF">
        <w:trPr>
          <w:gridAfter w:val="1"/>
          <w:wAfter w:w="1762" w:type="dxa"/>
          <w:trHeight w:hRule="exact" w:val="931"/>
        </w:trPr>
        <w:tc>
          <w:tcPr>
            <w:tcW w:w="54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firstLine="19"/>
              <w:jc w:val="both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pacing w:val="-2"/>
                <w:sz w:val="24"/>
                <w:szCs w:val="24"/>
              </w:rPr>
              <w:t>98-</w:t>
            </w:r>
            <w:r w:rsidRPr="00EE0D92">
              <w:rPr>
                <w:color w:val="000000"/>
                <w:spacing w:val="-11"/>
                <w:sz w:val="24"/>
                <w:szCs w:val="24"/>
              </w:rPr>
              <w:t>100.</w:t>
            </w:r>
          </w:p>
        </w:tc>
        <w:tc>
          <w:tcPr>
            <w:tcW w:w="1980" w:type="dxa"/>
            <w:shd w:val="clear" w:color="auto" w:fill="FFFFFF"/>
          </w:tcPr>
          <w:p w:rsidR="00DF3D62" w:rsidRDefault="00DF33B8" w:rsidP="000D58F0">
            <w:pPr>
              <w:shd w:val="clear" w:color="auto" w:fill="FFFFFF"/>
              <w:spacing w:line="230" w:lineRule="exact"/>
              <w:ind w:right="154" w:hanging="5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Обобщаю</w:t>
            </w:r>
          </w:p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154" w:hanging="5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щее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>повторение</w:t>
            </w:r>
            <w:r w:rsidRPr="00EE0D9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за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курс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9</w:t>
            </w:r>
            <w:r w:rsidR="00DF3D62">
              <w:rPr>
                <w:color w:val="000000"/>
                <w:spacing w:val="-1"/>
                <w:sz w:val="24"/>
                <w:szCs w:val="24"/>
              </w:rPr>
              <w:t>кл.</w:t>
            </w:r>
            <w:r w:rsidRPr="00EE0D9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E0D92">
              <w:rPr>
                <w:rFonts w:cs="Times New Roman"/>
                <w:color w:val="000000"/>
                <w:spacing w:val="-1"/>
                <w:sz w:val="24"/>
                <w:szCs w:val="24"/>
              </w:rPr>
              <w:t>класса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DF33B8" w:rsidRPr="00EE0D92" w:rsidTr="006C7AEF">
        <w:trPr>
          <w:gridAfter w:val="1"/>
          <w:wAfter w:w="1762" w:type="dxa"/>
          <w:trHeight w:hRule="exact" w:val="2013"/>
        </w:trPr>
        <w:tc>
          <w:tcPr>
            <w:tcW w:w="54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hanging="24"/>
              <w:jc w:val="both"/>
              <w:rPr>
                <w:color w:val="000000"/>
                <w:sz w:val="24"/>
                <w:szCs w:val="24"/>
              </w:rPr>
            </w:pPr>
            <w:r w:rsidRPr="00EE0D92">
              <w:rPr>
                <w:color w:val="000000"/>
                <w:spacing w:val="-6"/>
                <w:sz w:val="24"/>
                <w:szCs w:val="24"/>
              </w:rPr>
              <w:t>101-</w:t>
            </w:r>
            <w:r w:rsidRPr="00EE0D92">
              <w:rPr>
                <w:color w:val="000000"/>
                <w:spacing w:val="-9"/>
                <w:sz w:val="24"/>
                <w:szCs w:val="24"/>
              </w:rPr>
              <w:t>102.</w:t>
            </w:r>
          </w:p>
        </w:tc>
        <w:tc>
          <w:tcPr>
            <w:tcW w:w="1980" w:type="dxa"/>
            <w:shd w:val="clear" w:color="auto" w:fill="FFFFFF"/>
          </w:tcPr>
          <w:p w:rsidR="00DF33B8" w:rsidRPr="00EE0D92" w:rsidRDefault="004A6FA4" w:rsidP="000D58F0">
            <w:pPr>
              <w:shd w:val="clear" w:color="auto" w:fill="FFFFFF"/>
              <w:spacing w:line="230" w:lineRule="exact"/>
              <w:ind w:right="43"/>
              <w:rPr>
                <w:color w:val="000000"/>
                <w:sz w:val="24"/>
                <w:szCs w:val="24"/>
              </w:rPr>
            </w:pPr>
            <w:r w:rsidRPr="00EE0D92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Работа  по  материалам  ОГЭ </w:t>
            </w: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ind w:left="18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FFFFFF"/>
          </w:tcPr>
          <w:p w:rsidR="00DF33B8" w:rsidRPr="00EE0D92" w:rsidRDefault="00DF33B8" w:rsidP="000D58F0">
            <w:pPr>
              <w:shd w:val="clear" w:color="auto" w:fill="FFFFFF"/>
              <w:spacing w:line="230" w:lineRule="exact"/>
              <w:ind w:right="38" w:firstLine="14"/>
              <w:rPr>
                <w:color w:val="000000"/>
                <w:sz w:val="24"/>
                <w:szCs w:val="24"/>
              </w:rPr>
            </w:pPr>
          </w:p>
        </w:tc>
      </w:tr>
    </w:tbl>
    <w:p w:rsidR="0033592F" w:rsidRPr="00EE0D92" w:rsidRDefault="0033592F" w:rsidP="00DF33B8">
      <w:pPr>
        <w:rPr>
          <w:sz w:val="24"/>
          <w:szCs w:val="24"/>
        </w:rPr>
      </w:pPr>
    </w:p>
    <w:sectPr w:rsidR="0033592F" w:rsidRPr="00EE0D92" w:rsidSect="00676642">
      <w:type w:val="continuous"/>
      <w:pgSz w:w="16834" w:h="11909" w:orient="landscape"/>
      <w:pgMar w:top="1440" w:right="1160" w:bottom="720" w:left="1159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10" w:rsidRDefault="00632010" w:rsidP="00F27C47">
      <w:r>
        <w:separator/>
      </w:r>
    </w:p>
  </w:endnote>
  <w:endnote w:type="continuationSeparator" w:id="0">
    <w:p w:rsidR="00632010" w:rsidRDefault="00632010" w:rsidP="00F2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10" w:rsidRDefault="00632010" w:rsidP="00F27C47">
      <w:r>
        <w:separator/>
      </w:r>
    </w:p>
  </w:footnote>
  <w:footnote w:type="continuationSeparator" w:id="0">
    <w:p w:rsidR="00632010" w:rsidRDefault="00632010" w:rsidP="00F2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5CA266"/>
    <w:lvl w:ilvl="0">
      <w:numFmt w:val="bullet"/>
      <w:lvlText w:val="*"/>
      <w:lvlJc w:val="left"/>
    </w:lvl>
  </w:abstractNum>
  <w:abstractNum w:abstractNumId="1" w15:restartNumberingAfterBreak="0">
    <w:nsid w:val="15690179"/>
    <w:multiLevelType w:val="multilevel"/>
    <w:tmpl w:val="4BFE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C788D"/>
    <w:multiLevelType w:val="multilevel"/>
    <w:tmpl w:val="0C36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96DAE"/>
    <w:multiLevelType w:val="hybridMultilevel"/>
    <w:tmpl w:val="D260435A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E75AC"/>
    <w:multiLevelType w:val="multilevel"/>
    <w:tmpl w:val="4C70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0405E"/>
    <w:multiLevelType w:val="multilevel"/>
    <w:tmpl w:val="4F2A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61706"/>
    <w:multiLevelType w:val="multilevel"/>
    <w:tmpl w:val="E702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45C9D"/>
    <w:multiLevelType w:val="multilevel"/>
    <w:tmpl w:val="7CFE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46A"/>
    <w:rsid w:val="0000129F"/>
    <w:rsid w:val="00002D29"/>
    <w:rsid w:val="000D58F0"/>
    <w:rsid w:val="000D6F97"/>
    <w:rsid w:val="000E2381"/>
    <w:rsid w:val="001234C0"/>
    <w:rsid w:val="0014543F"/>
    <w:rsid w:val="001C07D6"/>
    <w:rsid w:val="0021672D"/>
    <w:rsid w:val="0026522E"/>
    <w:rsid w:val="00273EBA"/>
    <w:rsid w:val="002F705B"/>
    <w:rsid w:val="0033592F"/>
    <w:rsid w:val="003B273B"/>
    <w:rsid w:val="003F182E"/>
    <w:rsid w:val="003F3E87"/>
    <w:rsid w:val="003F73E8"/>
    <w:rsid w:val="0040738F"/>
    <w:rsid w:val="00413A43"/>
    <w:rsid w:val="00421CF3"/>
    <w:rsid w:val="00436819"/>
    <w:rsid w:val="00466973"/>
    <w:rsid w:val="004A1E27"/>
    <w:rsid w:val="004A6FA4"/>
    <w:rsid w:val="004B3210"/>
    <w:rsid w:val="00505C67"/>
    <w:rsid w:val="005152F5"/>
    <w:rsid w:val="005528B7"/>
    <w:rsid w:val="00580E89"/>
    <w:rsid w:val="00581374"/>
    <w:rsid w:val="005A0C71"/>
    <w:rsid w:val="005D1BCA"/>
    <w:rsid w:val="005D5B68"/>
    <w:rsid w:val="0060615C"/>
    <w:rsid w:val="00617FB1"/>
    <w:rsid w:val="006227BD"/>
    <w:rsid w:val="00623E3B"/>
    <w:rsid w:val="00632010"/>
    <w:rsid w:val="00643959"/>
    <w:rsid w:val="0066119B"/>
    <w:rsid w:val="00676642"/>
    <w:rsid w:val="006C7AEF"/>
    <w:rsid w:val="00723290"/>
    <w:rsid w:val="007370B4"/>
    <w:rsid w:val="007756F2"/>
    <w:rsid w:val="007A2AC5"/>
    <w:rsid w:val="007B3F10"/>
    <w:rsid w:val="007C7B4C"/>
    <w:rsid w:val="007F399C"/>
    <w:rsid w:val="00991095"/>
    <w:rsid w:val="0099675C"/>
    <w:rsid w:val="009B7B6E"/>
    <w:rsid w:val="009F2884"/>
    <w:rsid w:val="00A0214C"/>
    <w:rsid w:val="00A079EE"/>
    <w:rsid w:val="00A10D53"/>
    <w:rsid w:val="00A36941"/>
    <w:rsid w:val="00A829BD"/>
    <w:rsid w:val="00AD3CF5"/>
    <w:rsid w:val="00AE1C75"/>
    <w:rsid w:val="00B02A20"/>
    <w:rsid w:val="00B06F8E"/>
    <w:rsid w:val="00B141B8"/>
    <w:rsid w:val="00B17C53"/>
    <w:rsid w:val="00B375FD"/>
    <w:rsid w:val="00B82CC7"/>
    <w:rsid w:val="00B8635B"/>
    <w:rsid w:val="00BC446A"/>
    <w:rsid w:val="00BE1C27"/>
    <w:rsid w:val="00BF3151"/>
    <w:rsid w:val="00C2037B"/>
    <w:rsid w:val="00C716B7"/>
    <w:rsid w:val="00CA62A8"/>
    <w:rsid w:val="00CB5246"/>
    <w:rsid w:val="00CB5C9E"/>
    <w:rsid w:val="00CF76CE"/>
    <w:rsid w:val="00D54006"/>
    <w:rsid w:val="00DF33B8"/>
    <w:rsid w:val="00DF3D62"/>
    <w:rsid w:val="00E63157"/>
    <w:rsid w:val="00E91636"/>
    <w:rsid w:val="00EE0D92"/>
    <w:rsid w:val="00F1622D"/>
    <w:rsid w:val="00F27C47"/>
    <w:rsid w:val="00F755EA"/>
    <w:rsid w:val="00F779BD"/>
    <w:rsid w:val="00FA0388"/>
    <w:rsid w:val="00FA3B1C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1B5E1F-DF83-43A3-B1C8-55F43983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7C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7C4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7C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7C4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28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A3EF-1325-43C8-B1AE-864E75C0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4301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Allochka</dc:creator>
  <cp:lastModifiedBy>Пользователь Windows</cp:lastModifiedBy>
  <cp:revision>24</cp:revision>
  <cp:lastPrinted>2018-08-30T16:32:00Z</cp:lastPrinted>
  <dcterms:created xsi:type="dcterms:W3CDTF">2017-09-03T10:25:00Z</dcterms:created>
  <dcterms:modified xsi:type="dcterms:W3CDTF">2019-02-24T15:13:00Z</dcterms:modified>
</cp:coreProperties>
</file>