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656"/>
        <w:gridCol w:w="728"/>
        <w:gridCol w:w="851"/>
        <w:gridCol w:w="158"/>
        <w:gridCol w:w="18"/>
        <w:gridCol w:w="1383"/>
        <w:gridCol w:w="2551"/>
        <w:gridCol w:w="5670"/>
        <w:gridCol w:w="2771"/>
      </w:tblGrid>
      <w:tr w:rsidR="005654AC" w:rsidRPr="006A4A27" w:rsidTr="00660D42">
        <w:trPr>
          <w:trHeight w:val="1402"/>
        </w:trPr>
        <w:tc>
          <w:tcPr>
            <w:tcW w:w="14786" w:type="dxa"/>
            <w:gridSpan w:val="9"/>
          </w:tcPr>
          <w:p w:rsidR="005654AC" w:rsidRPr="006A4A27" w:rsidRDefault="00DB7A69" w:rsidP="005654AC">
            <w:pPr>
              <w:jc w:val="center"/>
              <w:rPr>
                <w:rFonts w:ascii="Times New Roman" w:hAnsi="Times New Roman" w:cs="Times New Roman"/>
                <w:b/>
                <w:sz w:val="24"/>
                <w:szCs w:val="24"/>
              </w:rPr>
            </w:pPr>
            <w:r w:rsidRPr="00DB7A69">
              <w:rPr>
                <w:rFonts w:ascii="Times New Roman" w:hAnsi="Times New Roman" w:cs="Times New Roman"/>
                <w:b/>
                <w:noProof/>
                <w:sz w:val="24"/>
                <w:szCs w:val="24"/>
                <w:lang w:eastAsia="ru-RU"/>
              </w:rPr>
              <w:drawing>
                <wp:inline distT="0" distB="0" distL="0" distR="0">
                  <wp:extent cx="4421478" cy="6084951"/>
                  <wp:effectExtent l="838200" t="0" r="817880" b="0"/>
                  <wp:docPr id="1" name="Рисунок 1" descr="C:\Users\Элла\Desktop\хасановн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ла\Desktop\хасановна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4423198" cy="6087318"/>
                          </a:xfrm>
                          <a:prstGeom prst="rect">
                            <a:avLst/>
                          </a:prstGeom>
                          <a:noFill/>
                          <a:ln>
                            <a:noFill/>
                          </a:ln>
                        </pic:spPr>
                      </pic:pic>
                    </a:graphicData>
                  </a:graphic>
                </wp:inline>
              </w:drawing>
            </w:r>
            <w:bookmarkStart w:id="0" w:name="_GoBack"/>
            <w:bookmarkEnd w:id="0"/>
          </w:p>
        </w:tc>
      </w:tr>
      <w:tr w:rsidR="009801AA" w:rsidRPr="006A4A27" w:rsidTr="00FD2FF3">
        <w:trPr>
          <w:trHeight w:val="1402"/>
        </w:trPr>
        <w:tc>
          <w:tcPr>
            <w:tcW w:w="656"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lastRenderedPageBreak/>
              <w:t>№</w:t>
            </w:r>
          </w:p>
        </w:tc>
        <w:tc>
          <w:tcPr>
            <w:tcW w:w="728"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сахӕттӕ</w:t>
            </w:r>
          </w:p>
        </w:tc>
        <w:tc>
          <w:tcPr>
            <w:tcW w:w="1027" w:type="dxa"/>
            <w:gridSpan w:val="3"/>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нымӕц</w:t>
            </w:r>
          </w:p>
        </w:tc>
        <w:tc>
          <w:tcPr>
            <w:tcW w:w="1383" w:type="dxa"/>
          </w:tcPr>
          <w:p w:rsidR="009801AA" w:rsidRPr="006A4A27" w:rsidRDefault="000457E5" w:rsidP="009801AA">
            <w:pPr>
              <w:rPr>
                <w:rFonts w:ascii="Times New Roman" w:hAnsi="Times New Roman" w:cs="Times New Roman"/>
                <w:b/>
                <w:sz w:val="24"/>
                <w:szCs w:val="24"/>
              </w:rPr>
            </w:pPr>
            <w:r w:rsidRPr="006A4A27">
              <w:rPr>
                <w:rFonts w:ascii="Times New Roman" w:hAnsi="Times New Roman" w:cs="Times New Roman"/>
                <w:b/>
                <w:sz w:val="24"/>
                <w:szCs w:val="24"/>
              </w:rPr>
              <w:t>Урочы хуыз, тип</w:t>
            </w:r>
          </w:p>
        </w:tc>
        <w:tc>
          <w:tcPr>
            <w:tcW w:w="2551"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Урочы темӕ</w:t>
            </w:r>
          </w:p>
        </w:tc>
        <w:tc>
          <w:tcPr>
            <w:tcW w:w="5670"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Универсалон ахуырадон архӕйдтытӕ</w:t>
            </w:r>
          </w:p>
        </w:tc>
        <w:tc>
          <w:tcPr>
            <w:tcW w:w="2771"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Фæстиуджытæ</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9</w:t>
            </w:r>
          </w:p>
        </w:tc>
        <w:tc>
          <w:tcPr>
            <w:tcW w:w="1027" w:type="dxa"/>
            <w:gridSpan w:val="3"/>
          </w:tcPr>
          <w:p w:rsidR="009801AA" w:rsidRPr="006A4A27" w:rsidRDefault="009801AA">
            <w:pPr>
              <w:rPr>
                <w:rFonts w:ascii="Times New Roman" w:hAnsi="Times New Roman" w:cs="Times New Roman"/>
                <w:sz w:val="24"/>
                <w:szCs w:val="24"/>
              </w:rPr>
            </w:pPr>
          </w:p>
        </w:tc>
        <w:tc>
          <w:tcPr>
            <w:tcW w:w="1383" w:type="dxa"/>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rsidP="00E63689">
            <w:pPr>
              <w:pStyle w:val="a4"/>
              <w:rPr>
                <w:rFonts w:ascii="Times New Roman" w:hAnsi="Times New Roman" w:cs="Times New Roman"/>
                <w:b/>
                <w:sz w:val="24"/>
                <w:szCs w:val="24"/>
              </w:rPr>
            </w:pPr>
            <w:r w:rsidRPr="006A4A27">
              <w:rPr>
                <w:rFonts w:ascii="Times New Roman" w:eastAsia="Calibri" w:hAnsi="Times New Roman" w:cs="Times New Roman"/>
                <w:sz w:val="24"/>
                <w:szCs w:val="24"/>
              </w:rPr>
              <w:t>Адæмон сфæлдыстады сæйраг хуызтæ: уыци-уыцитæ, æмбисæндтæ, таурæгътæ, кадджытæ, мифтæ, зарджытæ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 кæнын.</w:t>
            </w:r>
          </w:p>
          <w:p w:rsidR="009801AA" w:rsidRPr="006A4A27" w:rsidRDefault="009801AA" w:rsidP="00E63689">
            <w:pPr>
              <w:pStyle w:val="a4"/>
              <w:jc w:val="center"/>
              <w:rPr>
                <w:rFonts w:ascii="Times New Roman" w:hAnsi="Times New Roman" w:cs="Times New Roman"/>
                <w:sz w:val="24"/>
                <w:szCs w:val="24"/>
              </w:rPr>
            </w:pPr>
          </w:p>
        </w:tc>
        <w:tc>
          <w:tcPr>
            <w:tcW w:w="2771"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b/>
                <w:i/>
                <w:sz w:val="24"/>
                <w:szCs w:val="24"/>
              </w:rPr>
              <w:t>Зоной:</w:t>
            </w:r>
            <w:r w:rsidRPr="006A4A27">
              <w:rPr>
                <w:rFonts w:ascii="Times New Roman" w:hAnsi="Times New Roman" w:cs="Times New Roman"/>
                <w:sz w:val="24"/>
                <w:szCs w:val="24"/>
              </w:rPr>
              <w:t xml:space="preserve"> адæмон сфæлдыстады хуызтæ; сæ хицæндзинæдтæ æмæ сæ нысаниуæг.</w:t>
            </w:r>
          </w:p>
          <w:p w:rsidR="009801AA" w:rsidRPr="006A4A27" w:rsidRDefault="009801AA">
            <w:pPr>
              <w:rPr>
                <w:rFonts w:ascii="Times New Roman" w:hAnsi="Times New Roman" w:cs="Times New Roman"/>
                <w:sz w:val="24"/>
                <w:szCs w:val="24"/>
              </w:rPr>
            </w:pP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таурæгътæ кадджытæ, æмбисæндтæ аив дзурынмæ.</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728" w:type="dxa"/>
          </w:tcPr>
          <w:p w:rsidR="009801AA" w:rsidRPr="006A4A27" w:rsidRDefault="009801AA">
            <w:pPr>
              <w:rPr>
                <w:rFonts w:ascii="Times New Roman" w:hAnsi="Times New Roman" w:cs="Times New Roman"/>
                <w:sz w:val="24"/>
                <w:szCs w:val="24"/>
              </w:rPr>
            </w:pPr>
          </w:p>
        </w:tc>
        <w:tc>
          <w:tcPr>
            <w:tcW w:w="1027" w:type="dxa"/>
            <w:gridSpan w:val="3"/>
          </w:tcPr>
          <w:p w:rsidR="009801AA" w:rsidRPr="006A4A27" w:rsidRDefault="009801AA">
            <w:pPr>
              <w:rPr>
                <w:rFonts w:ascii="Times New Roman" w:hAnsi="Times New Roman" w:cs="Times New Roman"/>
                <w:sz w:val="24"/>
                <w:szCs w:val="24"/>
              </w:rPr>
            </w:pPr>
          </w:p>
        </w:tc>
        <w:tc>
          <w:tcPr>
            <w:tcW w:w="1383" w:type="dxa"/>
          </w:tcPr>
          <w:p w:rsidR="009801AA" w:rsidRPr="006A4A27" w:rsidRDefault="00660D42">
            <w:pPr>
              <w:rPr>
                <w:rFonts w:ascii="Times New Roman" w:eastAsia="Times New Roman" w:hAnsi="Times New Roman" w:cs="Times New Roman"/>
                <w:sz w:val="24"/>
                <w:szCs w:val="24"/>
                <w:lang w:eastAsia="ru-RU"/>
              </w:rPr>
            </w:pPr>
            <w:r w:rsidRPr="006A4A27">
              <w:rPr>
                <w:rFonts w:ascii="Times New Roman" w:eastAsia="Times New Roman" w:hAnsi="Times New Roman" w:cs="Times New Roman"/>
                <w:sz w:val="24"/>
                <w:szCs w:val="24"/>
                <w:lang w:eastAsia="ru-RU"/>
              </w:rPr>
              <w:t>Ног зонындзинæдтæ амоныны урок</w:t>
            </w:r>
          </w:p>
          <w:p w:rsidR="00660D42" w:rsidRPr="006A4A27" w:rsidRDefault="00660D42">
            <w:pPr>
              <w:rPr>
                <w:rFonts w:ascii="Times New Roman" w:eastAsia="Times New Roman" w:hAnsi="Times New Roman" w:cs="Times New Roman"/>
                <w:sz w:val="24"/>
                <w:szCs w:val="24"/>
                <w:lang w:eastAsia="ru-RU"/>
              </w:rPr>
            </w:pPr>
          </w:p>
          <w:p w:rsidR="00660D42" w:rsidRPr="006A4A27" w:rsidRDefault="00660D42">
            <w:pPr>
              <w:rPr>
                <w:rFonts w:ascii="Times New Roman" w:eastAsia="Times New Roman" w:hAnsi="Times New Roman" w:cs="Times New Roman"/>
                <w:sz w:val="28"/>
                <w:szCs w:val="28"/>
                <w:lang w:eastAsia="ru-RU"/>
              </w:rPr>
            </w:pPr>
          </w:p>
          <w:p w:rsidR="00660D42" w:rsidRPr="006A4A27" w:rsidRDefault="00660D42">
            <w:pPr>
              <w:rPr>
                <w:rFonts w:ascii="Times New Roman" w:eastAsia="Times New Roman" w:hAnsi="Times New Roman" w:cs="Times New Roman"/>
                <w:sz w:val="28"/>
                <w:szCs w:val="28"/>
                <w:lang w:eastAsia="ru-RU"/>
              </w:rPr>
            </w:pPr>
          </w:p>
          <w:p w:rsidR="00660D42" w:rsidRPr="006A4A27" w:rsidRDefault="00660D42">
            <w:pPr>
              <w:rPr>
                <w:rFonts w:ascii="Times New Roman" w:hAnsi="Times New Roman" w:cs="Times New Roman"/>
                <w:sz w:val="24"/>
                <w:szCs w:val="24"/>
              </w:rPr>
            </w:pPr>
          </w:p>
        </w:tc>
        <w:tc>
          <w:tcPr>
            <w:tcW w:w="2551" w:type="dxa"/>
          </w:tcPr>
          <w:p w:rsidR="009801AA" w:rsidRPr="006A4A27" w:rsidRDefault="009801AA" w:rsidP="00E63689">
            <w:pPr>
              <w:pStyle w:val="a4"/>
              <w:rPr>
                <w:rFonts w:ascii="Times New Roman" w:hAnsi="Times New Roman" w:cs="Times New Roman"/>
                <w:b/>
                <w:sz w:val="24"/>
                <w:szCs w:val="24"/>
              </w:rPr>
            </w:pPr>
            <w:r w:rsidRPr="006A4A27">
              <w:rPr>
                <w:rFonts w:ascii="Times New Roman" w:eastAsia="Calibri" w:hAnsi="Times New Roman" w:cs="Times New Roman"/>
                <w:sz w:val="24"/>
                <w:szCs w:val="24"/>
              </w:rPr>
              <w:t xml:space="preserve">Кадæг «Сослан æмæ Тары фырттæ» мидис. </w:t>
            </w:r>
          </w:p>
        </w:tc>
        <w:tc>
          <w:tcPr>
            <w:tcW w:w="5670" w:type="dxa"/>
          </w:tcPr>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5654AC">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lastRenderedPageBreak/>
              <w:t>хи хъуыдытæ æргом кæнын,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B854F0">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 кæнын.</w:t>
            </w:r>
          </w:p>
        </w:tc>
        <w:tc>
          <w:tcPr>
            <w:tcW w:w="2771"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b/>
                <w:i/>
                <w:sz w:val="24"/>
                <w:szCs w:val="24"/>
              </w:rPr>
              <w:lastRenderedPageBreak/>
              <w:t xml:space="preserve">Зоной: </w:t>
            </w:r>
            <w:r w:rsidRPr="006A4A27">
              <w:rPr>
                <w:rFonts w:ascii="Times New Roman" w:hAnsi="Times New Roman" w:cs="Times New Roman"/>
                <w:sz w:val="24"/>
                <w:szCs w:val="24"/>
              </w:rPr>
              <w:t>Нарты кадджыты  циклтæ æмæ сæйраг хъайтарты.</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раст æмæ аив дзурын нарты кадджытæ; характеристикæ дæттын хъайтартæн; сæ сæйраг миниуджытæ иртасынмæ.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b/>
                <w:i/>
                <w:sz w:val="24"/>
                <w:szCs w:val="24"/>
              </w:rPr>
              <w:t>Зоной:</w:t>
            </w:r>
            <w:r w:rsidRPr="006A4A27">
              <w:rPr>
                <w:rFonts w:ascii="Times New Roman" w:hAnsi="Times New Roman" w:cs="Times New Roman"/>
                <w:sz w:val="24"/>
                <w:szCs w:val="24"/>
              </w:rPr>
              <w:t xml:space="preserve"> аргъæуттæ æмæ таурæгъты адæмон </w:t>
            </w:r>
            <w:r w:rsidRPr="006A4A27">
              <w:rPr>
                <w:rFonts w:ascii="Times New Roman" w:hAnsi="Times New Roman" w:cs="Times New Roman"/>
                <w:sz w:val="24"/>
                <w:szCs w:val="24"/>
              </w:rPr>
              <w:lastRenderedPageBreak/>
              <w:t xml:space="preserve">зондахаст, хæрзæгъдау æмæ цæстæнгасы равдыст; сæ темæтæ æмæ идейæтæ, сæ аив æвзаг.  </w:t>
            </w: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аив æмæ нывыл фольклорон тексттæ хи ныхæстæй дзурынмæ; пълан арзынмæ æмæ уымæ гæсгæ изложении фыссынмæ </w:t>
            </w:r>
          </w:p>
          <w:p w:rsidR="009801AA" w:rsidRPr="006A4A27" w:rsidRDefault="009801AA" w:rsidP="00E63689">
            <w:pPr>
              <w:pStyle w:val="a4"/>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w:t>
            </w:r>
          </w:p>
        </w:tc>
        <w:tc>
          <w:tcPr>
            <w:tcW w:w="728" w:type="dxa"/>
          </w:tcPr>
          <w:p w:rsidR="009801AA" w:rsidRPr="006A4A27" w:rsidRDefault="009801AA">
            <w:pPr>
              <w:rPr>
                <w:rFonts w:ascii="Times New Roman" w:hAnsi="Times New Roman" w:cs="Times New Roman"/>
                <w:sz w:val="24"/>
                <w:szCs w:val="24"/>
              </w:rPr>
            </w:pPr>
          </w:p>
        </w:tc>
        <w:tc>
          <w:tcPr>
            <w:tcW w:w="1009" w:type="dxa"/>
            <w:gridSpan w:val="2"/>
          </w:tcPr>
          <w:p w:rsidR="009801AA" w:rsidRPr="006A4A27" w:rsidRDefault="009801AA">
            <w:pPr>
              <w:rPr>
                <w:rFonts w:ascii="Times New Roman" w:hAnsi="Times New Roman" w:cs="Times New Roman"/>
                <w:sz w:val="24"/>
                <w:szCs w:val="24"/>
              </w:rPr>
            </w:pPr>
          </w:p>
        </w:tc>
        <w:tc>
          <w:tcPr>
            <w:tcW w:w="1401" w:type="dxa"/>
            <w:gridSpan w:val="2"/>
          </w:tcPr>
          <w:p w:rsidR="009801AA" w:rsidRPr="006A4A27" w:rsidRDefault="00660D42">
            <w:pPr>
              <w:rPr>
                <w:rFonts w:ascii="Times New Roman" w:hAnsi="Times New Roman" w:cs="Times New Roman"/>
                <w:sz w:val="24"/>
                <w:szCs w:val="24"/>
              </w:rPr>
            </w:pPr>
            <w:r w:rsidRPr="006A4A27">
              <w:rPr>
                <w:rFonts w:ascii="Times New Roman" w:eastAsia="Times New Roman" w:hAnsi="Times New Roman" w:cs="Times New Roman"/>
                <w:sz w:val="24"/>
                <w:szCs w:val="24"/>
                <w:lang w:eastAsia="ru-RU"/>
              </w:rPr>
              <w:t>Зонындзинæдтæ иу уагмæ æркæныны урок</w:t>
            </w:r>
          </w:p>
        </w:tc>
        <w:tc>
          <w:tcPr>
            <w:tcW w:w="2551" w:type="dxa"/>
          </w:tcPr>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 xml:space="preserve">Нæртон лæджы </w:t>
            </w:r>
          </w:p>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идеалтæ. Зонды уæлахиз гуымиры тыхыл.</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Нœ рагфыдœлты œхсœнадон царды œууœлтœ кадœджы. Æцœг œмœ œрымысгœ хабœрттœ. Сослан œмœ Сатанайы архайд. Зонды уœлахиз гуымиры тыхыл. Нарты кадджыты аивадон мадзœлттœ.</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4</w:t>
            </w:r>
          </w:p>
        </w:tc>
        <w:tc>
          <w:tcPr>
            <w:tcW w:w="728" w:type="dxa"/>
          </w:tcPr>
          <w:p w:rsidR="009801AA" w:rsidRPr="006A4A27" w:rsidRDefault="009801AA">
            <w:pPr>
              <w:rPr>
                <w:rFonts w:ascii="Times New Roman" w:hAnsi="Times New Roman" w:cs="Times New Roman"/>
                <w:sz w:val="24"/>
                <w:szCs w:val="24"/>
              </w:rPr>
            </w:pPr>
          </w:p>
        </w:tc>
        <w:tc>
          <w:tcPr>
            <w:tcW w:w="1009" w:type="dxa"/>
            <w:gridSpan w:val="2"/>
          </w:tcPr>
          <w:p w:rsidR="009801AA" w:rsidRPr="006A4A27" w:rsidRDefault="009801AA">
            <w:pPr>
              <w:rPr>
                <w:rFonts w:ascii="Times New Roman" w:hAnsi="Times New Roman" w:cs="Times New Roman"/>
                <w:sz w:val="24"/>
                <w:szCs w:val="24"/>
              </w:rPr>
            </w:pPr>
          </w:p>
        </w:tc>
        <w:tc>
          <w:tcPr>
            <w:tcW w:w="1401" w:type="dxa"/>
            <w:gridSpan w:val="2"/>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урок-«диссæгтæ — нæ разы»</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Аргъау «Арвы айдæн» -ы адæмон зондахаст, хæрзæгъдау æмæ цæстæнгасы равдыст.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урок-«диссæгтæ — нæ разы»</w:t>
            </w:r>
          </w:p>
        </w:tc>
        <w:tc>
          <w:tcPr>
            <w:tcW w:w="2551" w:type="dxa"/>
          </w:tcPr>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Мæгуыр лæджы</w:t>
            </w:r>
          </w:p>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 xml:space="preserve"> фырты фæзминаг æууæлтæ аргъау «Ох-ох æмæ мæгуыр лæджы фырт»-ы.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6</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Урок-лӕвар Семӕй</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Таурæгъ - адæмы дзургæ истори. «Цæхджын хойраджы аргъ»- бузныгад, адæймагыл аудын, рæдаудзинад- адæмы </w:t>
            </w:r>
            <w:r w:rsidRPr="006A4A27">
              <w:rPr>
                <w:rFonts w:ascii="Times New Roman" w:hAnsi="Times New Roman" w:cs="Times New Roman"/>
                <w:sz w:val="24"/>
                <w:szCs w:val="24"/>
              </w:rPr>
              <w:lastRenderedPageBreak/>
              <w:t>намысон идеалтæ.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660D42" w:rsidRPr="006A4A27" w:rsidRDefault="00660D42" w:rsidP="00660D42">
            <w:pPr>
              <w:rPr>
                <w:rFonts w:ascii="Times New Roman" w:eastAsia="Times New Roman" w:hAnsi="Times New Roman" w:cs="Times New Roman"/>
                <w:sz w:val="28"/>
                <w:szCs w:val="28"/>
                <w:lang w:eastAsia="ru-RU"/>
              </w:rPr>
            </w:pPr>
            <w:r w:rsidRPr="006A4A27">
              <w:rPr>
                <w:rFonts w:ascii="Times New Roman" w:eastAsia="Times New Roman" w:hAnsi="Times New Roman" w:cs="Times New Roman"/>
                <w:sz w:val="28"/>
                <w:szCs w:val="28"/>
                <w:lang w:eastAsia="ru-RU"/>
              </w:rPr>
              <w:t>Урок рефлекси</w:t>
            </w:r>
          </w:p>
          <w:p w:rsidR="009801AA" w:rsidRPr="006A4A27" w:rsidRDefault="009801AA">
            <w:pPr>
              <w:rPr>
                <w:rFonts w:ascii="Times New Roman" w:hAnsi="Times New Roman" w:cs="Times New Roman"/>
                <w:sz w:val="24"/>
                <w:szCs w:val="24"/>
              </w:rPr>
            </w:pPr>
          </w:p>
        </w:tc>
        <w:tc>
          <w:tcPr>
            <w:tcW w:w="2551" w:type="dxa"/>
          </w:tcPr>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 xml:space="preserve">«Уастырджи æмæ </w:t>
            </w:r>
          </w:p>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æртæ æфсымæры»-  сюжет æмæ идейæ.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8</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Урок-экскурси</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«Чермены зарæг» -ыисторион бындур. Чермен – æлдæртты ныхмæ хъæбатыр тохгæнæг.</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Урок-экскурси</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Зарæг «Антъоны зарæг» поэтикон арæзт.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 xml:space="preserve">Зоной: хъайтарон зарæг цы у, уый                                                                                                                                                                                                                                                                                                                                                                                                                                                                                                                                                                                                                                  зарджыты историон бындур; </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 xml:space="preserve">Арæхсой: зарæджы текст æвзарын.                             </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10</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6</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FD2FF3">
            <w:pPr>
              <w:rPr>
                <w:rFonts w:ascii="Times New Roman" w:hAnsi="Times New Roman" w:cs="Times New Roman"/>
                <w:sz w:val="24"/>
                <w:szCs w:val="24"/>
              </w:rPr>
            </w:pPr>
            <w:r w:rsidRPr="006A4A27">
              <w:rPr>
                <w:rFonts w:ascii="Times New Roman" w:hAnsi="Times New Roman" w:cs="Times New Roman"/>
                <w:sz w:val="24"/>
                <w:szCs w:val="24"/>
              </w:rPr>
              <w:t>урок-портрет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Хетæгкаты Къостайы  царды хабæрттæ. Дзыллæйы сæрвæлтау иудзинадмæ сидт «Балцы зарæг»- 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Зоной: Къостайы царды хабæртты сæйрагдæр азты хабæрттæ; сахуыр ын кæной чиныг «Ирон фæндыр»-æй æмдзæвгæтæ аив æмæ </w:t>
            </w:r>
            <w:r w:rsidRPr="006A4A27">
              <w:rPr>
                <w:rFonts w:ascii="Times New Roman" w:hAnsi="Times New Roman" w:cs="Times New Roman"/>
                <w:sz w:val="24"/>
                <w:szCs w:val="24"/>
              </w:rPr>
              <w:lastRenderedPageBreak/>
              <w:t xml:space="preserve">нывыл дзурын; терминты нысаниуæг æмæ æмбарынæдтæ; </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Арæхсой: иртасын нывæфтыд æвзажды рæсугъдздинад æмæ йæ аивадон гæнæнтæ; æмдзæвгæты аивадон</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Уацмыс æмæ йæ архайждыты тыххæй йæ хъуыдытæ зæгъынмæ, цаутæн аргъ кæнынмæ, уыдон цардимæ бæттæн;</w:t>
            </w:r>
          </w:p>
          <w:p w:rsidR="00274B18" w:rsidRPr="006A4A27" w:rsidRDefault="00274B18" w:rsidP="005654AC">
            <w:pPr>
              <w:rPr>
                <w:rFonts w:ascii="Times New Roman" w:hAnsi="Times New Roman" w:cs="Times New Roman"/>
                <w:sz w:val="24"/>
                <w:szCs w:val="24"/>
              </w:rPr>
            </w:pPr>
            <w:r w:rsidRPr="006A4A27">
              <w:rPr>
                <w:rFonts w:ascii="Times New Roman" w:hAnsi="Times New Roman" w:cs="Times New Roman"/>
                <w:sz w:val="24"/>
                <w:szCs w:val="24"/>
              </w:rPr>
              <w:t>Дзыллœйы сœрвœлтау иудзинадмœ сидт. Рухсмœ тындзын, рœстдзинад уарзын – поэты сœйраг домœнтœ рœзгœ уды раз. Æмдзœвгœйы оптимистон уаг.</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11</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FD2FF3">
            <w:pPr>
              <w:rPr>
                <w:rFonts w:ascii="Times New Roman" w:hAnsi="Times New Roman" w:cs="Times New Roman"/>
                <w:sz w:val="24"/>
                <w:szCs w:val="24"/>
              </w:rPr>
            </w:pPr>
            <w:r w:rsidRPr="006A4A27">
              <w:rPr>
                <w:rFonts w:ascii="Times New Roman" w:hAnsi="Times New Roman" w:cs="Times New Roman"/>
                <w:sz w:val="24"/>
                <w:szCs w:val="24"/>
              </w:rPr>
              <w:t>Урок- балц ивгъуыдмæ</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Мады катай йæ цотыл. «Сидзæргæс»-ы.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lastRenderedPageBreak/>
              <w:t>Сидзœргœс œмœ сывœллœтты œвœрз уавœр. Мады катай йœ цотыл. Сœ фœсайœны фœлтœрœн – фидœн сын кœй нœй, уый œвдисœн. Хъызт зымœджы нывтœ – œмдзœвгœйы сœйраг хъуыды œргомгœнœг мадзœлттœй иу. Фыссœджы ахœст йœ хъайтартœм. Уацмысы бœрзонд эмоцион тых.</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12</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FD2FF3">
            <w:pPr>
              <w:rPr>
                <w:rFonts w:ascii="Times New Roman" w:hAnsi="Times New Roman" w:cs="Times New Roman"/>
                <w:sz w:val="24"/>
                <w:szCs w:val="24"/>
              </w:rPr>
            </w:pPr>
            <w:r w:rsidRPr="006A4A27">
              <w:rPr>
                <w:rFonts w:ascii="Times New Roman" w:hAnsi="Times New Roman" w:cs="Times New Roman"/>
                <w:sz w:val="24"/>
                <w:szCs w:val="24"/>
              </w:rPr>
              <w:t>урок-«диссæгтæ — нæ разы»</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Басняйы æмбарынад æмæ мидис. «Марходарæг» - ы нысан- адæймаджы хъæнтыл(гуыбындзæл, фидисæмхиц, дыдзæсгом, æгад митæ) худын.</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t xml:space="preserve"> Басняйы мидис. Йœ бастдзинад адœмон œмбисондимœ. Йœ нысан – адœймаджы хъœнтыл (гуыбындзœл, фидисœмхиц, дыдзœсгом, œгад митœ) худын. Басняйы œвзаг, цыргъ диалог.</w:t>
            </w:r>
          </w:p>
        </w:tc>
      </w:tr>
      <w:tr w:rsidR="009801AA" w:rsidRPr="006A4A27" w:rsidTr="00FD2FF3">
        <w:trPr>
          <w:trHeight w:val="226"/>
        </w:trPr>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13</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FD2FF3" w:rsidP="00FD2FF3">
            <w:pPr>
              <w:rPr>
                <w:rFonts w:ascii="Times New Roman" w:hAnsi="Times New Roman" w:cs="Times New Roman"/>
                <w:sz w:val="24"/>
                <w:szCs w:val="24"/>
              </w:rPr>
            </w:pPr>
            <w:r w:rsidRPr="006A4A27">
              <w:rPr>
                <w:rFonts w:ascii="Times New Roman" w:hAnsi="Times New Roman" w:cs="Times New Roman"/>
                <w:sz w:val="24"/>
                <w:szCs w:val="24"/>
              </w:rPr>
              <w:t>Урок-раныхас</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Хæхбæсты æвадат царды нывтæ «Дзæбидырдзуан»-ы.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rsidP="00274B18">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Хœхбœсты вадат царды нывтœ. Ирон хœдзары фœтк. Зœронд Зураппы цœстœнгас ныфсхаст мœ лœгдзинадмœ. Зœлинœйы поэтикон сурœт. тедо – фœлтœрдджын цуанон. Йœ фœлгонц, йœ сœйраг œууœлтœ (ныфсхаст, хиуылхœцгœ, быхсон, бинонтыл œмœ œмбœлттыл œнывыд). </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14</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 xml:space="preserve">фæсаууон </w:t>
            </w:r>
            <w:r w:rsidR="006A4A27" w:rsidRPr="006A4A27">
              <w:rPr>
                <w:rFonts w:ascii="Times New Roman" w:hAnsi="Times New Roman" w:cs="Times New Roman"/>
                <w:sz w:val="24"/>
                <w:szCs w:val="24"/>
              </w:rPr>
              <w:t xml:space="preserve">мӕ </w:t>
            </w:r>
            <w:r w:rsidRPr="006A4A27">
              <w:rPr>
                <w:rFonts w:ascii="Times New Roman" w:hAnsi="Times New Roman" w:cs="Times New Roman"/>
                <w:sz w:val="24"/>
                <w:szCs w:val="24"/>
              </w:rPr>
              <w:t>экскурси</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Хæххон æрдзы рæсугъддзинад, йæ бархъомыс адæймаджы царды.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t>Хœххон œрдзы рœсугъддзинад, йœ бархъомыс адœймаджы царды. Кœронбœттœн нывы ирд ахорœнтœ.</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eastAsia="Times New Roman" w:hAnsi="Times New Roman" w:cs="Times New Roman"/>
                <w:sz w:val="24"/>
                <w:szCs w:val="24"/>
                <w:lang w:eastAsia="ru-RU"/>
              </w:rPr>
              <w:t>Хи æмæ искæй архæйдтытæм хъус дарыныл   фæцалх кæныны урок</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Зебаты хъæу. Зæронд Зураппы цæстæнгас ныфсхаст æмæ лæгдзинадмæ.Тедо æмæ Зæлинæйы фæлгонцтæ.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rsidP="00274B18">
            <w:pPr>
              <w:rPr>
                <w:rFonts w:ascii="Times New Roman" w:hAnsi="Times New Roman" w:cs="Times New Roman"/>
                <w:sz w:val="24"/>
                <w:szCs w:val="24"/>
              </w:rPr>
            </w:pPr>
            <w:r w:rsidRPr="006A4A27">
              <w:rPr>
                <w:rFonts w:ascii="Times New Roman" w:hAnsi="Times New Roman" w:cs="Times New Roman"/>
                <w:sz w:val="24"/>
                <w:szCs w:val="24"/>
              </w:rPr>
              <w:lastRenderedPageBreak/>
              <w:t>Уацмыс æмæ йæ архайждыты тыххæй хъуыдытæ зæгъынмæ, цаутæн аргъ кæнынмæ, уыдон цардимæ бæттын арӕхсын;</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16</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5</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Урок-портрет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Секъайы царды хабæрттæ. Мадæлон æвзаг æмæ чиныджы нысаниуæг дзыллæйы царды-«Фæдзæхсын».</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t>Æмдзœвгœйы сœйраг хъуыды. Фыссœджы фœдзœхст йœ кœстœртœм. Мадæлон æвзаг æмæ чиныджы нысаниуæг дзыллæйы царды œмдзæвгæйы.</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Мæгуыр адæмы хъизæмайраг цард радзырд «Мад æмæ фырт»-ы.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rsidP="00274B18">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Рœстœджы барджытœ радзырды. Мœгуыр адœмы хъизœмœйраг цард. Æлдары фыдмитœ. </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18</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Тугъан æмæ Маринейы тырнындзинад сæрибармæ. Радзырды сæйраг хъуыды.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t>Тугъан œмœ Маринейы тырнындзинад сœрибармœ. Сœ ныфсхаст. Сœ фыдœх цагъарадмœ. Радзырды сœйраг идейœ. Œрдзы нывтœ œмœ сœ ахадындзинад. Адœмон œмбисœндтœ уацмысы, сœ нысаниуœг.</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 лекции дыууӕйӕ иумӕ</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«Зæрватыкк»-ы уарзты тых æмæ фидыц.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мидис. Цœрœг удгоймœгты хсœн хœстœгдзинад хъахъхъœнын, œрдзон «кœстœр œфсымœртыл» арм дарын. Аивадон параллелизмы нысаниуœг уацмысы: динамонœджы уаг – зœрваттыччы зœрдиаг фыдœбон йœ хœдзар œмœ йœ лœппынтыл. Уарзты зœрдиаг фыдœбон йœ хœдзар œмœ йœ лœппынтыл. </w:t>
            </w:r>
            <w:r w:rsidRPr="006A4A27">
              <w:rPr>
                <w:rFonts w:ascii="Times New Roman" w:hAnsi="Times New Roman" w:cs="Times New Roman"/>
                <w:sz w:val="24"/>
                <w:szCs w:val="24"/>
              </w:rPr>
              <w:lastRenderedPageBreak/>
              <w:t>Уарзты тых œмœ йœ фœстиуджытœ. Фыссœджы уайдзœф дурзœрдœ адœмœн.</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20</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урок-«диссæгтæ — нæ разы»</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Секъайы басняты нысан: адæймаджы хъæндзинæдтимæ цæстуарзон тох, хуымæтæг æмæ ахсджиаг æцæгдзинæдтæ царды фидар кæнын.</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C61D5D" w:rsidP="00C61D5D">
            <w:pPr>
              <w:rPr>
                <w:rFonts w:ascii="Times New Roman" w:hAnsi="Times New Roman" w:cs="Times New Roman"/>
                <w:sz w:val="24"/>
                <w:szCs w:val="24"/>
              </w:rPr>
            </w:pPr>
            <w:r w:rsidRPr="006A4A27">
              <w:rPr>
                <w:rFonts w:ascii="Times New Roman" w:hAnsi="Times New Roman" w:cs="Times New Roman"/>
                <w:sz w:val="24"/>
                <w:szCs w:val="24"/>
              </w:rPr>
              <w:t>Басняты ахадындзинад бамбмрын; адæймаджы хъæндзинæдтыл ӕрныхас кӕнын</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21</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Изложени «Цæхджын хойраджы аргъ» ныффыссынмæ цæтæгæнæн урок.</w:t>
            </w:r>
          </w:p>
        </w:tc>
        <w:tc>
          <w:tcPr>
            <w:tcW w:w="5670" w:type="dxa"/>
          </w:tcPr>
          <w:p w:rsidR="009801AA" w:rsidRPr="006A4A27" w:rsidRDefault="009801AA">
            <w:pPr>
              <w:rPr>
                <w:rFonts w:ascii="Times New Roman" w:hAnsi="Times New Roman" w:cs="Times New Roman"/>
                <w:sz w:val="24"/>
                <w:szCs w:val="24"/>
              </w:rPr>
            </w:pP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Тексты хъуыды æмæ сæйраг мидис куыд бмбæрстой, уый сбæрæг кæнын.                                                                                                                                                                                                           </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22</w:t>
            </w:r>
          </w:p>
        </w:tc>
        <w:tc>
          <w:tcPr>
            <w:tcW w:w="728" w:type="dxa"/>
          </w:tcPr>
          <w:p w:rsidR="009801AA" w:rsidRPr="006A4A27" w:rsidRDefault="009801AA" w:rsidP="00E63689">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Изложени ныффыссын.</w:t>
            </w:r>
          </w:p>
        </w:tc>
        <w:tc>
          <w:tcPr>
            <w:tcW w:w="5670" w:type="dxa"/>
          </w:tcPr>
          <w:p w:rsidR="009801AA" w:rsidRPr="006A4A27" w:rsidRDefault="009801AA">
            <w:pPr>
              <w:rPr>
                <w:rFonts w:ascii="Times New Roman" w:hAnsi="Times New Roman" w:cs="Times New Roman"/>
                <w:sz w:val="24"/>
                <w:szCs w:val="24"/>
              </w:rPr>
            </w:pP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Тексты хъуыды æмæ сæйраг мидис куыд бмбæрстой, уый сбæрæг кæнын.                                                                                                                                                                                                           </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23</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Урок-портрет</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Брытъиаты Елбыздыхъо</w:t>
            </w:r>
            <w:r w:rsidRPr="006A4A27">
              <w:rPr>
                <w:rFonts w:ascii="Times New Roman" w:eastAsia="Calibri" w:hAnsi="Times New Roman" w:cs="Times New Roman"/>
                <w:sz w:val="24"/>
                <w:szCs w:val="24"/>
              </w:rPr>
              <w:t xml:space="preserve"> уацмысы «Уæрæседзау» мидис, йæ конфликт.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lastRenderedPageBreak/>
              <w:t>Зон</w:t>
            </w:r>
            <w:r w:rsidR="00A9154C" w:rsidRPr="006A4A27">
              <w:rPr>
                <w:rFonts w:ascii="Times New Roman" w:hAnsi="Times New Roman" w:cs="Times New Roman"/>
                <w:sz w:val="24"/>
                <w:szCs w:val="24"/>
              </w:rPr>
              <w:t>ой: Литерæтурæйы теорийæ комеди</w:t>
            </w:r>
            <w:r w:rsidRPr="006A4A27">
              <w:rPr>
                <w:rFonts w:ascii="Times New Roman" w:hAnsi="Times New Roman" w:cs="Times New Roman"/>
                <w:sz w:val="24"/>
                <w:szCs w:val="24"/>
              </w:rPr>
              <w:t>, юмор æмæ сатирæйы æмбарынæдтæ.</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 xml:space="preserve">Арæхсой: рольтæм гæсгæ кæсынмæ æмæ </w:t>
            </w:r>
            <w:r w:rsidRPr="006A4A27">
              <w:rPr>
                <w:rFonts w:ascii="Times New Roman" w:hAnsi="Times New Roman" w:cs="Times New Roman"/>
                <w:sz w:val="24"/>
                <w:szCs w:val="24"/>
              </w:rPr>
              <w:lastRenderedPageBreak/>
              <w:t>хъазынмæ спектаклы хуызы.</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24</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Ирон лæджы эталон уацмысы. Муссæйы фæлгонц.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C61D5D">
            <w:pPr>
              <w:rPr>
                <w:rFonts w:ascii="Times New Roman" w:hAnsi="Times New Roman" w:cs="Times New Roman"/>
                <w:sz w:val="24"/>
                <w:szCs w:val="24"/>
              </w:rPr>
            </w:pPr>
            <w:r w:rsidRPr="006A4A27">
              <w:rPr>
                <w:rFonts w:ascii="Times New Roman" w:hAnsi="Times New Roman" w:cs="Times New Roman"/>
                <w:sz w:val="24"/>
                <w:szCs w:val="24"/>
              </w:rPr>
              <w:t>Уацмысы мидис. Йæ кофликт: патриархалон этикæйы хуыздæр æууæлтæ фæсдзæуины « культурæмæ» ныхмæ æвæрдæй. Ирон лæджы фæзминаг миниуджытæ уацмысы: йе ддаг бакаст, адӕмы хсæн хи дарыны фæтк, йæ царды æгъдау (куыст уарзын, хи фæллойæ цæрын, ныййарæджы буц дарын, фæрæзхъуагæн æххуыс кæнын, æндæр адæмты хордзинадтæ нымайын, уыимæ хи национ цæсгом æмæ æгъдауæн агъ кæнын). Муссæйы фæлгонц. уацмысы æвзаг-характеристикæ-йы мадзал.</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25</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 xml:space="preserve">Урок- </w:t>
            </w:r>
            <w:r w:rsidRPr="006A4A27">
              <w:rPr>
                <w:rFonts w:ascii="Times New Roman" w:hAnsi="Times New Roman" w:cs="Times New Roman"/>
                <w:sz w:val="24"/>
                <w:szCs w:val="24"/>
              </w:rPr>
              <w:lastRenderedPageBreak/>
              <w:t>афӕлг</w:t>
            </w:r>
            <w:r w:rsidR="00EE2311" w:rsidRPr="006A4A27">
              <w:rPr>
                <w:rFonts w:ascii="Times New Roman" w:hAnsi="Times New Roman" w:cs="Times New Roman"/>
                <w:sz w:val="24"/>
                <w:szCs w:val="24"/>
              </w:rPr>
              <w:t>ӕ</w:t>
            </w:r>
            <w:r w:rsidRPr="006A4A27">
              <w:rPr>
                <w:rFonts w:ascii="Times New Roman" w:hAnsi="Times New Roman" w:cs="Times New Roman"/>
                <w:sz w:val="24"/>
                <w:szCs w:val="24"/>
              </w:rPr>
              <w:t>ст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Кочысаты Розæйы </w:t>
            </w:r>
            <w:r w:rsidRPr="006A4A27">
              <w:rPr>
                <w:rFonts w:ascii="Times New Roman" w:hAnsi="Times New Roman" w:cs="Times New Roman"/>
                <w:sz w:val="24"/>
                <w:szCs w:val="24"/>
              </w:rPr>
              <w:lastRenderedPageBreak/>
              <w:t>цардæрфыстимæ базонгæ кæнын. Кочысаты Розайы «Гæды лæг»-ы идейон миди</w:t>
            </w:r>
            <w:r w:rsidR="00A9154C" w:rsidRPr="006A4A27">
              <w:rPr>
                <w:rFonts w:ascii="Times New Roman" w:hAnsi="Times New Roman" w:cs="Times New Roman"/>
                <w:sz w:val="24"/>
                <w:szCs w:val="24"/>
              </w:rPr>
              <w:t>с</w:t>
            </w:r>
            <w:r w:rsidRPr="006A4A27">
              <w:rPr>
                <w:rFonts w:ascii="Times New Roman" w:hAnsi="Times New Roman" w:cs="Times New Roman"/>
                <w:sz w:val="24"/>
                <w:szCs w:val="24"/>
              </w:rPr>
              <w:t>- зонды уæлахиз.</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Кочысаты Розæйы </w:t>
            </w:r>
            <w:r w:rsidRPr="006A4A27">
              <w:rPr>
                <w:rFonts w:ascii="Times New Roman" w:hAnsi="Times New Roman" w:cs="Times New Roman"/>
                <w:sz w:val="24"/>
                <w:szCs w:val="24"/>
              </w:rPr>
              <w:lastRenderedPageBreak/>
              <w:t>цардæрфыст зонын;Уацмысы фольклорон бындур. Йæ идейон мидис – зонды уæлахиз.</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26</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Умарханы фæлгонц. Бынæттон хицæутты гуымиры ахаст адæммæ.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Умарханы фæлгонц ( амалджын, æрхъуыдыджын, хæларзæрдæ лæг) . Бынæттон (пъырыстыф, фидиуæг) хиуарзондзинад, сæ гуымиры ахаст адæммæ. Дуджы социалон – цардыуагон барджытæ уацмысы. Мызылон æмæ Къомианы сурттæ. Архайды комизм, йæ æнæнхъæлæджы кæронбæттæн. Комедийы адæмон æвзаг.</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27</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 xml:space="preserve">Урок- </w:t>
            </w:r>
            <w:r w:rsidRPr="006A4A27">
              <w:rPr>
                <w:rFonts w:ascii="Times New Roman" w:hAnsi="Times New Roman" w:cs="Times New Roman"/>
                <w:sz w:val="24"/>
                <w:szCs w:val="24"/>
              </w:rPr>
              <w:lastRenderedPageBreak/>
              <w:t>афӕлгӕст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Илас Æрнигоны </w:t>
            </w:r>
            <w:r w:rsidRPr="006A4A27">
              <w:rPr>
                <w:rFonts w:ascii="Times New Roman" w:hAnsi="Times New Roman" w:cs="Times New Roman"/>
                <w:sz w:val="24"/>
                <w:szCs w:val="24"/>
              </w:rPr>
              <w:lastRenderedPageBreak/>
              <w:t>царды хабæрттæ. «Зарæг» - ы автобиографион мидис.</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Арæхсой: Уацмыс æмæ </w:t>
            </w:r>
            <w:r w:rsidRPr="006A4A27">
              <w:rPr>
                <w:rFonts w:ascii="Times New Roman" w:hAnsi="Times New Roman" w:cs="Times New Roman"/>
                <w:sz w:val="24"/>
                <w:szCs w:val="24"/>
              </w:rPr>
              <w:lastRenderedPageBreak/>
              <w:t>йæ архайждыты тыххæй йæ хъуыдытæ зæгъынмæ, цаутæн аргъ кæнынмæ, уыдон цардимæ бæттæн;</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28</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Радзырды «Челе» -ы мидис – зыд æмæ кæрæф лæджы хъысмæт.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Уацмыс æмæ йæ архайждыты тыххæй йæ хъуыдытæ зæгъынмæ, цаутæн аргъ кæнынмæ, уыдон цардимæ бæттæн;</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Зонындзинӕ</w:t>
            </w:r>
            <w:r w:rsidRPr="006A4A27">
              <w:rPr>
                <w:rFonts w:ascii="Times New Roman" w:hAnsi="Times New Roman" w:cs="Times New Roman"/>
                <w:sz w:val="24"/>
                <w:szCs w:val="24"/>
              </w:rPr>
              <w:lastRenderedPageBreak/>
              <w:t>дтӕ бафидар кӕныны урок</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Челе– æхсæнадæй, </w:t>
            </w:r>
            <w:r w:rsidRPr="006A4A27">
              <w:rPr>
                <w:rFonts w:ascii="Times New Roman" w:hAnsi="Times New Roman" w:cs="Times New Roman"/>
                <w:sz w:val="24"/>
                <w:szCs w:val="24"/>
              </w:rPr>
              <w:lastRenderedPageBreak/>
              <w:t>царды цин æмæ рæсугъддзинадæй иппæрд адæймаг. Йæ фæлгонц.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Челе– æхсæнадæй, </w:t>
            </w:r>
            <w:r w:rsidRPr="006A4A27">
              <w:rPr>
                <w:rFonts w:ascii="Times New Roman" w:hAnsi="Times New Roman" w:cs="Times New Roman"/>
                <w:sz w:val="24"/>
                <w:szCs w:val="24"/>
              </w:rPr>
              <w:lastRenderedPageBreak/>
              <w:t>царды цин æмæ рæсугъддзинадæй иппæрд адæймаг. Йæ фæлгонц.</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30</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Нывæцæн ныффыссынмæ цæтæгæнæн урок.</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31</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5</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Урок-</w:t>
            </w:r>
            <w:r w:rsidRPr="006A4A27">
              <w:rPr>
                <w:rFonts w:ascii="Times New Roman" w:hAnsi="Times New Roman" w:cs="Times New Roman"/>
                <w:sz w:val="24"/>
                <w:szCs w:val="24"/>
              </w:rPr>
              <w:lastRenderedPageBreak/>
              <w:t>афӕлгӕст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Коцойты    Арсены </w:t>
            </w:r>
            <w:r w:rsidRPr="006A4A27">
              <w:rPr>
                <w:rFonts w:ascii="Times New Roman" w:hAnsi="Times New Roman" w:cs="Times New Roman"/>
                <w:sz w:val="24"/>
                <w:szCs w:val="24"/>
              </w:rPr>
              <w:lastRenderedPageBreak/>
              <w:t>царды хабæрттæ</w:t>
            </w:r>
            <w:r w:rsidR="00B94533" w:rsidRPr="006A4A27">
              <w:rPr>
                <w:rFonts w:ascii="Times New Roman" w:hAnsi="Times New Roman" w:cs="Times New Roman"/>
                <w:sz w:val="24"/>
                <w:szCs w:val="24"/>
              </w:rPr>
              <w:t xml:space="preserve"> </w:t>
            </w:r>
            <w:r w:rsidRPr="006A4A27">
              <w:rPr>
                <w:rFonts w:ascii="Times New Roman" w:hAnsi="Times New Roman" w:cs="Times New Roman"/>
                <w:sz w:val="24"/>
                <w:szCs w:val="24"/>
              </w:rPr>
              <w:t>æмæ сфæлдыстад.</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Зоной: Арсены царды </w:t>
            </w:r>
            <w:r w:rsidRPr="006A4A27">
              <w:rPr>
                <w:rFonts w:ascii="Times New Roman" w:hAnsi="Times New Roman" w:cs="Times New Roman"/>
                <w:sz w:val="24"/>
                <w:szCs w:val="24"/>
              </w:rPr>
              <w:lastRenderedPageBreak/>
              <w:t>хабæрттæ æмæ йæ уацмыстæ; диалогон текст кæсын текст æвзарын.</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Арæхсой: сæйраг архайджытæн сæ миниуджытæ æвзарынмæ; характеристикæ дæттынмæ æмæ хи хъуыдытæ зæгъынмæ бакаст уацмысы фæдыл.</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32</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Тедо æмæ Симоны царды уавæртæ «Цуанонтæ»-ы.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B94533" w:rsidP="00A9154C">
            <w:pPr>
              <w:rPr>
                <w:rFonts w:ascii="Times New Roman" w:hAnsi="Times New Roman" w:cs="Times New Roman"/>
                <w:sz w:val="24"/>
                <w:szCs w:val="24"/>
              </w:rPr>
            </w:pPr>
            <w:r w:rsidRPr="006A4A27">
              <w:rPr>
                <w:rFonts w:ascii="Times New Roman" w:hAnsi="Times New Roman" w:cs="Times New Roman"/>
                <w:sz w:val="24"/>
                <w:szCs w:val="24"/>
              </w:rPr>
              <w:t>.</w:t>
            </w:r>
            <w:r w:rsidR="00A9154C" w:rsidRPr="006A4A27">
              <w:rPr>
                <w:rFonts w:ascii="Times New Roman" w:hAnsi="Times New Roman" w:cs="Times New Roman"/>
                <w:sz w:val="24"/>
                <w:szCs w:val="24"/>
              </w:rPr>
              <w:t xml:space="preserve">Радзырды мидис. Тедо æмæ Симоны царды уавæртæ. Сæ удыхъæды æнгæсдзинад. Сæ къуындæг миддуне  æмæ сæ талынг зонды социалон æххосæгтæ. </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33</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 xml:space="preserve">Тексты </w:t>
            </w:r>
            <w:r w:rsidRPr="006A4A27">
              <w:rPr>
                <w:rFonts w:ascii="Times New Roman" w:hAnsi="Times New Roman" w:cs="Times New Roman"/>
                <w:sz w:val="24"/>
                <w:szCs w:val="24"/>
              </w:rPr>
              <w:lastRenderedPageBreak/>
              <w:t>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конфликт: </w:t>
            </w:r>
            <w:r w:rsidRPr="006A4A27">
              <w:rPr>
                <w:rFonts w:ascii="Times New Roman" w:hAnsi="Times New Roman" w:cs="Times New Roman"/>
                <w:sz w:val="24"/>
                <w:szCs w:val="24"/>
              </w:rPr>
              <w:lastRenderedPageBreak/>
              <w:t>мæгуыр, дæлдзиныг, фæлæ уæздан адæм æлдæртты гуымиры бархъомысы раз.</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Юморы фæрæзтæ  </w:t>
            </w:r>
            <w:r w:rsidRPr="006A4A27">
              <w:rPr>
                <w:rFonts w:ascii="Times New Roman" w:hAnsi="Times New Roman" w:cs="Times New Roman"/>
                <w:sz w:val="24"/>
                <w:szCs w:val="24"/>
              </w:rPr>
              <w:lastRenderedPageBreak/>
              <w:t>«чысыл адæймаджы» темæйы ранывæсты. Радзырды конфликт: мæгуыр, дæлдзиныг, фæлæ уæздан адæм æлдæртты гуымиры бархъомысы раз. Авторы цæстæнгас йæ персонажтæм.</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34</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«Саломи»-</w:t>
            </w:r>
            <w:r w:rsidR="00B94533" w:rsidRPr="006A4A27">
              <w:rPr>
                <w:rFonts w:ascii="Times New Roman" w:hAnsi="Times New Roman" w:cs="Times New Roman"/>
                <w:sz w:val="24"/>
                <w:szCs w:val="24"/>
              </w:rPr>
              <w:t>й</w:t>
            </w:r>
            <w:r w:rsidRPr="006A4A27">
              <w:rPr>
                <w:rFonts w:ascii="Times New Roman" w:hAnsi="Times New Roman" w:cs="Times New Roman"/>
                <w:sz w:val="24"/>
                <w:szCs w:val="24"/>
              </w:rPr>
              <w:t>ы архайды бынат æмæ уавæр.</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Радзырды архайды рæстæг æмæ бынат. Лидзæг адæмы уавæр. Саломийы фæлгонц – йæ фидар удыхъæд, знæгтæм æнæуынондзинад. Уацмысы идейон мидис: худинаджы бæсты мæлæт. Радзырды сюжеты динамизм, йе взаджы экспресси.</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 xml:space="preserve">Тексты </w:t>
            </w:r>
            <w:r w:rsidRPr="006A4A27">
              <w:rPr>
                <w:rFonts w:ascii="Times New Roman" w:hAnsi="Times New Roman" w:cs="Times New Roman"/>
                <w:sz w:val="24"/>
                <w:szCs w:val="24"/>
              </w:rPr>
              <w:lastRenderedPageBreak/>
              <w:t>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«Цæукъа æмæ </w:t>
            </w:r>
            <w:r w:rsidRPr="006A4A27">
              <w:rPr>
                <w:rFonts w:ascii="Times New Roman" w:hAnsi="Times New Roman" w:cs="Times New Roman"/>
                <w:sz w:val="24"/>
                <w:szCs w:val="24"/>
              </w:rPr>
              <w:lastRenderedPageBreak/>
              <w:t>фыркъа» - сæрибарыл кады зарæг.</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rsidP="00841BF8">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Уацмысы символон – </w:t>
            </w:r>
            <w:r w:rsidRPr="006A4A27">
              <w:rPr>
                <w:rFonts w:ascii="Times New Roman" w:hAnsi="Times New Roman" w:cs="Times New Roman"/>
                <w:sz w:val="24"/>
                <w:szCs w:val="24"/>
              </w:rPr>
              <w:lastRenderedPageBreak/>
              <w:t>аллегорион мидис. Ныхмæвæрд фæлгонцтæ. Царды нысан æмæ амонды фарст. Таурæгъкæнынады алы хуызтæ (лирикон æрфыст, мидмонолог, монолог) æмæ уæлмонц интонаци</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36</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4</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Урок-афӕлгӕст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Гæдиаты Цомахъы цардæрфыст æмæ лирикæ. «Æхсæрдзæн».Æмдзæвгæйы идейон мидис.</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Зоной: прозæйæ фыст æмдзæвгæ; раст æмæ аив дзурын текстмæ хæстæг прозæйæ фыст æмдзæвгæтæ; хъуыдыйæдтæ ивын, рацаразын сæ.</w:t>
            </w:r>
          </w:p>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Арæхсой: хъуыдыйæдтæ ивынм æмæ рацаразынмæ.</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 xml:space="preserve">Тексты </w:t>
            </w:r>
            <w:r w:rsidRPr="006A4A27">
              <w:rPr>
                <w:rFonts w:ascii="Times New Roman" w:hAnsi="Times New Roman" w:cs="Times New Roman"/>
                <w:sz w:val="24"/>
                <w:szCs w:val="24"/>
              </w:rPr>
              <w:lastRenderedPageBreak/>
              <w:t>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«Дыууæ дидинæджы». </w:t>
            </w:r>
            <w:r w:rsidRPr="006A4A27">
              <w:rPr>
                <w:rFonts w:ascii="Times New Roman" w:hAnsi="Times New Roman" w:cs="Times New Roman"/>
                <w:sz w:val="24"/>
                <w:szCs w:val="24"/>
              </w:rPr>
              <w:lastRenderedPageBreak/>
              <w:t>Прозæйæ фыст æмдзæвгæйы аивадон темæ. Дыууæ дидинæджы фæлгонцтæ.Сæ быцæуы рахæцæн –цардмæ фæйнæхуызон  цæстæнгасы. Амонды фарст.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Прозæйæ фыст </w:t>
            </w:r>
            <w:r w:rsidRPr="006A4A27">
              <w:rPr>
                <w:rFonts w:ascii="Times New Roman" w:hAnsi="Times New Roman" w:cs="Times New Roman"/>
                <w:sz w:val="24"/>
                <w:szCs w:val="24"/>
              </w:rPr>
              <w:lastRenderedPageBreak/>
              <w:t>æмдзæвгæйы аивадон темæ. Дыууæ дидинæджы фæлгонцтæ. Сæ быцæуы рахæцæн – цармæ фæйнæхуызон цæстæнгасы. Амонды фарст. Уацмысы сæйраг хъуыды: адæймаг рæсугъд у йæ хорз хъуыддæгтæй.</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38</w:t>
            </w:r>
          </w:p>
          <w:p w:rsidR="009801AA" w:rsidRPr="006A4A27" w:rsidRDefault="009801AA">
            <w:pPr>
              <w:rPr>
                <w:rFonts w:ascii="Times New Roman" w:hAnsi="Times New Roman" w:cs="Times New Roman"/>
                <w:sz w:val="24"/>
                <w:szCs w:val="24"/>
              </w:rPr>
            </w:pP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«Царды уæз» - ы  Бесойы бинонты фыдцард.</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rsidP="00A9154C">
            <w:pPr>
              <w:rPr>
                <w:rFonts w:ascii="Times New Roman" w:hAnsi="Times New Roman" w:cs="Times New Roman"/>
                <w:sz w:val="24"/>
                <w:szCs w:val="24"/>
              </w:rPr>
            </w:pPr>
            <w:r w:rsidRPr="006A4A27">
              <w:rPr>
                <w:rFonts w:ascii="Times New Roman" w:hAnsi="Times New Roman" w:cs="Times New Roman"/>
                <w:sz w:val="24"/>
                <w:szCs w:val="24"/>
              </w:rPr>
              <w:t>Бесо æмæ йæ бинонты фыдцард. Мæгуырдзинады æууæлтæ. Куыстуарзаг æмæ хæларзæрдæ лæджы катай йæ даринагты хъымæтыл. Бесойы æнæнхъæлæджы æрбайсæфт. Маринейы балц фæндаджы хицаумæ. Ус- хицауы царды фæрæзтæ æмæ йæ уагахаст æххуыс курджытæм. «Сомы гæбаз» - бонджыны хæрзаудæны ирд æвдисæн. Радзырды æвзаджы хицæндзинæдтæ.</w:t>
            </w:r>
          </w:p>
        </w:tc>
      </w:tr>
      <w:tr w:rsidR="009801AA" w:rsidRPr="006A4A27" w:rsidTr="00B94533">
        <w:tc>
          <w:tcPr>
            <w:tcW w:w="656"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39</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        Барахъты Гинойы радзырд  «Бæстырæсугъд»-ы фысымты фæйнæхуызон ахасты дыууæ усгурмæ.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бæттæн</w:t>
            </w:r>
          </w:p>
        </w:tc>
      </w:tr>
      <w:tr w:rsidR="009801AA" w:rsidRPr="006A4A27" w:rsidTr="00B94533">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t>4</w:t>
            </w:r>
            <w:r w:rsidR="00A9154C" w:rsidRPr="006A4A27">
              <w:rPr>
                <w:rFonts w:ascii="Times New Roman" w:hAnsi="Times New Roman" w:cs="Times New Roman"/>
                <w:sz w:val="24"/>
                <w:szCs w:val="24"/>
              </w:rPr>
              <w:t>0</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B94533" w:rsidRPr="006A4A27" w:rsidRDefault="00B94533" w:rsidP="00B94533">
            <w:pPr>
              <w:jc w:val="center"/>
              <w:rPr>
                <w:rFonts w:ascii="Times New Roman" w:hAnsi="Times New Roman" w:cs="Times New Roman"/>
                <w:sz w:val="28"/>
              </w:rPr>
            </w:pPr>
            <w:r w:rsidRPr="006A4A27">
              <w:rPr>
                <w:rFonts w:ascii="Times New Roman" w:hAnsi="Times New Roman" w:cs="Times New Roman"/>
                <w:sz w:val="28"/>
              </w:rPr>
              <w:t>Синтез æмæ кæронбæттæн урок</w:t>
            </w:r>
          </w:p>
          <w:p w:rsidR="009801AA" w:rsidRPr="006A4A27" w:rsidRDefault="009801AA">
            <w:pPr>
              <w:rPr>
                <w:rFonts w:ascii="Times New Roman" w:hAnsi="Times New Roman" w:cs="Times New Roman"/>
                <w:sz w:val="24"/>
                <w:szCs w:val="24"/>
              </w:rPr>
            </w:pP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Курдиат æмæ аивады тых. Бæстырæсугъды фæлгонц.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Уацмысы сюжет. Канаты Афæхъо æмæ кæсгон æлдары фырт. Фысымты фæйнæхуызон ахаст дыууæ усгурмæ. Курдиат æмæ аивады тых. Бæстырæсугъды сурæт. уацмысы бастдзинад адæмон сфæлдыстадимæ. Фыссæджы социалон, этикон æмæ эстетикон идеал ацы новеллæйы.</w:t>
            </w:r>
          </w:p>
        </w:tc>
      </w:tr>
      <w:tr w:rsidR="009801AA" w:rsidRPr="006A4A27" w:rsidTr="00B94533">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4</w:t>
            </w:r>
            <w:r w:rsidR="00A9154C" w:rsidRPr="006A4A27">
              <w:rPr>
                <w:rFonts w:ascii="Times New Roman" w:hAnsi="Times New Roman" w:cs="Times New Roman"/>
                <w:sz w:val="24"/>
                <w:szCs w:val="24"/>
              </w:rPr>
              <w:t>1</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B94533" w:rsidRPr="006A4A27" w:rsidRDefault="00B94533" w:rsidP="00B94533">
            <w:pPr>
              <w:jc w:val="center"/>
              <w:rPr>
                <w:rFonts w:ascii="Times New Roman" w:hAnsi="Times New Roman" w:cs="Times New Roman"/>
                <w:sz w:val="28"/>
              </w:rPr>
            </w:pPr>
            <w:r w:rsidRPr="006A4A27">
              <w:rPr>
                <w:rFonts w:ascii="Times New Roman" w:hAnsi="Times New Roman" w:cs="Times New Roman"/>
                <w:sz w:val="28"/>
              </w:rPr>
              <w:t>Тексты анализ</w:t>
            </w:r>
          </w:p>
          <w:p w:rsidR="009801AA" w:rsidRPr="006A4A27" w:rsidRDefault="009801AA">
            <w:pPr>
              <w:rPr>
                <w:rFonts w:ascii="Times New Roman" w:hAnsi="Times New Roman" w:cs="Times New Roman"/>
                <w:sz w:val="24"/>
                <w:szCs w:val="24"/>
              </w:rPr>
            </w:pP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Нигеры </w:t>
            </w:r>
            <w:r w:rsidRPr="006A4A27">
              <w:rPr>
                <w:rFonts w:ascii="Times New Roman" w:eastAsia="Calibri" w:hAnsi="Times New Roman" w:cs="Times New Roman"/>
                <w:sz w:val="24"/>
                <w:szCs w:val="24"/>
              </w:rPr>
              <w:t xml:space="preserve"> кадæг «Уæхатæджы фырт чысыл Гуыйман»-ы  мидис. Социалон дихдзинады мотивтæ.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бæттæн;</w:t>
            </w:r>
          </w:p>
        </w:tc>
      </w:tr>
      <w:tr w:rsidR="009801AA" w:rsidRPr="006A4A27" w:rsidTr="00B94533">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t>4</w:t>
            </w:r>
            <w:r w:rsidR="00A9154C" w:rsidRPr="006A4A27">
              <w:rPr>
                <w:rFonts w:ascii="Times New Roman" w:hAnsi="Times New Roman" w:cs="Times New Roman"/>
                <w:sz w:val="24"/>
                <w:szCs w:val="24"/>
              </w:rPr>
              <w:t>2</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8"/>
              </w:rPr>
              <w:t>кæронбæттæн урок</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Гуыйман æмæ Хъасболы миниуджытæ. Кадæджы конфликт.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Кадæджы идейон мидис. – фыдракæнды бафхæрд, рæстдзинады уæлахиз. Гуыйман æмæ Хъасболы миниуджытæ. Кадæджы конфликт. Социалон дихдзинады мотивтæ. Æрдзы нывтæ æмæ сæ нысан.</w:t>
            </w:r>
          </w:p>
        </w:tc>
      </w:tr>
      <w:tr w:rsidR="009801AA" w:rsidRPr="006A4A27" w:rsidTr="00EE2311">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4</w:t>
            </w:r>
            <w:r w:rsidR="00A9154C" w:rsidRPr="006A4A27">
              <w:rPr>
                <w:rFonts w:ascii="Times New Roman" w:hAnsi="Times New Roman" w:cs="Times New Roman"/>
                <w:sz w:val="24"/>
                <w:szCs w:val="24"/>
              </w:rPr>
              <w:t>3</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 xml:space="preserve"> Урок-балц ивгъуыдмӕ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  Хъуылаты Созырыхъойы </w:t>
            </w:r>
            <w:r w:rsidRPr="006A4A27">
              <w:rPr>
                <w:rFonts w:ascii="Times New Roman" w:eastAsia="Calibri" w:hAnsi="Times New Roman" w:cs="Times New Roman"/>
                <w:sz w:val="24"/>
                <w:szCs w:val="24"/>
              </w:rPr>
              <w:t xml:space="preserve"> радзырды «Æртындæсæй иумæ»-ы  темæ æмæ идейæ.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бæттæн;</w:t>
            </w:r>
          </w:p>
        </w:tc>
      </w:tr>
      <w:tr w:rsidR="009801AA" w:rsidRPr="006A4A27" w:rsidTr="00EE2311">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t>4</w:t>
            </w:r>
            <w:r w:rsidR="00A9154C" w:rsidRPr="006A4A27">
              <w:rPr>
                <w:rFonts w:ascii="Times New Roman" w:hAnsi="Times New Roman" w:cs="Times New Roman"/>
                <w:sz w:val="24"/>
                <w:szCs w:val="24"/>
              </w:rPr>
              <w:t>4</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Æртындæс</w:t>
            </w:r>
            <w:r w:rsidR="00EE2311" w:rsidRPr="006A4A27">
              <w:rPr>
                <w:rFonts w:ascii="Times New Roman" w:eastAsia="Calibri" w:hAnsi="Times New Roman" w:cs="Times New Roman"/>
                <w:sz w:val="24"/>
                <w:szCs w:val="24"/>
              </w:rPr>
              <w:t xml:space="preserve"> </w:t>
            </w:r>
            <w:r w:rsidRPr="006A4A27">
              <w:rPr>
                <w:rFonts w:ascii="Times New Roman" w:eastAsia="Calibri" w:hAnsi="Times New Roman" w:cs="Times New Roman"/>
                <w:sz w:val="24"/>
                <w:szCs w:val="24"/>
              </w:rPr>
              <w:t>коммунары коллективон сурæт. Джиоты Андрийы фæлгонц.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A9154C" w:rsidRPr="006A4A27" w:rsidRDefault="00A9154C" w:rsidP="00A9154C">
            <w:pPr>
              <w:rPr>
                <w:rFonts w:ascii="Times New Roman" w:hAnsi="Times New Roman" w:cs="Times New Roman"/>
                <w:sz w:val="24"/>
                <w:szCs w:val="24"/>
              </w:rPr>
            </w:pPr>
            <w:r w:rsidRPr="006A4A27">
              <w:rPr>
                <w:rFonts w:ascii="Times New Roman" w:hAnsi="Times New Roman" w:cs="Times New Roman"/>
                <w:sz w:val="24"/>
                <w:szCs w:val="24"/>
              </w:rPr>
              <w:t xml:space="preserve">Радзырды темæ æмæ идейæ. Гуырдзиаг меньшевикты фыдмитæ Хуссар Ирыстоны мидхæсты азты. Æртындæс коммунары сгуыхт æмæ трагедион хъысмæт. Сæ иумæйаг зондахаст, рухс фидæныл æууæндындзинад. Коммунарты коллективон сурæт. Джиоты Андрийы типикон фæлгонц. Таурæгъгæнæг – трагикон цауты æвдисæн æмæ </w:t>
            </w:r>
            <w:r w:rsidRPr="006A4A27">
              <w:rPr>
                <w:rFonts w:ascii="Times New Roman" w:hAnsi="Times New Roman" w:cs="Times New Roman"/>
                <w:sz w:val="24"/>
                <w:szCs w:val="24"/>
              </w:rPr>
              <w:lastRenderedPageBreak/>
              <w:t>аргъгæнæг.</w:t>
            </w:r>
          </w:p>
          <w:p w:rsidR="009801AA" w:rsidRPr="006A4A27" w:rsidRDefault="009801AA" w:rsidP="00A9154C">
            <w:pPr>
              <w:rPr>
                <w:rFonts w:ascii="Times New Roman" w:hAnsi="Times New Roman" w:cs="Times New Roman"/>
                <w:sz w:val="24"/>
                <w:szCs w:val="24"/>
              </w:rPr>
            </w:pPr>
          </w:p>
        </w:tc>
      </w:tr>
      <w:tr w:rsidR="009801AA" w:rsidRPr="006A4A27" w:rsidTr="00EE2311">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4</w:t>
            </w:r>
            <w:r w:rsidR="00A9154C" w:rsidRPr="006A4A27">
              <w:rPr>
                <w:rFonts w:ascii="Times New Roman" w:hAnsi="Times New Roman" w:cs="Times New Roman"/>
                <w:sz w:val="24"/>
                <w:szCs w:val="24"/>
              </w:rPr>
              <w:t>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«Таймуразы зарæг»-ы Таймураз- историон персонаж, йæ хъазуат тох тыхгæнджытимæ.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«Таймуразы зарæг». Кадæджы мидис. Адæмон сфæлдыстадимæ бастдзинад. Таймураз – историон персонаж, йæ хъазуаты тох тыхгæнджытимæ. Мады фæлгонцы аивадон нысаниуæг. Лæгдзинад æмæ патриотизмы мотивтæ кадæджы.</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4</w:t>
            </w:r>
            <w:r w:rsidR="00086309" w:rsidRPr="006A4A27">
              <w:rPr>
                <w:rFonts w:ascii="Times New Roman" w:hAnsi="Times New Roman" w:cs="Times New Roman"/>
                <w:sz w:val="24"/>
                <w:szCs w:val="24"/>
              </w:rPr>
              <w:t>6</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Дзесты Куыдзæджы </w:t>
            </w:r>
            <w:r w:rsidRPr="006A4A27">
              <w:rPr>
                <w:rFonts w:ascii="Times New Roman" w:eastAsia="Calibri" w:hAnsi="Times New Roman" w:cs="Times New Roman"/>
                <w:sz w:val="24"/>
                <w:szCs w:val="24"/>
              </w:rPr>
              <w:t>радзырд «Хур скæсæнырдæм нæ ныгуылы»-ы  темæ æмæ идейон мидис</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lastRenderedPageBreak/>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Арæхсой: Уацмыс æмæ йæ архайждыты тыххæй йæ хъуыдытæ зæгъынмæ, цаутæн аргъ кæнынмæ, уыдон цардимæ бæттæн;</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4</w:t>
            </w:r>
            <w:r w:rsidR="00086309" w:rsidRPr="006A4A27">
              <w:rPr>
                <w:rFonts w:ascii="Times New Roman" w:hAnsi="Times New Roman" w:cs="Times New Roman"/>
                <w:sz w:val="24"/>
                <w:szCs w:val="24"/>
              </w:rPr>
              <w:t>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Дзанджы монументон сурæт. Меньшевикты æнæуаг мит.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Дзанджы монументалон сурæт. Йæ характеры сæйраг æууæлтæ: æхсар æмæ намыс. Меньшевикты æнæуаг митæ. Дзанджы хъысмæты бæрзонд трагизм. Æрдзы нывты нысаниуæг. Уацмысы идейон мидис (æгады бæсты – мæлæт) æмæ аивадон фæрæзты æмиудзинад.</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4</w:t>
            </w:r>
            <w:r w:rsidR="00086309" w:rsidRPr="006A4A27">
              <w:rPr>
                <w:rFonts w:ascii="Times New Roman" w:hAnsi="Times New Roman" w:cs="Times New Roman"/>
                <w:sz w:val="24"/>
                <w:szCs w:val="24"/>
              </w:rPr>
              <w:t>8</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Плиты Харитон</w:t>
            </w:r>
            <w:r w:rsidRPr="006A4A27">
              <w:rPr>
                <w:rFonts w:ascii="Times New Roman" w:eastAsia="Calibri" w:hAnsi="Times New Roman" w:cs="Times New Roman"/>
                <w:sz w:val="24"/>
                <w:szCs w:val="24"/>
              </w:rPr>
              <w:t>ы поэмæ «Сæлимæт»-ы мидис. Ресы хохы романтикон пейзаж. Меньшевикты фыдракæндтæ.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lastRenderedPageBreak/>
              <w:t>Фыдыбæстæм æмæ мадæлон æвзагмæ уарзондзинад гурын</w:t>
            </w:r>
          </w:p>
        </w:tc>
        <w:tc>
          <w:tcPr>
            <w:tcW w:w="2771" w:type="dxa"/>
          </w:tcPr>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lastRenderedPageBreak/>
              <w:t>Зонын: поэмæйы æмбарынæд, йæ хицæндзинад иннæ литературон жанртæй.</w:t>
            </w:r>
          </w:p>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Арæхсын: поэмæйы аивадон миниуджытæ иртасынмæ .</w:t>
            </w:r>
          </w:p>
        </w:tc>
      </w:tr>
      <w:tr w:rsidR="009801AA" w:rsidRPr="006A4A27" w:rsidTr="00EE2311">
        <w:tc>
          <w:tcPr>
            <w:tcW w:w="656"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t>49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Зонындзинӕдтӕ бафидар кӕныны урок</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Лигъдæтты хъизæмар. Сæлимæты фæлгонц: йæ уынд, йæ уды рæсугъддзинад, йе сгуыхт.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6844CD">
            <w:pPr>
              <w:rPr>
                <w:rFonts w:ascii="Times New Roman" w:hAnsi="Times New Roman" w:cs="Times New Roman"/>
                <w:sz w:val="24"/>
                <w:szCs w:val="24"/>
              </w:rPr>
            </w:pPr>
            <w:r w:rsidRPr="006A4A27">
              <w:rPr>
                <w:rFonts w:ascii="Times New Roman" w:hAnsi="Times New Roman" w:cs="Times New Roman"/>
                <w:sz w:val="24"/>
                <w:szCs w:val="24"/>
              </w:rPr>
              <w:t>«Сæлимæт». Поэмæйы мидис.  Ресы хохы романтикон пейзаж. Меньшевикты фыдракæндтæ. Лигъдæтты хъизæмар. Адæм æмæ æрдзы иудодой. Стигъджыты къорды конрастон æрфыст (  сæуаг, сæ фæлыст, сæ фынг0 Сæлимæты фæлгонц. Йæ уынд , йæ удыхъæдды рсугъддзинад, йе сгуыхт. Поэмæйы лирикон ахаст. Йе взаджы аивдзинад.Сæлимæты фæлгонц. Йæ уынд, йæ уды рæсугъддзинад, йе'сгуыхт.</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0</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Урок-афӕлгӕст</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Хъамбердиаты Мысосты лирикæйы </w:t>
            </w:r>
            <w:r w:rsidRPr="006A4A27">
              <w:rPr>
                <w:rFonts w:ascii="Times New Roman" w:hAnsi="Times New Roman" w:cs="Times New Roman"/>
                <w:sz w:val="24"/>
                <w:szCs w:val="24"/>
              </w:rPr>
              <w:t>æрдз æмæ адæймаджы æхсæн æххæст гармонийы сусæг æнкъарæн</w:t>
            </w:r>
            <w:r w:rsidRPr="006A4A27">
              <w:rPr>
                <w:rFonts w:ascii="Times New Roman" w:eastAsia="Calibri" w:hAnsi="Times New Roman" w:cs="Times New Roman"/>
                <w:sz w:val="24"/>
                <w:szCs w:val="24"/>
              </w:rPr>
              <w:t xml:space="preserve"> «Хурмæ курдиат», «Хосгæрст», «Хъæды»</w:t>
            </w:r>
            <w:r w:rsidRPr="006A4A27">
              <w:rPr>
                <w:rFonts w:ascii="Times New Roman" w:hAnsi="Times New Roman" w:cs="Times New Roman"/>
                <w:sz w:val="24"/>
                <w:szCs w:val="24"/>
              </w:rPr>
              <w:t xml:space="preserve">-ы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2605C0"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lastRenderedPageBreak/>
              <w:t>Куысты поэзи.  Хъаруджын уæнгты фидыц. Æмдзæвгæйы музыкалондзинад æмæ зæлфыст.</w:t>
            </w:r>
          </w:p>
          <w:p w:rsidR="009801AA"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t>«Хъæды». Зымæджы пейзаджы хуызджын ахорæнтæ æмæ зæлфыст. Æрдз æмæ адæймаджы хсæн æххæст гармонийы сусæг æнкъарæн.</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1</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Мамсыраты Дæбейы </w:t>
            </w:r>
            <w:r w:rsidRPr="006A4A27">
              <w:rPr>
                <w:rFonts w:ascii="Times New Roman" w:eastAsia="Calibri" w:hAnsi="Times New Roman" w:cs="Times New Roman"/>
                <w:sz w:val="24"/>
                <w:szCs w:val="24"/>
              </w:rPr>
              <w:t>радзырд «Æрдхорд»-ы   мидис.</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Зоной: тексты мидис æмæ йæ æмбарой; хъайтары ахастытæ йæ бæхмæ æмæ йæ уарзон адæммæ.</w:t>
            </w:r>
          </w:p>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 xml:space="preserve"> Арæхсой: мадæлон æвзагыл аив æмæ рæсугъд кæсын; æмдзæвгæ аив дзурынмæ</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2</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Малхазы фыдуаг</w:t>
            </w:r>
            <w:r w:rsidR="00EE2311" w:rsidRPr="006A4A27">
              <w:rPr>
                <w:rFonts w:ascii="Times New Roman" w:hAnsi="Times New Roman" w:cs="Times New Roman"/>
                <w:sz w:val="24"/>
                <w:szCs w:val="24"/>
              </w:rPr>
              <w:t xml:space="preserve"> </w:t>
            </w:r>
            <w:r w:rsidRPr="006A4A27">
              <w:rPr>
                <w:rFonts w:ascii="Times New Roman" w:hAnsi="Times New Roman" w:cs="Times New Roman"/>
                <w:sz w:val="24"/>
                <w:szCs w:val="24"/>
              </w:rPr>
              <w:t>ми æмæ йæ фæстиуджытæ, йæ мидхъуырдухæнтæ.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мидис.Малхазы фыдуагми æмæ йæ фæстиуджытæ. </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3</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Урок-дискусси</w:t>
            </w:r>
          </w:p>
        </w:tc>
        <w:tc>
          <w:tcPr>
            <w:tcW w:w="2551" w:type="dxa"/>
          </w:tcPr>
          <w:p w:rsidR="009801AA" w:rsidRPr="006A4A27" w:rsidRDefault="00EE2311"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Хӕлардзинады темӕ уацмысы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Лæппуйы мидхъуырдухæнтæ. Хæрзуагон – хъомыладон фарстатæ уацмысы : æнаххос л</w:t>
            </w:r>
            <w:r w:rsidR="00EE2311" w:rsidRPr="006A4A27">
              <w:rPr>
                <w:rFonts w:ascii="Times New Roman" w:hAnsi="Times New Roman" w:cs="Times New Roman"/>
                <w:sz w:val="24"/>
                <w:szCs w:val="24"/>
              </w:rPr>
              <w:t>ӕ</w:t>
            </w:r>
            <w:r w:rsidRPr="006A4A27">
              <w:rPr>
                <w:rFonts w:ascii="Times New Roman" w:hAnsi="Times New Roman" w:cs="Times New Roman"/>
                <w:sz w:val="24"/>
                <w:szCs w:val="24"/>
              </w:rPr>
              <w:t>гыл дау кæныны тæригъæд, рæдыдыл басæттын, рæстдзинад дзурыны ныфс, æцæг хæлардзиад æмæ мæнгарддзинад æмæ аф. д.</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4</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Урок-беседӕ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Бесаты Тазе. Чысыл Æхсары ныфс æмæ лæгдзинад «Æвзист идон» -ы. </w:t>
            </w:r>
            <w:r w:rsidRPr="006A4A27">
              <w:rPr>
                <w:rFonts w:ascii="Times New Roman" w:hAnsi="Times New Roman" w:cs="Times New Roman"/>
                <w:sz w:val="24"/>
                <w:szCs w:val="24"/>
              </w:rPr>
              <w:t>Йæ бæрнон ахаст хистæры фæдзæхстмæ.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Зоной: тексты мидис æмæ йæ æмбарой; хъайтары ахастытæ йæ бæхмæ æмæ йæ уарзон адæммæ. Арæхсой: мадæлон æвзагыл аив æмæ рæсугъд кæсын; æмдзæвгæ аив дзурынмæ.</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«Хæцæны» -радзырды мидис. Стуры тох йæ роды фервæзын кæныныл.</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Радзырды мидис. Архайды райрæзт. Стуры тох йæ роды фервæзын кæныныл. Цæрæгойтыл арм  дарыны хъуыды.</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6</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4</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Урок-афӕлгӕст</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Дзадтиаты Тотырбеджы царды хабæрттæ æмæ сфæлдыстадыл афæлгæст.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086309">
            <w:pPr>
              <w:rPr>
                <w:rFonts w:ascii="Times New Roman" w:hAnsi="Times New Roman" w:cs="Times New Roman"/>
                <w:sz w:val="24"/>
                <w:szCs w:val="24"/>
              </w:rPr>
            </w:pPr>
            <w:r w:rsidRPr="006A4A27">
              <w:rPr>
                <w:rFonts w:ascii="Times New Roman" w:eastAsia="Calibri" w:hAnsi="Times New Roman" w:cs="Times New Roman"/>
                <w:sz w:val="24"/>
                <w:szCs w:val="24"/>
              </w:rPr>
              <w:lastRenderedPageBreak/>
              <w:t>Дзадтиаты Тотырбеджы царды хабæрттæ</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146F1E">
            <w:pPr>
              <w:rPr>
                <w:rFonts w:ascii="Times New Roman" w:hAnsi="Times New Roman" w:cs="Times New Roman"/>
                <w:sz w:val="24"/>
                <w:szCs w:val="24"/>
              </w:rPr>
            </w:pPr>
            <w:r w:rsidRPr="006A4A27">
              <w:rPr>
                <w:rFonts w:ascii="Times New Roman" w:hAnsi="Times New Roman" w:cs="Times New Roman"/>
                <w:sz w:val="24"/>
                <w:szCs w:val="24"/>
              </w:rPr>
              <w:t>Урок-бенефис</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Къостайы сабийы бонтæ- скъуыдздзаг роман «Хæххон стъалы»-йы.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t xml:space="preserve">Къостайы сабийы бонтæ. Скъуыддзаг роман «Хæххон стъалы»-йæ. </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8</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146F1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Къоста-скъоладзау, йæ фыдуаг митæ. Суинаг поэты рæзгæ уды æууæлтæ.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lastRenderedPageBreak/>
              <w:t>Къоста – скъоладзау. Йæ фыдуаг митæ. Йе мгæрттимæ йæ ахастдзинæдтæ. Иуанейы бæхы атарды æфсон æмæ фæстиуджытæ. Адæмы маст Къостайы æфхрджытæм. Хъызмыдæйы характеристикæ.</w:t>
            </w:r>
          </w:p>
        </w:tc>
      </w:tr>
      <w:tr w:rsidR="009801AA" w:rsidRPr="006A4A27" w:rsidTr="00146F1E">
        <w:tc>
          <w:tcPr>
            <w:tcW w:w="656"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t>59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146F1E">
            <w:pPr>
              <w:rPr>
                <w:rFonts w:ascii="Times New Roman" w:hAnsi="Times New Roman" w:cs="Times New Roman"/>
                <w:sz w:val="24"/>
                <w:szCs w:val="24"/>
              </w:rPr>
            </w:pPr>
            <w:r w:rsidRPr="006A4A27">
              <w:rPr>
                <w:rFonts w:ascii="Times New Roman" w:hAnsi="Times New Roman" w:cs="Times New Roman"/>
                <w:sz w:val="24"/>
                <w:szCs w:val="24"/>
              </w:rPr>
              <w:t>Урок-бенефис</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Чендзейы фæлгон</w:t>
            </w:r>
            <w:r w:rsidRPr="006A4A27">
              <w:rPr>
                <w:rFonts w:ascii="Times New Roman" w:hAnsi="Times New Roman" w:cs="Times New Roman"/>
                <w:sz w:val="24"/>
                <w:szCs w:val="24"/>
              </w:rPr>
              <w:t>ц, сылгоймаг-хъомылгæнæджы</w:t>
            </w:r>
            <w:r w:rsidRPr="006A4A27">
              <w:rPr>
                <w:rFonts w:ascii="Times New Roman" w:eastAsia="Calibri" w:hAnsi="Times New Roman" w:cs="Times New Roman"/>
                <w:sz w:val="24"/>
                <w:szCs w:val="24"/>
              </w:rPr>
              <w:t xml:space="preserve"> сгуыхт.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Чендзейы фæлгонц, сылгоймаг – хъомылгæнæджы сгуыхт. Зæронд Долæт æмæ гыццыл Къостайы хсæн хæлардзинад. Суинаг поэты рæзгæ уды æууæлтæ.</w:t>
            </w:r>
          </w:p>
        </w:tc>
      </w:tr>
      <w:tr w:rsidR="009801AA" w:rsidRPr="006A4A27" w:rsidTr="00146F1E">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0</w:t>
            </w:r>
          </w:p>
        </w:tc>
        <w:tc>
          <w:tcPr>
            <w:tcW w:w="728"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146F1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Цæгæраты Максимы «Хъуыдинæйы галуан» таурæгъгæнæг Бæгъæгуыссæйы зæрдæисгæ фæлгонц.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«Хъуыдинæйы галуан» . Таурæгъгæнæг Бæгъæгуыссæйы зæрдæ-исгæ фæлгонц. Йæ аивадон функцитæ. Таурæгъ мидис. Мад æмæ йæ цоты цард. </w:t>
            </w:r>
          </w:p>
        </w:tc>
      </w:tr>
      <w:tr w:rsidR="009801AA" w:rsidRPr="006A4A27" w:rsidTr="00146F1E">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1</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B80721">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Галуан- дзыллæйæ рахицæны символ.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Хъæбулы хæс. Галуан – дзыллæйы рахицæны символ. Уацмысы идейæ: адæмы фарн – лæджы царды фидар æнцой.</w:t>
            </w:r>
          </w:p>
        </w:tc>
      </w:tr>
      <w:tr w:rsidR="009801AA" w:rsidRPr="006A4A27" w:rsidTr="00146F1E">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2</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Урок-беседӕ</w:t>
            </w:r>
          </w:p>
        </w:tc>
        <w:tc>
          <w:tcPr>
            <w:tcW w:w="2551" w:type="dxa"/>
          </w:tcPr>
          <w:p w:rsidR="009801AA" w:rsidRPr="006A4A27" w:rsidRDefault="009801AA" w:rsidP="000C46E2">
            <w:pPr>
              <w:rPr>
                <w:rFonts w:ascii="Times New Roman" w:eastAsia="Calibri" w:hAnsi="Times New Roman" w:cs="Times New Roman"/>
                <w:sz w:val="24"/>
                <w:szCs w:val="24"/>
              </w:rPr>
            </w:pPr>
            <w:r w:rsidRPr="006A4A27">
              <w:rPr>
                <w:rFonts w:ascii="Times New Roman" w:hAnsi="Times New Roman" w:cs="Times New Roman"/>
                <w:sz w:val="24"/>
                <w:szCs w:val="24"/>
              </w:rPr>
              <w:t>Плиты Грис</w:t>
            </w:r>
            <w:r w:rsidR="000C46E2" w:rsidRPr="006A4A27">
              <w:rPr>
                <w:rFonts w:ascii="Times New Roman" w:hAnsi="Times New Roman" w:cs="Times New Roman"/>
                <w:sz w:val="24"/>
                <w:szCs w:val="24"/>
              </w:rPr>
              <w:t>ы</w:t>
            </w:r>
            <w:r w:rsidRPr="006A4A27">
              <w:rPr>
                <w:rFonts w:ascii="Times New Roman" w:eastAsia="Calibri" w:hAnsi="Times New Roman" w:cs="Times New Roman"/>
                <w:sz w:val="24"/>
                <w:szCs w:val="24"/>
              </w:rPr>
              <w:t xml:space="preserve"> æмдзæвгæ «Æртхутæгдон» -ы мидис.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lastRenderedPageBreak/>
              <w:t>Æмдзæвгæйы темæ. Иссæйы сгуыхт хъуыддæгтæ. Йæ ахаст йæ хæстон бæхмæ. Уацмысы идейон – ритмикон арæзты иудзинад. Инæлар æмæ æфсады удхæстæгдзинад</w:t>
            </w:r>
          </w:p>
        </w:tc>
      </w:tr>
      <w:tr w:rsidR="009801AA" w:rsidRPr="006A4A27" w:rsidTr="000C46E2">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3</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Цырыхаты Михалы æмдзæвгæ </w:t>
            </w:r>
            <w:r w:rsidRPr="006A4A27">
              <w:rPr>
                <w:rFonts w:ascii="Times New Roman" w:eastAsia="Calibri" w:hAnsi="Times New Roman" w:cs="Times New Roman"/>
                <w:sz w:val="24"/>
                <w:szCs w:val="24"/>
              </w:rPr>
              <w:t xml:space="preserve"> «Фæндаг»-ы царды раст фæндагыл слæууыны ахсждиаг фарст. </w:t>
            </w:r>
          </w:p>
          <w:p w:rsidR="009801AA" w:rsidRPr="006A4A27" w:rsidRDefault="009801AA" w:rsidP="00E63689">
            <w:pPr>
              <w:rPr>
                <w:rFonts w:ascii="Times New Roman" w:eastAsia="Calibri" w:hAnsi="Times New Roman" w:cs="Times New Roman"/>
                <w:sz w:val="24"/>
                <w:szCs w:val="24"/>
              </w:rPr>
            </w:pP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t>Царды раст фæндагыл слæууыны ахджиаг фарст. Æмдзæвгæйы   идейæ: зындзинæдты сæрты – бæрзонд нысанмæ.</w:t>
            </w:r>
          </w:p>
        </w:tc>
      </w:tr>
      <w:tr w:rsidR="009801AA" w:rsidRPr="006A4A27" w:rsidTr="000C46E2">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4</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801AA" w:rsidRPr="006A4A27" w:rsidRDefault="009801AA" w:rsidP="00E63689">
            <w:pPr>
              <w:pStyle w:val="a4"/>
              <w:jc w:val="both"/>
              <w:rPr>
                <w:rFonts w:ascii="Times New Roman" w:hAnsi="Times New Roman" w:cs="Times New Roman"/>
                <w:b/>
                <w:sz w:val="24"/>
                <w:szCs w:val="24"/>
              </w:rPr>
            </w:pPr>
            <w:r w:rsidRPr="006A4A27">
              <w:rPr>
                <w:rFonts w:ascii="Times New Roman" w:hAnsi="Times New Roman" w:cs="Times New Roman"/>
                <w:sz w:val="24"/>
                <w:szCs w:val="24"/>
              </w:rPr>
              <w:t xml:space="preserve">Цæрукъаты Алыксандры </w:t>
            </w:r>
            <w:r w:rsidRPr="006A4A27">
              <w:rPr>
                <w:rFonts w:ascii="Times New Roman" w:eastAsia="Calibri" w:hAnsi="Times New Roman" w:cs="Times New Roman"/>
                <w:sz w:val="24"/>
                <w:szCs w:val="24"/>
              </w:rPr>
              <w:t xml:space="preserve">лирикон хъайтары цæстæнгас царды «Райгуырæн къона».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lastRenderedPageBreak/>
              <w:t>Фыдыуæзæг уарзыны темæ. Лирикон хъайтары цæстæнгас царды иууыл егъаудæр хæзнатæм (райгуырæн къона, ныййарæджы узæлд, хи къухвæллой) æндæр адæмты культурæйæн аргъ кæныны идейæ. Æмдзæвгæйы поэтикон фæрæзтæ.</w:t>
            </w:r>
          </w:p>
        </w:tc>
      </w:tr>
      <w:tr w:rsidR="009801AA" w:rsidRPr="006A4A27" w:rsidTr="000C46E2">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Урок-беседӕ</w:t>
            </w:r>
          </w:p>
        </w:tc>
        <w:tc>
          <w:tcPr>
            <w:tcW w:w="2551" w:type="dxa"/>
          </w:tcPr>
          <w:p w:rsidR="009801AA" w:rsidRPr="006A4A27" w:rsidRDefault="000C46E2" w:rsidP="000C46E2">
            <w:pPr>
              <w:rPr>
                <w:rFonts w:ascii="Times New Roman" w:eastAsia="Calibri" w:hAnsi="Times New Roman" w:cs="Times New Roman"/>
                <w:sz w:val="24"/>
                <w:szCs w:val="24"/>
              </w:rPr>
            </w:pPr>
            <w:r w:rsidRPr="006A4A27">
              <w:rPr>
                <w:rFonts w:ascii="Times New Roman" w:eastAsia="Calibri" w:hAnsi="Times New Roman" w:cs="Times New Roman"/>
                <w:sz w:val="24"/>
                <w:szCs w:val="24"/>
              </w:rPr>
              <w:t>Л</w:t>
            </w:r>
            <w:r w:rsidR="009801AA" w:rsidRPr="006A4A27">
              <w:rPr>
                <w:rFonts w:ascii="Times New Roman" w:eastAsia="Calibri" w:hAnsi="Times New Roman" w:cs="Times New Roman"/>
                <w:sz w:val="24"/>
                <w:szCs w:val="24"/>
              </w:rPr>
              <w:t>ирикон геройы зæрдæйы уаг</w:t>
            </w:r>
            <w:r w:rsidRPr="006A4A27">
              <w:rPr>
                <w:rFonts w:ascii="Times New Roman" w:eastAsia="Calibri" w:hAnsi="Times New Roman" w:cs="Times New Roman"/>
                <w:sz w:val="24"/>
                <w:szCs w:val="24"/>
              </w:rPr>
              <w:t xml:space="preserve"> ӕмдзӕвгӕ «Хæхтыл хурзæрин рæдау»-ы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AC7ED1">
            <w:pPr>
              <w:rPr>
                <w:rFonts w:ascii="Times New Roman" w:hAnsi="Times New Roman" w:cs="Times New Roman"/>
                <w:sz w:val="24"/>
                <w:szCs w:val="24"/>
              </w:rPr>
            </w:pPr>
            <w:r w:rsidRPr="006A4A27">
              <w:rPr>
                <w:rFonts w:ascii="Times New Roman" w:hAnsi="Times New Roman" w:cs="Times New Roman"/>
                <w:sz w:val="24"/>
                <w:szCs w:val="24"/>
              </w:rPr>
              <w:t>Æмдзæвгæйы мидис . æрдзы нывтæ. Фæллойы цин – лирикон геройы зæрдæйы уаг æмæ поэтикон уынынады ратæдзæн.</w:t>
            </w:r>
          </w:p>
        </w:tc>
      </w:tr>
      <w:tr w:rsidR="009801AA" w:rsidRPr="006A4A27" w:rsidTr="000C46E2">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6</w:t>
            </w:r>
          </w:p>
        </w:tc>
        <w:tc>
          <w:tcPr>
            <w:tcW w:w="728" w:type="dxa"/>
          </w:tcPr>
          <w:p w:rsidR="009801AA" w:rsidRPr="006A4A27" w:rsidRDefault="000457E5">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801AA" w:rsidRPr="006A4A27" w:rsidRDefault="000457E5" w:rsidP="000457E5">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Дзаболаты Хазби. «Хуымæтæджы æцæгдзинад»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lastRenderedPageBreak/>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r w:rsidR="000C46E2" w:rsidRPr="006A4A27">
              <w:rPr>
                <w:rFonts w:ascii="Times New Roman" w:hAnsi="Times New Roman" w:cs="Times New Roman"/>
                <w:sz w:val="24"/>
                <w:szCs w:val="24"/>
              </w:rPr>
              <w:t xml:space="preserve"> кӕнын</w:t>
            </w:r>
          </w:p>
        </w:tc>
        <w:tc>
          <w:tcPr>
            <w:tcW w:w="2771" w:type="dxa"/>
          </w:tcPr>
          <w:p w:rsidR="009801AA" w:rsidRPr="006A4A27" w:rsidRDefault="000457E5">
            <w:pPr>
              <w:rPr>
                <w:rFonts w:ascii="Times New Roman" w:hAnsi="Times New Roman" w:cs="Times New Roman"/>
                <w:sz w:val="24"/>
                <w:szCs w:val="24"/>
              </w:rPr>
            </w:pPr>
            <w:r w:rsidRPr="006A4A27">
              <w:rPr>
                <w:rFonts w:ascii="Times New Roman" w:eastAsia="Calibri" w:hAnsi="Times New Roman" w:cs="Times New Roman"/>
                <w:sz w:val="24"/>
                <w:szCs w:val="24"/>
              </w:rPr>
              <w:lastRenderedPageBreak/>
              <w:t>Æмдзæвгæйы темæ. Райгуырæн къона æмæ мадæлон æвзаджы нысаниуæг лæджы царды</w:t>
            </w:r>
          </w:p>
        </w:tc>
      </w:tr>
      <w:tr w:rsidR="009801AA" w:rsidRPr="006A4A27" w:rsidTr="000C46E2">
        <w:tc>
          <w:tcPr>
            <w:tcW w:w="656"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t>67</w:t>
            </w:r>
          </w:p>
        </w:tc>
        <w:tc>
          <w:tcPr>
            <w:tcW w:w="728" w:type="dxa"/>
          </w:tcPr>
          <w:p w:rsidR="009801AA" w:rsidRPr="006A4A27" w:rsidRDefault="000457E5">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r w:rsidRPr="006A4A27">
              <w:rPr>
                <w:rFonts w:ascii="Times New Roman" w:hAnsi="Times New Roman" w:cs="Times New Roman"/>
                <w:sz w:val="24"/>
                <w:szCs w:val="24"/>
              </w:rPr>
              <w:t>Гафез. «Ирон цагъд». Цагъардзинады ныхмæ тохы æмæ æфхæрæгыл удыхъæдæй уæлахизы темæ. Ацырухсы уæздан æмæ сыгъдæг удыхъæд.</w:t>
            </w: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ахуырадон архæйдтытæ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ахуыры фæстиуджытæ рагацау сбæрæг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сбæрæг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ирон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 ,</w:t>
            </w:r>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æмæ мадæлон æвзагмæ уарзондзинад гурын</w:t>
            </w:r>
          </w:p>
        </w:tc>
        <w:tc>
          <w:tcPr>
            <w:tcW w:w="2771" w:type="dxa"/>
          </w:tcPr>
          <w:p w:rsidR="009801AA" w:rsidRPr="006A4A27" w:rsidRDefault="000457E5">
            <w:pPr>
              <w:rPr>
                <w:rFonts w:ascii="Times New Roman" w:hAnsi="Times New Roman" w:cs="Times New Roman"/>
                <w:sz w:val="24"/>
                <w:szCs w:val="24"/>
              </w:rPr>
            </w:pPr>
            <w:r w:rsidRPr="006A4A27">
              <w:rPr>
                <w:rFonts w:ascii="Times New Roman" w:hAnsi="Times New Roman" w:cs="Times New Roman"/>
                <w:sz w:val="24"/>
                <w:szCs w:val="24"/>
              </w:rPr>
              <w:t>Æмдзæвгæйы темæ. Ацырухсы уæздан æмæ сыгъдæг удыхъæд. Мæсыг – «таурæгъгæнæг», йæ аивадон нысаниуæг. Кадæджы лиризм.</w:t>
            </w:r>
          </w:p>
        </w:tc>
      </w:tr>
      <w:tr w:rsidR="009801AA" w:rsidRPr="006A4A27" w:rsidTr="000C46E2">
        <w:tc>
          <w:tcPr>
            <w:tcW w:w="656"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t>68</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хатдзæгæт кæныны урок</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Рацыд æрмæгæй тестон куыст.</w:t>
            </w:r>
          </w:p>
        </w:tc>
        <w:tc>
          <w:tcPr>
            <w:tcW w:w="5670" w:type="dxa"/>
          </w:tcPr>
          <w:p w:rsidR="009801AA" w:rsidRPr="006A4A27" w:rsidRDefault="009801AA">
            <w:pPr>
              <w:rPr>
                <w:rFonts w:ascii="Times New Roman" w:hAnsi="Times New Roman" w:cs="Times New Roman"/>
                <w:sz w:val="24"/>
                <w:szCs w:val="24"/>
              </w:rPr>
            </w:pPr>
          </w:p>
        </w:tc>
        <w:tc>
          <w:tcPr>
            <w:tcW w:w="2771" w:type="dxa"/>
          </w:tcPr>
          <w:p w:rsidR="009801AA" w:rsidRPr="006A4A27" w:rsidRDefault="009801AA">
            <w:pPr>
              <w:rPr>
                <w:rFonts w:ascii="Times New Roman" w:hAnsi="Times New Roman" w:cs="Times New Roman"/>
                <w:sz w:val="24"/>
                <w:szCs w:val="24"/>
              </w:rPr>
            </w:pPr>
          </w:p>
        </w:tc>
      </w:tr>
    </w:tbl>
    <w:p w:rsidR="009801AA" w:rsidRPr="006A4A27" w:rsidRDefault="009801AA">
      <w:pPr>
        <w:rPr>
          <w:rFonts w:ascii="Times New Roman" w:hAnsi="Times New Roman" w:cs="Times New Roman"/>
          <w:sz w:val="24"/>
          <w:szCs w:val="24"/>
        </w:rPr>
      </w:pPr>
    </w:p>
    <w:p w:rsidR="005811F8" w:rsidRPr="006A4A27" w:rsidRDefault="005811F8">
      <w:pPr>
        <w:rPr>
          <w:rFonts w:ascii="Times New Roman" w:hAnsi="Times New Roman" w:cs="Times New Roman"/>
          <w:sz w:val="24"/>
          <w:szCs w:val="24"/>
        </w:rPr>
      </w:pPr>
    </w:p>
    <w:p w:rsidR="002814A6" w:rsidRPr="006A4A27" w:rsidRDefault="002814A6">
      <w:pPr>
        <w:rPr>
          <w:rFonts w:ascii="Times New Roman" w:hAnsi="Times New Roman" w:cs="Times New Roman"/>
          <w:sz w:val="24"/>
          <w:szCs w:val="24"/>
        </w:rPr>
      </w:pPr>
    </w:p>
    <w:sectPr w:rsidR="002814A6" w:rsidRPr="006A4A27" w:rsidSect="005654AC">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1B2DDE"/>
    <w:rsid w:val="000457E5"/>
    <w:rsid w:val="00086309"/>
    <w:rsid w:val="000C46E2"/>
    <w:rsid w:val="00146F1E"/>
    <w:rsid w:val="001B2DDE"/>
    <w:rsid w:val="002074A2"/>
    <w:rsid w:val="002605C0"/>
    <w:rsid w:val="00274B18"/>
    <w:rsid w:val="002814A6"/>
    <w:rsid w:val="00313FA0"/>
    <w:rsid w:val="003B1812"/>
    <w:rsid w:val="004810C6"/>
    <w:rsid w:val="005654AC"/>
    <w:rsid w:val="005811F8"/>
    <w:rsid w:val="005F1F5A"/>
    <w:rsid w:val="00660D42"/>
    <w:rsid w:val="006844CD"/>
    <w:rsid w:val="006A4A27"/>
    <w:rsid w:val="00791843"/>
    <w:rsid w:val="00841BF8"/>
    <w:rsid w:val="00850775"/>
    <w:rsid w:val="009801AA"/>
    <w:rsid w:val="00A460B3"/>
    <w:rsid w:val="00A9154C"/>
    <w:rsid w:val="00AC7ED1"/>
    <w:rsid w:val="00B80721"/>
    <w:rsid w:val="00B854F0"/>
    <w:rsid w:val="00B94533"/>
    <w:rsid w:val="00C0240A"/>
    <w:rsid w:val="00C61D5D"/>
    <w:rsid w:val="00CC1EFC"/>
    <w:rsid w:val="00D13488"/>
    <w:rsid w:val="00D3652C"/>
    <w:rsid w:val="00DB7A69"/>
    <w:rsid w:val="00E63689"/>
    <w:rsid w:val="00EE2311"/>
    <w:rsid w:val="00FD2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CE3BE-3C31-41D0-9921-E2F1825F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3652C"/>
    <w:pPr>
      <w:spacing w:after="0" w:line="240" w:lineRule="auto"/>
    </w:pPr>
  </w:style>
  <w:style w:type="character" w:customStyle="1" w:styleId="a5">
    <w:name w:val="Без интервала Знак"/>
    <w:basedOn w:val="a0"/>
    <w:link w:val="a4"/>
    <w:uiPriority w:val="1"/>
    <w:locked/>
    <w:rsid w:val="00D3652C"/>
  </w:style>
  <w:style w:type="paragraph" w:styleId="a6">
    <w:name w:val="List Paragraph"/>
    <w:basedOn w:val="a"/>
    <w:uiPriority w:val="34"/>
    <w:qFormat/>
    <w:rsid w:val="00B85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7144</Words>
  <Characters>40722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Элла</cp:lastModifiedBy>
  <cp:revision>4</cp:revision>
  <dcterms:created xsi:type="dcterms:W3CDTF">2015-12-21T09:25:00Z</dcterms:created>
  <dcterms:modified xsi:type="dcterms:W3CDTF">2017-11-09T05:22:00Z</dcterms:modified>
</cp:coreProperties>
</file>