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CF" w:rsidRDefault="00DB4FCF" w:rsidP="00DB4FCF">
      <w:pPr>
        <w:shd w:val="clear" w:color="auto" w:fill="FFFFFF"/>
        <w:spacing w:after="0"/>
        <w:ind w:right="-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153150" cy="8467725"/>
            <wp:effectExtent l="19050" t="0" r="0" b="0"/>
            <wp:docPr id="1" name="Рисунок 1" descr="восп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сп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ПРИОРИТЕТНЫЕ НАПРАВЛЕНИЯ   </w:t>
      </w:r>
    </w:p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ВОСПИТАТЕЛЬНОЙ   РАБОТЫ</w:t>
      </w:r>
    </w:p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МБОУ  СОШ  им.  И.С.БАГАЕВА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УНЖА</w:t>
      </w:r>
      <w:proofErr w:type="spellEnd"/>
    </w:p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НА  2016 -2017 УЧЕБНЫЙ  ГОД.</w:t>
      </w:r>
    </w:p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4FCF" w:rsidRDefault="00DB4FCF" w:rsidP="00DB4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4FCF" w:rsidRDefault="00DB4FCF" w:rsidP="00DB4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706" w:type="dxa"/>
        <w:tblInd w:w="-108" w:type="dxa"/>
        <w:shd w:val="clear" w:color="auto" w:fill="FFFFFF"/>
        <w:tblLook w:val="04A0"/>
      </w:tblPr>
      <w:tblGrid>
        <w:gridCol w:w="2626"/>
        <w:gridCol w:w="8080"/>
      </w:tblGrid>
      <w:tr w:rsidR="00DB4FCF" w:rsidTr="00DB4FCF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DB4FCF" w:rsidTr="00DB4FCF">
        <w:trPr>
          <w:trHeight w:val="84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Гражданско-патриотическое воспитание.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DB4FCF" w:rsidRDefault="00DB4FC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DB4FCF" w:rsidTr="00DB4FCF">
        <w:trPr>
          <w:trHeight w:val="84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Экологическое воспитание.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учащимися природы и истории родного края.</w:t>
            </w:r>
          </w:p>
          <w:p w:rsidR="00DB4FCF" w:rsidRDefault="00DB4FC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правильное отношение к окружающей среде.</w:t>
            </w:r>
          </w:p>
          <w:p w:rsidR="00DB4FCF" w:rsidRDefault="00DB4FC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совершенствованию туристских навыков.</w:t>
            </w:r>
          </w:p>
          <w:p w:rsidR="00DB4FCF" w:rsidRDefault="00DB4FC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проведении исследовательской работы учащихся.</w:t>
            </w:r>
          </w:p>
          <w:p w:rsidR="00DB4FCF" w:rsidRDefault="00DB4FC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природоохранных акций.</w:t>
            </w:r>
          </w:p>
        </w:tc>
      </w:tr>
      <w:tr w:rsidR="00DB4FCF" w:rsidTr="00DB4FCF">
        <w:trPr>
          <w:trHeight w:val="84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Духовно-нравственное направление.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Нравственно-эстетическое воспитание)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DB4FCF" w:rsidRDefault="00DB4FC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развития у учащихся творческих способностей.</w:t>
            </w:r>
          </w:p>
        </w:tc>
      </w:tr>
      <w:tr w:rsidR="00DB4FCF" w:rsidTr="00DB4FCF">
        <w:trPr>
          <w:trHeight w:val="72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Здоровье-сберегающее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направление.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Спортивно-оздоровительное воспитание)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DB4FCF" w:rsidRDefault="00DB4FC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занятий физической культурой и спортом.</w:t>
            </w:r>
          </w:p>
          <w:p w:rsidR="00DB4FCF" w:rsidRDefault="00DB4FCF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</w:tr>
      <w:tr w:rsidR="00DB4FCF" w:rsidTr="00DB4FCF">
        <w:trPr>
          <w:trHeight w:val="96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направление.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(Самоуправление в школе и в классе)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DB4FCF" w:rsidRDefault="00DB4FC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самоуправление в школе и в классе.</w:t>
            </w:r>
          </w:p>
          <w:p w:rsidR="00DB4FCF" w:rsidRDefault="00DB4FCF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учебу актива классов.</w:t>
            </w:r>
          </w:p>
        </w:tc>
      </w:tr>
      <w:tr w:rsidR="00DB4FCF" w:rsidTr="00DB4FCF">
        <w:trPr>
          <w:trHeight w:val="62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Познавательная  деятельность.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Развивать  у  учащихся  интерес  к  учебе,   к  исследовательской  деятельности.</w:t>
            </w:r>
          </w:p>
        </w:tc>
      </w:tr>
      <w:tr w:rsidR="00DB4FCF" w:rsidTr="00DB4FCF">
        <w:trPr>
          <w:trHeight w:val="62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обобщение опыта работы классных руководителей;</w:t>
            </w:r>
          </w:p>
          <w:p w:rsidR="00DB4FCF" w:rsidRDefault="00DB4FCF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классным руководителям в работе с классом.</w:t>
            </w:r>
          </w:p>
        </w:tc>
      </w:tr>
      <w:tr w:rsidR="00DB4FCF" w:rsidTr="00DB4FCF"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традиционно работающих кружков и секций;</w:t>
            </w:r>
          </w:p>
          <w:p w:rsidR="00DB4FCF" w:rsidRDefault="00DB4FC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работой кружков и секций;</w:t>
            </w:r>
          </w:p>
        </w:tc>
      </w:tr>
      <w:tr w:rsidR="00DB4FCF" w:rsidTr="00DB4FCF">
        <w:trPr>
          <w:trHeight w:val="740"/>
        </w:trPr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воспитательным процессом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подотчетность всех частей воспитательного процесса.</w:t>
            </w:r>
          </w:p>
          <w:p w:rsidR="00DB4FCF" w:rsidRDefault="00DB4FCF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СЕНТЯБРЬ</w:t>
      </w:r>
    </w:p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1012" w:type="dxa"/>
        <w:tblInd w:w="-108" w:type="dxa"/>
        <w:shd w:val="clear" w:color="auto" w:fill="FFFFFF"/>
        <w:tblLook w:val="04A0"/>
      </w:tblPr>
      <w:tblGrid>
        <w:gridCol w:w="2162"/>
        <w:gridCol w:w="3210"/>
        <w:gridCol w:w="1832"/>
        <w:gridCol w:w="1524"/>
        <w:gridCol w:w="2284"/>
      </w:tblGrid>
      <w:tr w:rsidR="00DB4FCF" w:rsidTr="00DB4FCF">
        <w:trPr>
          <w:trHeight w:val="537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воспитательной работы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кого проводится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DB4FCF" w:rsidTr="00DB4FCF">
        <w:trPr>
          <w:trHeight w:val="895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 «Первый звонок»</w:t>
            </w:r>
          </w:p>
          <w:p w:rsidR="00DB4FCF" w:rsidRDefault="00DB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(уроки мира)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2.Всероссийский  урок  мира.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Классные  часы, посвященные трагическим событиям  2004г. в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еслане.</w:t>
            </w:r>
          </w:p>
          <w:p w:rsidR="00DB4FCF" w:rsidRDefault="00DB4FCF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Беседы в классах по ПДД           5.Кл часы «Инструктаж по ТБ»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сентября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03.09.16г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первая неделя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 – 11классы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DB4FCF" w:rsidRDefault="00DB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ук.</w:t>
            </w:r>
          </w:p>
        </w:tc>
      </w:tr>
      <w:tr w:rsidR="00DB4FCF" w:rsidTr="00DB4FCF">
        <w:trPr>
          <w:trHeight w:val="463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Нравственно-эстетическое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Посвящение в Первоклассники</w:t>
            </w:r>
          </w:p>
          <w:p w:rsidR="00DB4FCF" w:rsidRDefault="00DB4FCF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Посвящение в пятиклассники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21.09.16г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23.09.16г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 классы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директора 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B4FCF" w:rsidTr="00DB4FCF">
        <w:trPr>
          <w:trHeight w:val="706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 воспитание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поделок из природного материала: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 снова в моем крае пора золотая»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неделя месяца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 классы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заместитель директора  по ВР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заместитель директора  по ВР,</w:t>
            </w:r>
          </w:p>
        </w:tc>
      </w:tr>
      <w:tr w:rsidR="00DB4FCF" w:rsidTr="00DB4FCF">
        <w:trPr>
          <w:trHeight w:val="323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“Осенний кросс»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 месяца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7 - 11 классы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Уч-ля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 по ВР</w:t>
            </w:r>
          </w:p>
        </w:tc>
      </w:tr>
      <w:tr w:rsidR="00DB4FCF" w:rsidTr="00DB4FCF">
        <w:trPr>
          <w:trHeight w:val="281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воспитание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12"/>
              </w:numPr>
              <w:spacing w:after="0" w:line="240" w:lineRule="auto"/>
              <w:ind w:left="2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дежурства по школе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неделя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– 11 классы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ук, заместитель директора  по ВР,</w:t>
            </w:r>
          </w:p>
        </w:tc>
      </w:tr>
      <w:tr w:rsidR="00DB4FCF" w:rsidTr="00DB4FCF">
        <w:trPr>
          <w:trHeight w:val="1253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воспитание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13"/>
              </w:numPr>
              <w:spacing w:after="0" w:line="240" w:lineRule="auto"/>
              <w:ind w:left="2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собрания</w:t>
            </w:r>
          </w:p>
          <w:p w:rsidR="00DB4FCF" w:rsidRDefault="00DB4FCF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Заседание родительского комитета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работы за 2015-2016уч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 и  задачи родительского комитета на новый учебный год.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неделя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11 классы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ук, администрация  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ВР,        председатели 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омитетов  классов</w:t>
            </w:r>
          </w:p>
        </w:tc>
      </w:tr>
      <w:tr w:rsidR="00DB4FCF" w:rsidTr="00DB4FCF">
        <w:trPr>
          <w:trHeight w:val="632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Самоуправление в школе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классе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Классные часы «Планирование работы класса на 2016-17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Выборы органов самоуправления в классах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 классы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B4FCF" w:rsidTr="00DB4FCF">
        <w:trPr>
          <w:trHeight w:val="1611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работа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Заседание МО классных руководителей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Анализ воспитательной работы за 2016-17 учебный год.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Планирование воспитательной работы на 2016-17 учебный год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Обучающий семинар: «Работа с документацией классного руководителя»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неделя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2-11 классов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директора  по ВР</w:t>
            </w:r>
          </w:p>
        </w:tc>
      </w:tr>
      <w:tr w:rsidR="00DB4FCF" w:rsidTr="00DB4FCF">
        <w:trPr>
          <w:trHeight w:val="561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кружков и спортивных секций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Работа по оформлению документации 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ружков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2) Составление расписания работы кружков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месяца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классы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кружков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заместитель директора  по ВР</w:t>
            </w:r>
          </w:p>
        </w:tc>
      </w:tr>
      <w:tr w:rsidR="00DB4FCF" w:rsidTr="00DB4FCF">
        <w:trPr>
          <w:trHeight w:val="895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воспитательным процессом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Проверка и анализ планов воспитательной работы классных руководителей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Составление расписания классных часов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 сентября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</w:t>
            </w:r>
          </w:p>
        </w:tc>
      </w:tr>
      <w:tr w:rsidR="00DB4FCF" w:rsidTr="00DB4FCF"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</w:tr>
      <w:tr w:rsidR="00DB4FCF" w:rsidTr="00DB4FCF">
        <w:trPr>
          <w:trHeight w:val="10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</w:tr>
    </w:tbl>
    <w:p w:rsidR="00DB4FCF" w:rsidRDefault="00DB4FCF" w:rsidP="00DB4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ОКТЯБРЬ</w:t>
      </w:r>
    </w:p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989" w:type="dxa"/>
        <w:tblInd w:w="-108" w:type="dxa"/>
        <w:shd w:val="clear" w:color="auto" w:fill="FFFFFF"/>
        <w:tblLook w:val="04A0"/>
      </w:tblPr>
      <w:tblGrid>
        <w:gridCol w:w="2059"/>
        <w:gridCol w:w="3687"/>
        <w:gridCol w:w="1558"/>
        <w:gridCol w:w="1767"/>
        <w:gridCol w:w="1918"/>
      </w:tblGrid>
      <w:tr w:rsidR="00DB4FCF" w:rsidTr="00DB4FCF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воспитательной работы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проводится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проводит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DB4FCF" w:rsidTr="00DB4FCF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1.Акция «Открытка ветерану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педтруда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DB4FCF" w:rsidRDefault="00DB4FC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Декада правого воспитания</w:t>
            </w:r>
          </w:p>
          <w:p w:rsidR="00DB4FCF" w:rsidRDefault="00DB4FCF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асы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>: «Правила поведения в школе» /Знакомство с Уставом школы./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неделя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последняя неделя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среди учащихся 2-11классов.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 классы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 по ВР,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Кл.рук-ли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</w:p>
        </w:tc>
      </w:tr>
      <w:tr w:rsidR="00DB4FCF" w:rsidTr="00DB4FCF">
        <w:trPr>
          <w:trHeight w:val="780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Нравственно-эстетическое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учителя. Праздничная акция для учителей.</w:t>
            </w:r>
          </w:p>
          <w:p w:rsidR="00DB4FCF" w:rsidRDefault="00DB4FC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ко Дню учителя:</w:t>
            </w:r>
          </w:p>
          <w:p w:rsidR="00DB4FCF" w:rsidRDefault="00DB4FCF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 любовью к Вам, Учителя!»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октября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7 октября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(учителей -  пенсионеров)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– 11 классы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ВР,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комитет молодежи школы.</w:t>
            </w:r>
          </w:p>
        </w:tc>
      </w:tr>
      <w:tr w:rsidR="00DB4FCF" w:rsidTr="00DB4FCF">
        <w:trPr>
          <w:trHeight w:val="620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 воспитание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Акция «Экология моими глазами»</w:t>
            </w:r>
          </w:p>
          <w:p w:rsidR="00DB4FCF" w:rsidRDefault="00DB4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«Чистый школьный двор»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первая неделя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четвертая неделя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– 7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3-11 классы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 биологии,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ВР,Кл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рук-ли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B4FCF" w:rsidTr="00DB4FCF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«Веселые старты»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2- 4 классы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физкультуры.</w:t>
            </w:r>
          </w:p>
        </w:tc>
      </w:tr>
      <w:tr w:rsidR="00DB4FCF" w:rsidTr="00DB4FCF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воспитание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 «Генеральная уборка классов перед каникулами»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28.10.16 г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– 11 классы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</w:p>
        </w:tc>
      </w:tr>
      <w:tr w:rsidR="00DB4FCF" w:rsidTr="00DB4FCF">
        <w:trPr>
          <w:trHeight w:val="900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воспитание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1.Общешкольное  родительское  собрание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бязанности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ответственность  участников образовательного  процесса»в контексте Федерального  закона «Об образовании в РФ»                2.Классные  родительские  собрания «Семья и школа, Формы сотрудничества в духе  нравственного  воспитания  детей»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24-29 .10.16г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1-11классы.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.Зам. директора по ВР</w:t>
            </w: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уководители.</w:t>
            </w:r>
          </w:p>
        </w:tc>
      </w:tr>
      <w:tr w:rsidR="00DB4FCF" w:rsidTr="00DB4FCF">
        <w:trPr>
          <w:trHeight w:val="560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Самоуправление в школе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классе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 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старостата</w:t>
            </w:r>
            <w:proofErr w:type="spellEnd"/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 Учеба актива Комитета молодежи школы.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Линейка «Итоги 1четверти»  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 первой недели,                     среда первой недели,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 четверти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 классы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ВР, по УВР</w:t>
            </w:r>
          </w:p>
        </w:tc>
      </w:tr>
      <w:tr w:rsidR="00DB4FCF" w:rsidTr="00DB4FCF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работа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16"/>
              </w:numPr>
              <w:spacing w:after="0" w:line="240" w:lineRule="auto"/>
              <w:ind w:left="4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Индивидуальные собеседования с классными руководителями,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помощь в подготовке мероприятий.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2-4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</w:t>
            </w:r>
          </w:p>
        </w:tc>
      </w:tr>
      <w:tr w:rsidR="00DB4FCF" w:rsidTr="00DB4FCF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Составление плана работы кружков на осенние каникулы.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по 29 октября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 классы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кружков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</w:t>
            </w:r>
          </w:p>
        </w:tc>
      </w:tr>
      <w:tr w:rsidR="00DB4FCF" w:rsidTr="00DB4FCF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воспитательным процессом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17"/>
              </w:numPr>
              <w:spacing w:after="0" w:line="240" w:lineRule="auto"/>
              <w:ind w:left="4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Охват внеурочной деятельностью.</w:t>
            </w:r>
          </w:p>
          <w:p w:rsidR="00DB4FCF" w:rsidRDefault="00DB4FCF">
            <w:pPr>
              <w:numPr>
                <w:ilvl w:val="0"/>
                <w:numId w:val="17"/>
              </w:numPr>
              <w:spacing w:after="0" w:line="240" w:lineRule="auto"/>
              <w:ind w:left="4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посещения кружков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октябрь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в течение месяца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кружков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ук.</w:t>
            </w:r>
          </w:p>
        </w:tc>
      </w:tr>
      <w:tr w:rsidR="00DB4FCF" w:rsidTr="00DB4FCF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</w:tr>
      <w:tr w:rsidR="00DB4FCF" w:rsidTr="00DB4FCF"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</w:tr>
    </w:tbl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НОЯБРЬ</w:t>
      </w:r>
    </w:p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845" w:type="dxa"/>
        <w:tblInd w:w="-108" w:type="dxa"/>
        <w:shd w:val="clear" w:color="auto" w:fill="FFFFFF"/>
        <w:tblLayout w:type="fixed"/>
        <w:tblLook w:val="04A0"/>
      </w:tblPr>
      <w:tblGrid>
        <w:gridCol w:w="1916"/>
        <w:gridCol w:w="3937"/>
        <w:gridCol w:w="1873"/>
        <w:gridCol w:w="1559"/>
        <w:gridCol w:w="1560"/>
      </w:tblGrid>
      <w:tr w:rsidR="00DB4FCF" w:rsidTr="00DB4FCF">
        <w:trPr>
          <w:trHeight w:val="50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воспитательной работы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кого проводится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DB4FCF" w:rsidTr="00DB4FCF">
        <w:trPr>
          <w:trHeight w:val="52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Литературная гостиная: «Вместе дружная семья» (стихи о семье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году семейных ценностей)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15.11.16г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ВР, Учителя  русского языка и литературы.</w:t>
            </w:r>
          </w:p>
        </w:tc>
      </w:tr>
      <w:tr w:rsidR="00DB4FCF" w:rsidTr="00DB4FCF">
        <w:trPr>
          <w:trHeight w:val="102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Нравственно-эстетическое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numPr>
                <w:ilvl w:val="0"/>
                <w:numId w:val="18"/>
              </w:numPr>
              <w:spacing w:after="0" w:line="240" w:lineRule="auto"/>
              <w:ind w:left="2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 часы, посвященные Дню матери</w:t>
            </w:r>
          </w:p>
          <w:p w:rsidR="00DB4FCF" w:rsidRDefault="00DB4FCF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numPr>
                <w:ilvl w:val="0"/>
                <w:numId w:val="18"/>
              </w:numPr>
              <w:spacing w:after="0" w:line="240" w:lineRule="auto"/>
              <w:ind w:left="2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естиваль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лит-муз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композиций» направления : ОБЖ-1-4классы,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.- 5-6 классы,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.--7-8кл</w:t>
            </w:r>
          </w:p>
          <w:p w:rsidR="00DB4FCF" w:rsidRDefault="00DB4FCF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эстетической --9-11кл.)</w:t>
            </w:r>
          </w:p>
          <w:p w:rsidR="00DB4FCF" w:rsidRDefault="00DB4FCF">
            <w:pPr>
              <w:numPr>
                <w:ilvl w:val="0"/>
                <w:numId w:val="19"/>
              </w:numPr>
              <w:spacing w:after="0" w:line="240" w:lineRule="auto"/>
              <w:ind w:left="92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профилактики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пятница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25.11.16г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C 21-по 23.11.16г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по списку)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 по ВР,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ВР,   психолог.</w:t>
            </w:r>
          </w:p>
        </w:tc>
      </w:tr>
      <w:tr w:rsidR="00DB4FCF" w:rsidTr="00DB4FCF">
        <w:trPr>
          <w:trHeight w:val="36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 воспитание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20"/>
              </w:numPr>
              <w:spacing w:after="0" w:line="240" w:lineRule="auto"/>
              <w:ind w:left="0" w:firstLine="90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«Зеленая школа»                                                                                         2.Поделки из природного  материала «Осенний  букет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  <w:proofErr w:type="gramEnd"/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Осенние каникулы</w:t>
            </w: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До 15 ноября.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школы</w:t>
            </w: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2—4 классы.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 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-ли 1-11 классов.                                          Учителя  2—4 классов.</w:t>
            </w:r>
          </w:p>
        </w:tc>
      </w:tr>
      <w:tr w:rsidR="00DB4FCF" w:rsidTr="00DB4FCF">
        <w:trPr>
          <w:trHeight w:val="108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Спортивно-оздоровительное воспитание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 об этике, о здоровом образе жизни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  <w:p w:rsidR="00DB4FCF" w:rsidRDefault="00DB4FCF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стенда «Спортивные достижения</w:t>
            </w:r>
          </w:p>
          <w:p w:rsidR="00DB4FCF" w:rsidRDefault="00DB4FCF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школы»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</w:t>
            </w: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До конца месяца.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Учителя физкультуры.</w:t>
            </w:r>
          </w:p>
        </w:tc>
      </w:tr>
      <w:tr w:rsidR="00DB4FCF" w:rsidTr="00DB4FCF">
        <w:trPr>
          <w:trHeight w:val="24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воспитание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21"/>
              </w:numPr>
              <w:spacing w:after="0" w:line="240" w:lineRule="auto"/>
              <w:ind w:left="2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Генеральные уборки классных помещений.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02.11.2016г.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5- 11 классы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ук.</w:t>
            </w:r>
          </w:p>
        </w:tc>
      </w:tr>
      <w:tr w:rsidR="00DB4FCF" w:rsidTr="00DB4FCF">
        <w:trPr>
          <w:trHeight w:val="78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воспитание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Сложность адаптационного периода учащихся начальной школы в среднем звене./Беседы  на  родительских  собраниях./ Индивидуальная работа с родителями.</w:t>
            </w:r>
          </w:p>
          <w:p w:rsidR="00DB4FCF" w:rsidRDefault="00DB4FCF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рисунков ко дню матери.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25.11.16г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1-4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5 – 11 классы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ук, </w:t>
            </w:r>
          </w:p>
          <w:p w:rsidR="00DB4FCF" w:rsidRDefault="00DB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Учитель 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ИЗО</w:t>
            </w:r>
            <w:proofErr w:type="gramEnd"/>
          </w:p>
        </w:tc>
      </w:tr>
      <w:tr w:rsidR="00DB4FCF" w:rsidTr="00DB4FCF">
        <w:trPr>
          <w:trHeight w:val="72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Самоуправление в школе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классах.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Заседание  комитета  молодежи.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Заседание актива школьного самоуправления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второй недели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Вторник второй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недели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5-11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ВР,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ВР,  </w:t>
            </w:r>
          </w:p>
        </w:tc>
      </w:tr>
      <w:tr w:rsidR="00DB4FCF" w:rsidTr="00DB4FCF">
        <w:trPr>
          <w:trHeight w:val="14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Заседание МО классных руководителей: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/по плану МО/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вторник месяца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</w:t>
            </w:r>
          </w:p>
        </w:tc>
      </w:tr>
      <w:tr w:rsidR="00DB4FCF" w:rsidTr="00DB4FCF">
        <w:trPr>
          <w:trHeight w:val="14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кружков и спортивных секций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Посещение занятий кружков (контроль)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</w:t>
            </w:r>
          </w:p>
        </w:tc>
      </w:tr>
      <w:tr w:rsidR="00DB4FCF" w:rsidTr="00DB4FCF">
        <w:trPr>
          <w:trHeight w:val="14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воспитательным процессом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 классных  руководителей  9-10  классов  по  развитию  самоуправления  в  классах.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9-10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</w:t>
            </w:r>
          </w:p>
        </w:tc>
      </w:tr>
      <w:tr w:rsidR="00DB4FCF" w:rsidTr="00DB4FCF">
        <w:trPr>
          <w:trHeight w:val="14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</w:tr>
      <w:tr w:rsidR="00DB4FCF" w:rsidTr="00DB4FCF">
        <w:trPr>
          <w:trHeight w:val="14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</w:tr>
    </w:tbl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ДЕКАБРЬ</w:t>
      </w:r>
    </w:p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995" w:type="dxa"/>
        <w:tblInd w:w="-108" w:type="dxa"/>
        <w:shd w:val="clear" w:color="auto" w:fill="FFFFFF"/>
        <w:tblLayout w:type="fixed"/>
        <w:tblLook w:val="04A0"/>
      </w:tblPr>
      <w:tblGrid>
        <w:gridCol w:w="2352"/>
        <w:gridCol w:w="3650"/>
        <w:gridCol w:w="1860"/>
        <w:gridCol w:w="1660"/>
        <w:gridCol w:w="1473"/>
      </w:tblGrid>
      <w:tr w:rsidR="00DB4FCF" w:rsidTr="00DB4FCF"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воспитательной работы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кого проводится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DB4FCF" w:rsidTr="00DB4FCF"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1.Кл. часы «Новый  год у ворот»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2.Конкурс  сочинений «Я и мое место в жизни»,                          3.Кл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ч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асы «</w:t>
            </w:r>
            <w:proofErr w:type="spellStart"/>
            <w:r>
              <w:rPr>
                <w:rFonts w:ascii="Arial" w:eastAsia="Times New Roman" w:hAnsi="Arial" w:cs="Arial"/>
                <w:lang w:eastAsia="ru-RU"/>
              </w:rPr>
              <w:t>Констиуция</w:t>
            </w:r>
            <w:proofErr w:type="spellEnd"/>
            <w:r>
              <w:rPr>
                <w:rFonts w:ascii="Arial" w:eastAsia="Times New Roman" w:hAnsi="Arial" w:cs="Arial"/>
                <w:lang w:eastAsia="ru-RU"/>
              </w:rPr>
              <w:t xml:space="preserve"> РФ – Закон обо  мне и  я о Законе».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Четвертая неделя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Вторая неделя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5-11 класс 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8 – 9 классы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зам.директора  по ВР. 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истории,  комитет молодежи.</w:t>
            </w:r>
          </w:p>
        </w:tc>
      </w:tr>
      <w:tr w:rsidR="00DB4FCF" w:rsidTr="00DB4FCF">
        <w:trPr>
          <w:trHeight w:val="1740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Нравственно-эстетическое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 Новогодний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Бал – маскарад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искотека./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 «Родословная моей   семьи» /конкурс/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Заседание  Совета  профилактики.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неделя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Последняя неделя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7 - 10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классы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ВР.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DB4FCF" w:rsidTr="00DB4FCF">
        <w:trPr>
          <w:trHeight w:val="320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 воспитание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Покормите птиц зимой»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22.12.16г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5 -8 классы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биологии.</w:t>
            </w:r>
          </w:p>
        </w:tc>
      </w:tr>
      <w:tr w:rsidR="00DB4FCF" w:rsidTr="00DB4FCF"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Спортивно-оздоровительное воспитание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Первенство школы по баскетболу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 классы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 сектор комитета  молодежи, 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физ-ры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B4FCF" w:rsidTr="00DB4FCF">
        <w:trPr>
          <w:trHeight w:val="400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воспитание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Генеральные уборки классных  помещений.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29.12.16г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11 классы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ук.</w:t>
            </w:r>
          </w:p>
        </w:tc>
      </w:tr>
      <w:tr w:rsidR="00DB4FCF" w:rsidTr="00DB4FCF">
        <w:trPr>
          <w:trHeight w:val="900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воспитание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Родительские собрания по итогам первого полугодия и второй четверти</w:t>
            </w:r>
          </w:p>
          <w:p w:rsidR="00DB4FCF" w:rsidRDefault="00DB4FCF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Заседание родительского комитета школы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каникул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 третьей недели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 родителей        1 – 11 классов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11 классы.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Администрация,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род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омитета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ВР,</w:t>
            </w:r>
          </w:p>
        </w:tc>
      </w:tr>
      <w:tr w:rsidR="00DB4FCF" w:rsidTr="00DB4FCF">
        <w:trPr>
          <w:trHeight w:val="480"/>
        </w:trPr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Самоуправление в школе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классе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Заседание комитета молодежи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Новогодним утренникам)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 первой   недели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ВР. по ВР,</w:t>
            </w:r>
          </w:p>
        </w:tc>
      </w:tr>
      <w:tr w:rsidR="00DB4FCF" w:rsidTr="00DB4FCF"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работа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25"/>
              </w:numPr>
              <w:spacing w:after="0" w:line="240" w:lineRule="auto"/>
              <w:ind w:left="4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Планерка классных руководителей по проведению новогодних праздников.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Первая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неднля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месяца.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 по ВР</w:t>
            </w:r>
          </w:p>
        </w:tc>
      </w:tr>
      <w:tr w:rsidR="00DB4FCF" w:rsidTr="00DB4FCF"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кружков и спортивных секций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Составление плана школы, работы кружков и секций на зимние каникулы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22 по 26 декабря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классы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кружков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ВР. по ВР</w:t>
            </w:r>
          </w:p>
        </w:tc>
      </w:tr>
      <w:tr w:rsidR="00DB4FCF" w:rsidTr="00DB4FCF"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воспитательным процессом</w:t>
            </w: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дневников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.           Организация  работы 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педколлектива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и  уч-ся  в  период  каникул.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неделя месяца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4-11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ВР.</w:t>
            </w:r>
          </w:p>
        </w:tc>
      </w:tr>
      <w:tr w:rsidR="00DB4FCF" w:rsidTr="00DB4FCF"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</w:tr>
      <w:tr w:rsidR="00DB4FCF" w:rsidTr="00DB4FCF"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3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</w:tr>
    </w:tbl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ЯНВАРЬ</w:t>
      </w:r>
    </w:p>
    <w:tbl>
      <w:tblPr>
        <w:tblW w:w="10995" w:type="dxa"/>
        <w:tblInd w:w="-108" w:type="dxa"/>
        <w:shd w:val="clear" w:color="auto" w:fill="FFFFFF"/>
        <w:tblLayout w:type="fixed"/>
        <w:tblLook w:val="04A0"/>
      </w:tblPr>
      <w:tblGrid>
        <w:gridCol w:w="2118"/>
        <w:gridCol w:w="2794"/>
        <w:gridCol w:w="2095"/>
        <w:gridCol w:w="2008"/>
        <w:gridCol w:w="1980"/>
      </w:tblGrid>
      <w:tr w:rsidR="00DB4FCF" w:rsidTr="00DB4FCF">
        <w:trPr>
          <w:trHeight w:val="12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воспитательной работы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кого проводится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DB4FCF" w:rsidTr="00DB4FCF">
        <w:trPr>
          <w:trHeight w:val="15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Акция: «Рождество  встречаем  вместе!»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недел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каникулы)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5- 11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      Помощь детям из малообеспеченных семей)</w:t>
            </w:r>
            <w:proofErr w:type="gramEnd"/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молодежи,  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ВР.,</w:t>
            </w:r>
          </w:p>
        </w:tc>
      </w:tr>
      <w:tr w:rsidR="00DB4FCF" w:rsidTr="00DB4FCF">
        <w:trPr>
          <w:trHeight w:val="1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Нравственно-эстетическое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Неделя театра и экскурсий в зимние каникулы.</w:t>
            </w:r>
          </w:p>
          <w:p w:rsidR="00DB4FCF" w:rsidRDefault="00DB4FCF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 профилактики.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зимние каникулы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Последний четверг месяца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классы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ук-ли</w:t>
            </w:r>
            <w:proofErr w:type="spellEnd"/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                                          ЗД по ВР, психолог.</w:t>
            </w:r>
          </w:p>
        </w:tc>
      </w:tr>
      <w:tr w:rsidR="00DB4FCF" w:rsidTr="00DB4FCF">
        <w:trPr>
          <w:trHeight w:val="13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«Кормушка»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биологии,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ук-ли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4FCF" w:rsidTr="00DB4FCF">
        <w:trPr>
          <w:trHeight w:val="8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 родителями   детей «Группы риска»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ВР,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администрация,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Психолог.</w:t>
            </w:r>
          </w:p>
        </w:tc>
      </w:tr>
      <w:tr w:rsidR="00DB4FCF" w:rsidTr="00DB4FCF">
        <w:trPr>
          <w:trHeight w:val="12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Спортивно-оздоровительное воспитание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волейболу,  шахматам и шашкам.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 месяца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 классы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Кл. рук., 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</w:t>
            </w:r>
            <w:proofErr w:type="spellEnd"/>
          </w:p>
        </w:tc>
      </w:tr>
      <w:tr w:rsidR="00DB4FCF" w:rsidTr="00DB4FCF">
        <w:trPr>
          <w:trHeight w:val="15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Самоуправление в школе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классах.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Заседание комитета молодежи /Итоги  проверки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 досуга детей группы риска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среда месяца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4FCF" w:rsidTr="00DB4FCF">
        <w:trPr>
          <w:trHeight w:val="16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работа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29"/>
              </w:numPr>
              <w:spacing w:after="0" w:line="240" w:lineRule="auto"/>
              <w:ind w:left="4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 1-11 классов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</w:t>
            </w:r>
          </w:p>
        </w:tc>
      </w:tr>
      <w:tr w:rsidR="00DB4FCF" w:rsidTr="00DB4FCF">
        <w:trPr>
          <w:trHeight w:val="8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кружков и спортивных секций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Посещение занятий кружков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классы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кружков</w:t>
            </w:r>
          </w:p>
        </w:tc>
      </w:tr>
      <w:tr w:rsidR="00DB4FCF" w:rsidTr="00DB4FCF">
        <w:trPr>
          <w:trHeight w:val="32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воспитательным процессом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1) Анализ 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планов воспитательной работы классными руководителями  на 1-е полугодие.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Работа классных руководителей с родителями (протоколы родит собраний)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Вторая неделя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месяца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 месяца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</w:t>
            </w:r>
          </w:p>
        </w:tc>
      </w:tr>
      <w:tr w:rsidR="00DB4FCF" w:rsidTr="00DB4FCF">
        <w:trPr>
          <w:trHeight w:val="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</w:tr>
      <w:tr w:rsidR="00DB4FCF" w:rsidTr="00DB4FCF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</w:tr>
      <w:tr w:rsidR="00DB4FCF" w:rsidTr="00DB4FCF">
        <w:trPr>
          <w:trHeight w:val="3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</w:tr>
    </w:tbl>
    <w:p w:rsidR="00DB4FCF" w:rsidRDefault="00DB4FCF" w:rsidP="00DB4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</w:t>
      </w:r>
    </w:p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ФЕВРАЛЬ</w:t>
      </w:r>
    </w:p>
    <w:p w:rsidR="00DB4FCF" w:rsidRDefault="00DB4FCF" w:rsidP="00DB4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995" w:type="dxa"/>
        <w:tblInd w:w="-108" w:type="dxa"/>
        <w:shd w:val="clear" w:color="auto" w:fill="FFFFFF"/>
        <w:tblLayout w:type="fixed"/>
        <w:tblLook w:val="04A0"/>
      </w:tblPr>
      <w:tblGrid>
        <w:gridCol w:w="1918"/>
        <w:gridCol w:w="3830"/>
        <w:gridCol w:w="1985"/>
        <w:gridCol w:w="1560"/>
        <w:gridCol w:w="1702"/>
      </w:tblGrid>
      <w:tr w:rsidR="00DB4FCF" w:rsidTr="00DB4FCF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воспитательной работы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кого проводится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DB4FCF" w:rsidTr="00DB4FCF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pStyle w:val="a6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в классах, посвященные Дню защитников Отечества.</w:t>
            </w:r>
          </w:p>
          <w:p w:rsidR="00DB4FCF" w:rsidRDefault="00DB4FCF">
            <w:pPr>
              <w:numPr>
                <w:ilvl w:val="0"/>
                <w:numId w:val="30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инсценированной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атриотической песни.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16 по 22 февраля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Третья неделя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военрук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ВР,</w:t>
            </w:r>
          </w:p>
        </w:tc>
      </w:tr>
      <w:tr w:rsidR="00DB4FCF" w:rsidTr="00DB4FCF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Нравственно-эстетическое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Организация почты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 Масленица».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3) Совет профилактики.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февраля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Последняя неделя месяца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Последний четверг месяца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11 классы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ВР,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B4FCF" w:rsidRDefault="00DB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психолог.</w:t>
            </w:r>
          </w:p>
        </w:tc>
      </w:tr>
      <w:tr w:rsidR="00DB4FCF" w:rsidTr="00DB4FCF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31"/>
              </w:numPr>
              <w:spacing w:after="0" w:line="240" w:lineRule="auto"/>
              <w:ind w:left="38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«Природа горько плачет»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плану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биологии.</w:t>
            </w:r>
          </w:p>
        </w:tc>
      </w:tr>
      <w:tr w:rsidR="00DB4FCF" w:rsidTr="00DB4FCF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родителями классов по вопросам общения с детьми.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 школы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</w:t>
            </w:r>
          </w:p>
        </w:tc>
      </w:tr>
      <w:tr w:rsidR="00DB4FCF" w:rsidTr="00DB4FCF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Спортивно-оздоровительное воспитание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«А, ну-ка, парни!»/С приглашением  уч-ся 9-летней школы./</w:t>
            </w:r>
          </w:p>
          <w:p w:rsidR="00DB4FCF" w:rsidRDefault="00DB4FCF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«Веселые старты»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18.02.17г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15.02.17г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Военрук,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физ.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B4FCF" w:rsidTr="00DB4FCF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Самоуправление в школе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классе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Заседание комитета  молодежи.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3.Операция  «Чистота» /Проверка  санитарного  состояния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помещений./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среда месяца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вторник месяца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 класс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 5-11 классов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ВР,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Комитет молодежи школы.</w:t>
            </w:r>
          </w:p>
        </w:tc>
      </w:tr>
      <w:tr w:rsidR="00DB4FCF" w:rsidTr="00DB4FCF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работа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Заседание  МО классных руководителей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«Изучение уровня воспитанности и планирование работы на основе полученных данных»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 месяца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</w:t>
            </w:r>
          </w:p>
        </w:tc>
      </w:tr>
      <w:tr w:rsidR="00DB4FCF" w:rsidTr="00DB4FCF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кружков и спортивных секций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Посещение занятий кружков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</w:t>
            </w:r>
          </w:p>
        </w:tc>
      </w:tr>
      <w:tr w:rsidR="00DB4FCF" w:rsidTr="00DB4FCF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воспитательным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процессом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Контроль состояния воспитательной работы в 6- 8классах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6-8кл.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</w:t>
            </w:r>
          </w:p>
        </w:tc>
      </w:tr>
      <w:tr w:rsidR="00DB4FCF" w:rsidTr="00DB4FCF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</w:tr>
      <w:tr w:rsidR="00DB4FCF" w:rsidTr="00DB4FCF"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</w:tr>
    </w:tbl>
    <w:p w:rsidR="00DB4FCF" w:rsidRDefault="00DB4FCF" w:rsidP="00DB4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МАРТ</w:t>
      </w:r>
    </w:p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976" w:type="dxa"/>
        <w:tblInd w:w="-108" w:type="dxa"/>
        <w:shd w:val="clear" w:color="auto" w:fill="FFFFFF"/>
        <w:tblLook w:val="04A0"/>
      </w:tblPr>
      <w:tblGrid>
        <w:gridCol w:w="2186"/>
        <w:gridCol w:w="3253"/>
        <w:gridCol w:w="1551"/>
        <w:gridCol w:w="1492"/>
        <w:gridCol w:w="2494"/>
      </w:tblGrid>
      <w:tr w:rsidR="00DB4FCF" w:rsidTr="00DB4FCF">
        <w:trPr>
          <w:trHeight w:val="35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воспитательной работы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кого проводится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DB4FCF" w:rsidTr="00DB4FCF">
        <w:trPr>
          <w:trHeight w:val="38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numPr>
                <w:ilvl w:val="0"/>
                <w:numId w:val="33"/>
              </w:numPr>
              <w:spacing w:after="0" w:line="240" w:lineRule="auto"/>
              <w:ind w:left="38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Поздравление женщин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чителей,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находяшихся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заслуженном  отдыхе, с праздником 8 марта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I декада месяца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марта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ветеранов – пенсионеров.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ВР.</w:t>
            </w:r>
          </w:p>
        </w:tc>
      </w:tr>
      <w:tr w:rsidR="00DB4FCF" w:rsidTr="00DB4FCF">
        <w:trPr>
          <w:trHeight w:val="71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Нравственно-эстетическое</w:t>
            </w:r>
          </w:p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34"/>
              </w:numPr>
              <w:spacing w:after="0" w:line="240" w:lineRule="auto"/>
              <w:ind w:left="304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Праздничный концерт, посвященный 8 марта.</w:t>
            </w:r>
          </w:p>
          <w:p w:rsidR="00DB4FCF" w:rsidRDefault="00DB4FCF">
            <w:pPr>
              <w:numPr>
                <w:ilvl w:val="0"/>
                <w:numId w:val="34"/>
              </w:numPr>
              <w:spacing w:after="0" w:line="240" w:lineRule="auto"/>
              <w:ind w:left="304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Поздраление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учителей-ветеранов.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3. Заседание Совета профилактики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03.03.17г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До 7 марта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четверг месяца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Учителям—пенсионерам.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</w:t>
            </w: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 </w:t>
            </w:r>
            <w:r>
              <w:rPr>
                <w:rFonts w:ascii="Arial" w:eastAsia="Times New Roman" w:hAnsi="Arial" w:cs="Arial"/>
                <w:lang w:eastAsia="ru-RU"/>
              </w:rPr>
              <w:t>по ВР.</w:t>
            </w:r>
          </w:p>
        </w:tc>
      </w:tr>
      <w:tr w:rsidR="00DB4FCF" w:rsidTr="00DB4FCF">
        <w:trPr>
          <w:trHeight w:val="2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</w:t>
            </w:r>
          </w:p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акции «Сохраним планету голубой и зеленой»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 месяца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классы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ук. Руководитель и штаб «ЮЭП»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 по ВР. </w:t>
            </w:r>
          </w:p>
        </w:tc>
      </w:tr>
      <w:tr w:rsidR="00DB4FCF" w:rsidTr="00DB4FCF">
        <w:trPr>
          <w:trHeight w:val="48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воспитание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графику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Родителям.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ВР, психолог</w:t>
            </w:r>
          </w:p>
        </w:tc>
      </w:tr>
      <w:tr w:rsidR="00DB4FCF" w:rsidTr="00DB4FCF">
        <w:trPr>
          <w:trHeight w:val="35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Спортивно-оздоровительное воспитание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35"/>
              </w:numPr>
              <w:spacing w:after="0" w:line="240" w:lineRule="auto"/>
              <w:ind w:left="38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«А, ну-ка, девочки!»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неделя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ВР,Учитель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B4FCF" w:rsidTr="00DB4FCF">
        <w:trPr>
          <w:trHeight w:val="48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Самоуправление в школе</w:t>
            </w:r>
          </w:p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классе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1) Заседания комитета молодежи.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Линейка «Итоги 3-й четверти»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среда месяца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Посл. день месяца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6-11 классы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УВР</w:t>
            </w:r>
          </w:p>
        </w:tc>
      </w:tr>
      <w:tr w:rsidR="00DB4FCF" w:rsidTr="00DB4FCF">
        <w:trPr>
          <w:trHeight w:val="35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 интеллектуальное направление.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ринг «Женщины – гордость Осетии»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Весенние каникулы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 классы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ВР, учителя  истории</w:t>
            </w:r>
          </w:p>
        </w:tc>
      </w:tr>
      <w:tr w:rsidR="00DB4FCF" w:rsidTr="00DB4FCF">
        <w:trPr>
          <w:trHeight w:val="48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работа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37"/>
              </w:numPr>
              <w:spacing w:after="0" w:line="240" w:lineRule="auto"/>
              <w:ind w:left="42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Круглый стол                                 « Доверительные отношения как средства педагогической поддержки ребенка»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Каникулы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 рук 2-11классы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</w:t>
            </w:r>
          </w:p>
        </w:tc>
      </w:tr>
      <w:tr w:rsidR="00DB4FCF" w:rsidTr="00DB4FCF">
        <w:trPr>
          <w:trHeight w:val="12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кружков и спортивных секций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Составление плана работы кружков и секций на весенние каникулы.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До 15 марта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классы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кружков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</w:t>
            </w:r>
          </w:p>
        </w:tc>
      </w:tr>
      <w:tr w:rsidR="00DB4FCF" w:rsidTr="00DB4FCF">
        <w:trPr>
          <w:trHeight w:val="118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воспитательным процессом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классных руководителей  9,11классов в помощь профессиональной ориентации учащихся</w:t>
            </w:r>
          </w:p>
          <w:p w:rsidR="00DB4FCF" w:rsidRDefault="00DB4FCF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Внеклассное мероприятие «Этот удивительный мир  профессий»   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До  20 марта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9-11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9-11 классы.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</w:t>
            </w: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B4FCF" w:rsidTr="00DB4FCF">
        <w:trPr>
          <w:trHeight w:val="12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</w:tr>
      <w:tr w:rsidR="00DB4FCF" w:rsidTr="00DB4FCF">
        <w:trPr>
          <w:trHeight w:val="1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</w:tr>
    </w:tbl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АПРЕЛЬ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</w:p>
    <w:tbl>
      <w:tblPr>
        <w:tblW w:w="10767" w:type="dxa"/>
        <w:tblInd w:w="-108" w:type="dxa"/>
        <w:shd w:val="clear" w:color="auto" w:fill="FFFFFF"/>
        <w:tblLook w:val="04A0"/>
      </w:tblPr>
      <w:tblGrid>
        <w:gridCol w:w="1854"/>
        <w:gridCol w:w="3327"/>
        <w:gridCol w:w="1809"/>
        <w:gridCol w:w="1518"/>
        <w:gridCol w:w="2198"/>
        <w:gridCol w:w="61"/>
      </w:tblGrid>
      <w:tr w:rsidR="00DB4FCF" w:rsidTr="00DB4FCF">
        <w:trPr>
          <w:trHeight w:val="77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Направление воспитательной работы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кого проводится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DB4FCF" w:rsidTr="00DB4FCF">
        <w:trPr>
          <w:trHeight w:val="1556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Гражданско-патриотическое воспитание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Акция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«Учащиеся  школы  за чистоту своего  села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</w:t>
            </w:r>
            <w:proofErr w:type="gramEnd"/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«Первый человек в космосе»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Тематические классные часы по ПДД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 месяца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месяца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 8-9 классов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ВР,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Учителя физики, </w:t>
            </w:r>
          </w:p>
        </w:tc>
      </w:tr>
      <w:tr w:rsidR="00DB4FCF" w:rsidTr="00DB4FCF">
        <w:trPr>
          <w:trHeight w:val="2028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Нравственно-эстетическое</w:t>
            </w:r>
          </w:p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Конкурс рисунков «Мы и космос»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  «День птиц»/Внеклассное  мероприятие./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Конкурс сочинений: «Мы за здоровый образ жизни!»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Вторая неделя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Вторая неделя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28 апреля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1-6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7-10 классы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ук.,учитель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ИЗО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Учитель биологии.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Учителя русского языка  и  литературы.</w:t>
            </w:r>
          </w:p>
        </w:tc>
      </w:tr>
      <w:tr w:rsidR="00DB4FCF" w:rsidTr="00DB4FCF">
        <w:trPr>
          <w:trHeight w:val="839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</w:t>
            </w:r>
          </w:p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воспитание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1)Участие в  субботниках «Чистое  село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.»/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плану АМС./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классы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ВР,  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школы.</w:t>
            </w:r>
          </w:p>
        </w:tc>
      </w:tr>
      <w:tr w:rsidR="00DB4FCF" w:rsidTr="00DB4FCF">
        <w:trPr>
          <w:trHeight w:val="854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воспитание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1)Родительские собрания в 9-11 классах «Роль семьи в подготовке к экзаменам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неделя.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родителей 9-11 классов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 школы.</w:t>
            </w:r>
          </w:p>
        </w:tc>
      </w:tr>
      <w:tr w:rsidR="00DB4FCF" w:rsidTr="00DB4FCF">
        <w:trPr>
          <w:trHeight w:val="77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Спортивно-оздоровительное воспитание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часы по формированию здорового образа жизни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месяца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классы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</w:tr>
      <w:tr w:rsidR="00DB4FCF" w:rsidTr="00DB4FCF">
        <w:trPr>
          <w:trHeight w:val="1296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Самоуправление в школе</w:t>
            </w:r>
          </w:p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классе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1) Организация отчетных собраний в классах.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Заседания комитета молодежи  школы.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Заседание Школьного актива.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среда месяца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вторник месяца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</w:t>
            </w:r>
          </w:p>
        </w:tc>
      </w:tr>
      <w:tr w:rsidR="00DB4FCF" w:rsidTr="00DB4FCF">
        <w:trPr>
          <w:trHeight w:val="103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работа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Последний вторник месяца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классов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</w:t>
            </w:r>
          </w:p>
        </w:tc>
      </w:tr>
      <w:tr w:rsidR="00DB4FCF" w:rsidTr="00DB4FCF">
        <w:trPr>
          <w:gridAfter w:val="1"/>
          <w:wAfter w:w="61" w:type="dxa"/>
          <w:trHeight w:val="285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кружков и спортивных секций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1) Посещение занятий кружков.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классы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кружков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</w:t>
            </w:r>
          </w:p>
        </w:tc>
      </w:tr>
      <w:tr w:rsidR="00DB4FCF" w:rsidTr="00DB4FCF">
        <w:trPr>
          <w:trHeight w:val="777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воспитательным процессом</w:t>
            </w: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1.Работа  органов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ученического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  школе.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</w:t>
            </w:r>
          </w:p>
        </w:tc>
      </w:tr>
      <w:tr w:rsidR="00DB4FCF" w:rsidTr="00DB4FCF"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</w:tr>
      <w:tr w:rsidR="00DB4FCF" w:rsidTr="00DB4FCF">
        <w:trPr>
          <w:trHeight w:val="15"/>
        </w:trPr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</w:tr>
    </w:tbl>
    <w:p w:rsidR="00DB4FCF" w:rsidRDefault="00DB4FCF" w:rsidP="00DB4FCF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  </w:t>
      </w:r>
    </w:p>
    <w:p w:rsidR="00DB4FCF" w:rsidRDefault="00DB4FCF" w:rsidP="00DB4FCF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</w:pPr>
    </w:p>
    <w:p w:rsidR="00DB4FCF" w:rsidRDefault="00DB4FCF" w:rsidP="00DB4F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Cambria" w:eastAsia="Times New Roman" w:hAnsi="Cambria" w:cs="Arial"/>
          <w:b/>
          <w:bCs/>
          <w:color w:val="000000"/>
          <w:sz w:val="32"/>
          <w:szCs w:val="32"/>
          <w:lang w:eastAsia="ru-RU"/>
        </w:rPr>
        <w:t>МАЙ.</w:t>
      </w:r>
    </w:p>
    <w:tbl>
      <w:tblPr>
        <w:tblW w:w="10909" w:type="dxa"/>
        <w:tblInd w:w="-108" w:type="dxa"/>
        <w:shd w:val="clear" w:color="auto" w:fill="FFFFFF"/>
        <w:tblLook w:val="04A0"/>
      </w:tblPr>
      <w:tblGrid>
        <w:gridCol w:w="1824"/>
        <w:gridCol w:w="3350"/>
        <w:gridCol w:w="1749"/>
        <w:gridCol w:w="1518"/>
        <w:gridCol w:w="2468"/>
      </w:tblGrid>
      <w:tr w:rsidR="00DB4FCF" w:rsidTr="00DB4FCF">
        <w:trPr>
          <w:trHeight w:val="763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воспитательной работы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Для кого проводится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DB4FCF" w:rsidTr="00DB4FCF">
        <w:trPr>
          <w:trHeight w:val="202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Единый  урок  мужества, посвященный  72 годовщине Великой  Победы.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Участие в спортивной эстафете: «Наши спортивные победы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тебе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!»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Акция «Доброе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!       4.Смотр строя и песни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 02по 08 мая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До 9 мая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7 мая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мая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8 – 11 классы</w:t>
            </w: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 мая.                          4 - мая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Учителя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физ-ры</w:t>
            </w:r>
            <w:proofErr w:type="spellEnd"/>
            <w:proofErr w:type="gramEnd"/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ВР,старастат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ук-ли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5-8классов.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B4FCF" w:rsidTr="00DB4FCF">
        <w:trPr>
          <w:trHeight w:val="1272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Нравственно-эстетическое</w:t>
            </w:r>
          </w:p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Праздник «Последний звонок»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Праздник прощания с детством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мая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23.05.17г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Родители, гости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1 классов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ВР,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Администрация школы.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1-х классов.</w:t>
            </w:r>
          </w:p>
        </w:tc>
      </w:tr>
      <w:tr w:rsidR="00DB4FCF" w:rsidTr="00DB4FCF">
        <w:trPr>
          <w:trHeight w:val="509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</w:t>
            </w:r>
          </w:p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numPr>
                <w:ilvl w:val="0"/>
                <w:numId w:val="40"/>
              </w:numPr>
              <w:spacing w:after="0" w:line="240" w:lineRule="auto"/>
              <w:ind w:left="2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территории школы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 месяца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5– 11 классы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 рук.,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ВР.</w:t>
            </w:r>
          </w:p>
        </w:tc>
      </w:tr>
      <w:tr w:rsidR="00DB4FCF" w:rsidTr="00DB4FCF">
        <w:trPr>
          <w:trHeight w:val="1242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Спортивно-оздоровительное воспитание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«Праздник здоровья»</w:t>
            </w:r>
          </w:p>
          <w:p w:rsidR="00DB4FCF" w:rsidRDefault="00DB4FCF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/Спортивные  соревнования  с  приглашением  уч-ся 9-летней  школы./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мая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 классы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ВР.учителя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физ-ры</w:t>
            </w:r>
            <w:proofErr w:type="spellEnd"/>
          </w:p>
        </w:tc>
      </w:tr>
      <w:tr w:rsidR="00DB4FCF" w:rsidTr="00DB4FCF">
        <w:trPr>
          <w:trHeight w:val="1002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Самоуправление в школе</w:t>
            </w:r>
          </w:p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в классе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Линейка «Итоги года»,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 месяца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Последний учебный день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 классы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 классы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ВР,</w:t>
            </w:r>
          </w:p>
        </w:tc>
      </w:tr>
      <w:tr w:rsidR="00DB4FCF" w:rsidTr="00DB4FCF">
        <w:trPr>
          <w:trHeight w:val="763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Семейное воспитание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Итоговые классные родительские собрания на тему «Организация  летнего  отдыха   детей»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 неделя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</w:tr>
      <w:tr w:rsidR="00DB4FCF" w:rsidTr="00DB4FCF">
        <w:trPr>
          <w:trHeight w:val="1780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работа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посвященное подведению итогов работы,2016-2017учебного года и перспективному планированию ВР на 2017-2018 учебный год.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Круглый стол «Новые формы воспитательной работы»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неделя месяца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Вторая неделя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Классные руководители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 по ВР,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ЗД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B4FCF" w:rsidTr="00DB4FCF">
        <w:trPr>
          <w:trHeight w:val="763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кружков и спортивных секций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Организация выставок поделок и рисунков кружков.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 классы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кружков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ВР.</w:t>
            </w:r>
          </w:p>
        </w:tc>
      </w:tr>
      <w:tr w:rsidR="00DB4FCF" w:rsidTr="00DB4FCF">
        <w:trPr>
          <w:trHeight w:val="763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воспитательным процессом</w:t>
            </w: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1) Посещение тематических классных часов, посвященных Дню Победы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неделя мая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иректора  по ВР. </w:t>
            </w:r>
          </w:p>
        </w:tc>
      </w:tr>
      <w:tr w:rsidR="00DB4FCF" w:rsidTr="00DB4FCF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</w:tr>
      <w:tr w:rsidR="00DB4FCF" w:rsidTr="00DB4FCF">
        <w:trPr>
          <w:trHeight w:val="15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3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/>
            </w:pPr>
          </w:p>
        </w:tc>
      </w:tr>
    </w:tbl>
    <w:p w:rsidR="00DB4FCF" w:rsidRDefault="00DB4FCF" w:rsidP="00DB4F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Corsiva" w:eastAsia="Times New Roman" w:hAnsi="Corsiva" w:cs="Arial"/>
          <w:b/>
          <w:bCs/>
          <w:color w:val="000000"/>
          <w:sz w:val="28"/>
          <w:szCs w:val="28"/>
          <w:lang w:eastAsia="ru-RU"/>
        </w:rPr>
        <w:t>                          6.Трудовое воспитание и профессиональная ориентация</w:t>
      </w:r>
    </w:p>
    <w:tbl>
      <w:tblPr>
        <w:tblW w:w="10891" w:type="dxa"/>
        <w:tblInd w:w="-10" w:type="dxa"/>
        <w:shd w:val="clear" w:color="auto" w:fill="FFFFFF"/>
        <w:tblLook w:val="04A0"/>
      </w:tblPr>
      <w:tblGrid>
        <w:gridCol w:w="971"/>
        <w:gridCol w:w="3593"/>
        <w:gridCol w:w="1175"/>
        <w:gridCol w:w="2850"/>
        <w:gridCol w:w="2302"/>
      </w:tblGrid>
      <w:tr w:rsidR="00DB4FCF" w:rsidTr="00DB4FCF">
        <w:trPr>
          <w:trHeight w:val="45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/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ind w:left="588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B4FCF" w:rsidTr="00DB4FCF">
        <w:trPr>
          <w:trHeight w:val="13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территории школы.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организатор, классные руководители.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плану администрации  школы , 2-11 классы</w:t>
            </w:r>
          </w:p>
        </w:tc>
      </w:tr>
      <w:tr w:rsidR="00DB4FCF" w:rsidTr="00DB4FCF">
        <w:trPr>
          <w:trHeight w:val="87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защита социальных проектов «Куда пойти учиться».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классы.</w:t>
            </w:r>
          </w:p>
        </w:tc>
      </w:tr>
      <w:tr w:rsidR="00DB4FCF" w:rsidTr="00DB4FCF">
        <w:trPr>
          <w:trHeight w:val="87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для старшеклассников в центр занятости населения.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  психолог.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B4FCF" w:rsidTr="00DB4FCF">
        <w:trPr>
          <w:trHeight w:val="87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 сочинений  «Профессии моих родителей».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  классные руководители.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6-8 классы.</w:t>
            </w:r>
          </w:p>
        </w:tc>
      </w:tr>
      <w:tr w:rsidR="00DB4FCF" w:rsidTr="00DB4FCF">
        <w:trPr>
          <w:trHeight w:val="45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 учащихся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уроков технологии)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2017г.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</w:tr>
      <w:tr w:rsidR="00DB4FCF" w:rsidTr="00DB4FCF">
        <w:trPr>
          <w:trHeight w:val="132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десанты по уборке микрорайона территории школы.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классам и параллелям по  плану  АМС</w:t>
            </w:r>
          </w:p>
        </w:tc>
      </w:tr>
      <w:tr w:rsidR="00DB4FCF" w:rsidTr="00DB4FCF">
        <w:trPr>
          <w:trHeight w:val="132"/>
        </w:trPr>
        <w:tc>
          <w:tcPr>
            <w:tcW w:w="4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ind w:left="145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Временное трудоустройство  детей, состоящих на различных видах учета.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классные руководители.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B4FCF" w:rsidRDefault="00DB4F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  по ВР.</w:t>
            </w:r>
          </w:p>
        </w:tc>
      </w:tr>
    </w:tbl>
    <w:p w:rsidR="00DB4FCF" w:rsidRDefault="00DB4FCF" w:rsidP="00DB4FCF"/>
    <w:p w:rsidR="0087277F" w:rsidRDefault="0087277F"/>
    <w:sectPr w:rsidR="0087277F" w:rsidSect="0087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D42"/>
    <w:multiLevelType w:val="multilevel"/>
    <w:tmpl w:val="0DA0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B392D"/>
    <w:multiLevelType w:val="multilevel"/>
    <w:tmpl w:val="665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B3685"/>
    <w:multiLevelType w:val="multilevel"/>
    <w:tmpl w:val="708E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B0CB6"/>
    <w:multiLevelType w:val="multilevel"/>
    <w:tmpl w:val="A240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937A7"/>
    <w:multiLevelType w:val="multilevel"/>
    <w:tmpl w:val="9338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237D8"/>
    <w:multiLevelType w:val="multilevel"/>
    <w:tmpl w:val="4EAED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C4E15"/>
    <w:multiLevelType w:val="multilevel"/>
    <w:tmpl w:val="7B468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67B42"/>
    <w:multiLevelType w:val="multilevel"/>
    <w:tmpl w:val="BAA27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E038AD"/>
    <w:multiLevelType w:val="multilevel"/>
    <w:tmpl w:val="2362CF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477A9"/>
    <w:multiLevelType w:val="multilevel"/>
    <w:tmpl w:val="C44E7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61DE0"/>
    <w:multiLevelType w:val="multilevel"/>
    <w:tmpl w:val="B002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D96229"/>
    <w:multiLevelType w:val="multilevel"/>
    <w:tmpl w:val="363CF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3E1"/>
    <w:multiLevelType w:val="multilevel"/>
    <w:tmpl w:val="ECC2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22400"/>
    <w:multiLevelType w:val="multilevel"/>
    <w:tmpl w:val="B8DC4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1D4FB7"/>
    <w:multiLevelType w:val="multilevel"/>
    <w:tmpl w:val="A9AE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826C4"/>
    <w:multiLevelType w:val="multilevel"/>
    <w:tmpl w:val="F040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64FF5"/>
    <w:multiLevelType w:val="multilevel"/>
    <w:tmpl w:val="5CB6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453D92"/>
    <w:multiLevelType w:val="multilevel"/>
    <w:tmpl w:val="7470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A456E5"/>
    <w:multiLevelType w:val="multilevel"/>
    <w:tmpl w:val="BC5E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A9041F"/>
    <w:multiLevelType w:val="multilevel"/>
    <w:tmpl w:val="9408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F7C5C"/>
    <w:multiLevelType w:val="multilevel"/>
    <w:tmpl w:val="5EE0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2C41EA"/>
    <w:multiLevelType w:val="multilevel"/>
    <w:tmpl w:val="C954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C5C94"/>
    <w:multiLevelType w:val="multilevel"/>
    <w:tmpl w:val="AFEA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575E4E"/>
    <w:multiLevelType w:val="multilevel"/>
    <w:tmpl w:val="2D32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194A13"/>
    <w:multiLevelType w:val="multilevel"/>
    <w:tmpl w:val="E8CC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41473F"/>
    <w:multiLevelType w:val="multilevel"/>
    <w:tmpl w:val="0C7E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BD4B1C"/>
    <w:multiLevelType w:val="multilevel"/>
    <w:tmpl w:val="73A0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9B1A5D"/>
    <w:multiLevelType w:val="multilevel"/>
    <w:tmpl w:val="345637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DA1364"/>
    <w:multiLevelType w:val="hybridMultilevel"/>
    <w:tmpl w:val="C046D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270958"/>
    <w:multiLevelType w:val="multilevel"/>
    <w:tmpl w:val="4B28A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CA573C"/>
    <w:multiLevelType w:val="multilevel"/>
    <w:tmpl w:val="DC50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F53D62"/>
    <w:multiLevelType w:val="multilevel"/>
    <w:tmpl w:val="4768B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6C7932"/>
    <w:multiLevelType w:val="multilevel"/>
    <w:tmpl w:val="7754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E0028F"/>
    <w:multiLevelType w:val="multilevel"/>
    <w:tmpl w:val="9DDA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0343A3"/>
    <w:multiLevelType w:val="multilevel"/>
    <w:tmpl w:val="F510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52295C"/>
    <w:multiLevelType w:val="hybridMultilevel"/>
    <w:tmpl w:val="FD880E3E"/>
    <w:lvl w:ilvl="0" w:tplc="419ED7D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0F5F6F"/>
    <w:multiLevelType w:val="multilevel"/>
    <w:tmpl w:val="DD1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20586D"/>
    <w:multiLevelType w:val="multilevel"/>
    <w:tmpl w:val="0D9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274C11"/>
    <w:multiLevelType w:val="multilevel"/>
    <w:tmpl w:val="EB4C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BB6128"/>
    <w:multiLevelType w:val="multilevel"/>
    <w:tmpl w:val="21C4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FCF"/>
    <w:rsid w:val="0087277F"/>
    <w:rsid w:val="00DB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C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FC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4FC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B4FCF"/>
    <w:pPr>
      <w:ind w:left="720"/>
      <w:contextualSpacing/>
    </w:pPr>
  </w:style>
  <w:style w:type="paragraph" w:customStyle="1" w:styleId="c37">
    <w:name w:val="c37"/>
    <w:basedOn w:val="a"/>
    <w:rsid w:val="00DB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B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B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B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B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B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DB4FCF"/>
  </w:style>
  <w:style w:type="character" w:customStyle="1" w:styleId="c11">
    <w:name w:val="c11"/>
    <w:basedOn w:val="a0"/>
    <w:rsid w:val="00DB4FCF"/>
  </w:style>
  <w:style w:type="character" w:customStyle="1" w:styleId="c13">
    <w:name w:val="c13"/>
    <w:basedOn w:val="a0"/>
    <w:rsid w:val="00DB4FCF"/>
  </w:style>
  <w:style w:type="character" w:customStyle="1" w:styleId="c7">
    <w:name w:val="c7"/>
    <w:basedOn w:val="a0"/>
    <w:rsid w:val="00DB4FCF"/>
  </w:style>
  <w:style w:type="character" w:customStyle="1" w:styleId="c0">
    <w:name w:val="c0"/>
    <w:basedOn w:val="a0"/>
    <w:rsid w:val="00DB4FCF"/>
  </w:style>
  <w:style w:type="character" w:customStyle="1" w:styleId="c17">
    <w:name w:val="c17"/>
    <w:basedOn w:val="a0"/>
    <w:rsid w:val="00DB4FCF"/>
  </w:style>
  <w:style w:type="character" w:customStyle="1" w:styleId="c30">
    <w:name w:val="c30"/>
    <w:basedOn w:val="a0"/>
    <w:rsid w:val="00DB4FCF"/>
  </w:style>
  <w:style w:type="character" w:customStyle="1" w:styleId="c24">
    <w:name w:val="c24"/>
    <w:basedOn w:val="a0"/>
    <w:rsid w:val="00DB4FCF"/>
  </w:style>
  <w:style w:type="character" w:customStyle="1" w:styleId="c12">
    <w:name w:val="c12"/>
    <w:basedOn w:val="a0"/>
    <w:rsid w:val="00DB4FCF"/>
  </w:style>
  <w:style w:type="character" w:customStyle="1" w:styleId="apple-converted-space">
    <w:name w:val="apple-converted-space"/>
    <w:basedOn w:val="a0"/>
    <w:rsid w:val="00DB4FCF"/>
  </w:style>
  <w:style w:type="character" w:customStyle="1" w:styleId="c79">
    <w:name w:val="c79"/>
    <w:basedOn w:val="a0"/>
    <w:rsid w:val="00DB4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3650</Words>
  <Characters>20805</Characters>
  <Application>Microsoft Office Word</Application>
  <DocSecurity>0</DocSecurity>
  <Lines>173</Lines>
  <Paragraphs>48</Paragraphs>
  <ScaleCrop>false</ScaleCrop>
  <Company/>
  <LinksUpToDate>false</LinksUpToDate>
  <CharactersWithSpaces>24407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2017-02-04T09:12:00Z</dcterms:created>
  <dcterms:modified xsi:type="dcterms:W3CDTF">2017-02-04T09:13:00Z</dcterms:modified>
</cp:coreProperties>
</file>